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863" w:rsidRPr="00FA661F" w:rsidRDefault="003B5863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3B5863" w:rsidRPr="004E26EB" w:rsidRDefault="003B5863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6EB">
        <w:rPr>
          <w:rFonts w:ascii="Times New Roman" w:hAnsi="Times New Roman" w:cs="Times New Roman"/>
          <w:b/>
          <w:bCs/>
          <w:sz w:val="24"/>
          <w:szCs w:val="24"/>
        </w:rPr>
        <w:t>МКОУ «Хубарская СОШ»</w:t>
      </w:r>
    </w:p>
    <w:p w:rsidR="003B5863" w:rsidRPr="00FA661F" w:rsidRDefault="003B5863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«Профилактика идеологии терроризма и экстремизма среди обучающихся» на 2021-2022 уч.</w:t>
      </w: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B5863" w:rsidRPr="00FA661F" w:rsidRDefault="003B5863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63"/>
        <w:gridCol w:w="4110"/>
        <w:gridCol w:w="2297"/>
        <w:gridCol w:w="1418"/>
        <w:gridCol w:w="1842"/>
        <w:gridCol w:w="229"/>
        <w:gridCol w:w="1134"/>
      </w:tblGrid>
      <w:tr w:rsidR="003B5863" w:rsidRPr="00FA661F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3B5863" w:rsidRPr="00FA661F" w:rsidTr="003B5863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4"/>
              <w:tabs>
                <w:tab w:val="left" w:pos="567"/>
              </w:tabs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5863" w:rsidRDefault="003B5863" w:rsidP="003B586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3B5863" w:rsidRDefault="003B5863" w:rsidP="00653A5A">
            <w:pPr>
              <w:pStyle w:val="a4"/>
              <w:tabs>
                <w:tab w:val="left" w:pos="567"/>
              </w:tabs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863" w:rsidRPr="008D5BA9" w:rsidTr="003B5863">
        <w:trPr>
          <w:trHeight w:val="26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CF443B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диагностики.</w:t>
            </w:r>
          </w:p>
          <w:p w:rsidR="003B5863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3B5863" w:rsidRPr="008D5BA9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Pr="007E7FCB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5863" w:rsidRPr="007E7FCB" w:rsidRDefault="003B5863" w:rsidP="003B586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кл.</w:t>
            </w:r>
          </w:p>
        </w:tc>
      </w:tr>
      <w:tr w:rsidR="003B5863" w:rsidRPr="008D5BA9" w:rsidTr="003B5863">
        <w:trPr>
          <w:trHeight w:val="3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CF443B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</w:p>
          <w:p w:rsidR="003B5863" w:rsidRPr="00E90B81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мероприятиях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 КДН и ЗП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</w:tr>
      <w:tr w:rsidR="003B5863" w:rsidRPr="008D5BA9" w:rsidTr="003B5863">
        <w:trPr>
          <w:trHeight w:val="3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CF443B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</w:p>
          <w:p w:rsidR="003B5863" w:rsidRPr="00E90B81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мероприятиях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</w:tr>
      <w:tr w:rsidR="003B5863" w:rsidRPr="008D5BA9" w:rsidTr="003B5863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обучающихся с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3B5863" w:rsidRPr="008D5BA9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 Недели правового просвещения с участием представителей религиозных и общественных организаций, психологов и Плана Недели с использованием метод. материалов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РД.</w:t>
            </w: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5863" w:rsidRPr="00DE13EE" w:rsidRDefault="003B5863" w:rsidP="003B586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15-20.11</w:t>
            </w: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5-11кл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4E26EB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EB"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«Основы правовых знаний»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обществознания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4E26EB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знание Конституции РФ и РД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обществознания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4E26EB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1х классов с правилами школьной жизни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практические занятия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</w:t>
            </w: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«Как я отношусь к террористам и экстремистам?»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Зам. по безопасности, зам. по ВР, Кл.руки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радикализации учащихся.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</w:tr>
      <w:tr w:rsidR="003B5863" w:rsidRPr="008D5BA9" w:rsidTr="003B5863">
        <w:trPr>
          <w:trHeight w:val="1024"/>
        </w:trPr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3B5863" w:rsidRDefault="003B5863" w:rsidP="003B5863">
            <w:pPr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3B5863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формированию у обучающихся антитеррористического сознания</w:t>
            </w:r>
          </w:p>
          <w:p w:rsidR="003B5863" w:rsidRDefault="003B5863" w:rsidP="00653A5A">
            <w:pPr>
              <w:pStyle w:val="a4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B5863" w:rsidRPr="003B5863" w:rsidRDefault="003B5863" w:rsidP="003B5863">
            <w:pPr>
              <w:pStyle w:val="a4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863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4563B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3B5863" w:rsidRPr="004563B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863" w:rsidRDefault="003B5863" w:rsidP="003B58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 (далее – Единый урок)</w:t>
            </w:r>
          </w:p>
          <w:p w:rsidR="003B5863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3B5863" w:rsidRPr="008D5BA9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идеологии терроризма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4563B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725A3D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4563B9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4563B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4563B9" w:rsidRDefault="003B5863" w:rsidP="00653A5A">
            <w:pPr>
              <w:pStyle w:val="a5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D4">
              <w:rPr>
                <w:rStyle w:val="2"/>
                <w:rFonts w:eastAsiaTheme="minorEastAsia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"/>
                <w:rFonts w:eastAsiaTheme="minorEastAsia"/>
                <w:sz w:val="24"/>
                <w:szCs w:val="24"/>
              </w:rPr>
              <w:t>об</w:t>
            </w:r>
            <w:r w:rsidRPr="008F58D4">
              <w:rPr>
                <w:rStyle w:val="2"/>
                <w:rFonts w:eastAsiaTheme="minorEastAsia"/>
                <w:sz w:val="24"/>
                <w:szCs w:val="24"/>
              </w:rPr>
              <w:t>уча</w:t>
            </w:r>
            <w:r>
              <w:rPr>
                <w:rStyle w:val="2"/>
                <w:rFonts w:eastAsiaTheme="minorEastAsia"/>
                <w:sz w:val="24"/>
                <w:szCs w:val="24"/>
              </w:rPr>
              <w:t>ю</w:t>
            </w:r>
            <w:r w:rsidRPr="008F58D4">
              <w:rPr>
                <w:rStyle w:val="2"/>
                <w:rFonts w:eastAsiaTheme="minorEastAsia"/>
                <w:sz w:val="24"/>
                <w:szCs w:val="24"/>
              </w:rPr>
              <w:t xml:space="preserve">щихся школ по местам боев 1999 года в </w:t>
            </w:r>
            <w:r>
              <w:rPr>
                <w:rStyle w:val="2"/>
                <w:rFonts w:eastAsiaTheme="minorEastAsia"/>
                <w:b w:val="0"/>
                <w:sz w:val="24"/>
                <w:szCs w:val="24"/>
              </w:rPr>
              <w:t>Буйнакском районе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терроризма и 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F58D4" w:rsidRDefault="003B5863" w:rsidP="00653A5A">
            <w:pPr>
              <w:tabs>
                <w:tab w:val="left" w:pos="567"/>
              </w:tabs>
              <w:jc w:val="center"/>
              <w:rPr>
                <w:rStyle w:val="2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"/>
                <w:rFonts w:eastAsiaTheme="minorEastAsia"/>
                <w:b w:val="0"/>
                <w:sz w:val="24"/>
                <w:szCs w:val="24"/>
              </w:rPr>
              <w:t>Встреча учащихся с участниками событий 1999 года из Хубара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</w:tr>
      <w:tr w:rsidR="003B5863" w:rsidRPr="008D5BA9" w:rsidTr="003B5863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5863" w:rsidRPr="001D49EB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5863" w:rsidRPr="00E90B81" w:rsidRDefault="003B5863" w:rsidP="00653A5A">
            <w:pPr>
              <w:pStyle w:val="a5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«Пусть всегда будет солнце»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4E26EB" w:rsidRDefault="003B5863" w:rsidP="00653A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 15.09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</w:t>
            </w:r>
          </w:p>
        </w:tc>
      </w:tr>
      <w:tr w:rsidR="003B5863" w:rsidRPr="008D5BA9" w:rsidTr="003B5863">
        <w:trPr>
          <w:trHeight w:val="22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«Телефон доверия»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3B5863" w:rsidRPr="008D5BA9" w:rsidTr="003B5863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3B58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урок «Мы с вами, дети Беслана»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</w:tr>
      <w:tr w:rsidR="003B5863" w:rsidRPr="008D5BA9" w:rsidTr="003B5863">
        <w:trPr>
          <w:trHeight w:val="288"/>
        </w:trPr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B06FE9" w:rsidRDefault="003B5863" w:rsidP="003B58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ценностей </w:t>
            </w:r>
            <w:r w:rsidRPr="00B06FE9"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3B5863" w:rsidRPr="008D5BA9" w:rsidTr="003B5863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3A660F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3B5863" w:rsidRPr="00C03A19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123B50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3B5863" w:rsidRPr="00123B50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123B50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15D22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3B5863" w:rsidRPr="008D5BA9" w:rsidTr="003B5863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123B50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123B50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3B5863" w:rsidRPr="008D5BA9" w:rsidTr="003B5863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3B5863" w:rsidRPr="008D5BA9" w:rsidRDefault="003B5863" w:rsidP="00653A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чужая боль становится своей»</w:t>
            </w:r>
          </w:p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дружить народами»</w:t>
            </w:r>
          </w:p>
          <w:p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террора и насилия – мечта землян»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графику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5,7,8 кл.</w:t>
            </w: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имамом села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значении светского и духовного образования в жизни человека.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Кл. руки, зам.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15D22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</w:t>
            </w: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традиционных духовно-нравственных ценностей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FE484D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hAnsi="Times New Roman" w:cs="Times New Roman"/>
                <w:sz w:val="24"/>
                <w:szCs w:val="24"/>
              </w:rPr>
              <w:t>Выставка поделок «Мир без насилия»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о выставке, подготовка площадки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Кл.руки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</w:tr>
      <w:tr w:rsidR="003B5863" w:rsidRPr="008D5BA9" w:rsidTr="003B5863">
        <w:trPr>
          <w:trHeight w:val="9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на тему:</w:t>
            </w:r>
          </w:p>
          <w:p w:rsidR="003B5863" w:rsidRPr="00FE484D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за культуру мира, против терроризма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конкурса, создать жюри для рассмотрения работ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15D22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</w:tr>
      <w:tr w:rsidR="003B5863" w:rsidRPr="008D5BA9" w:rsidTr="003B5863">
        <w:trPr>
          <w:trHeight w:val="683"/>
        </w:trPr>
        <w:tc>
          <w:tcPr>
            <w:tcW w:w="16302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5863" w:rsidRPr="0088385B" w:rsidRDefault="003B5863" w:rsidP="003B5863">
            <w:pPr>
              <w:tabs>
                <w:tab w:val="left" w:pos="567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3B5863" w:rsidRPr="008D5BA9" w:rsidRDefault="003B5863" w:rsidP="00653A5A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FE484D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конкурса среди школьников на лучший проект по профилактике радикальных проявлений. (проект на формирование идеологии мира, добра и взаимоуважения)»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FE484D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конкурса, создать жюри для рассмотрения работ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CE1EB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Кл. руки, зам.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FE484D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hAnsi="Times New Roman" w:cs="Times New Roman"/>
                <w:sz w:val="24"/>
                <w:szCs w:val="24"/>
              </w:rPr>
              <w:t>Февраль -май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социальной рекламы «Будьте бдительны»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FE484D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 -организатор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конкурса исследовательских работ «Мы дружбой народов сильны», участие на районном этапе.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FE484D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конкурса, создать жюри для рассмотрения работ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истории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</w:t>
            </w: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традиционных духовно-нравственных ценностей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3B5863" w:rsidRPr="00DD5FED" w:rsidTr="003B5863">
        <w:trPr>
          <w:trHeight w:val="837"/>
        </w:trPr>
        <w:tc>
          <w:tcPr>
            <w:tcW w:w="149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5863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863" w:rsidRPr="00DD5FED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3B5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c>
          <w:tcPr>
            <w:tcW w:w="149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 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3B5863" w:rsidRPr="004A757F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4A757F" w:rsidRDefault="003B5863" w:rsidP="00653A5A">
            <w:pPr>
              <w:pStyle w:val="a5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3B5863" w:rsidRDefault="003B5863" w:rsidP="003B58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одного месяца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A51E1C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одного месяца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rPr>
          <w:trHeight w:val="569"/>
        </w:trPr>
        <w:tc>
          <w:tcPr>
            <w:tcW w:w="149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863" w:rsidRPr="003F0F62" w:rsidRDefault="003B5863" w:rsidP="003B5863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63" w:rsidRPr="008D5BA9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D72D06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встречи по вопросам причин рад</w:t>
            </w:r>
            <w:r w:rsidRPr="00D7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икализации учащихся, а также путей их решения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сотрудниками</w:t>
            </w:r>
            <w:r w:rsidRPr="00D7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АТК в МО, правоохранительного блока, духовенства, общественных деятелей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rPr>
          <w:trHeight w:val="569"/>
        </w:trPr>
        <w:tc>
          <w:tcPr>
            <w:tcW w:w="149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20500C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20500C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63" w:rsidRPr="008D5BA9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50EFC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 родителями патрулирование улиц в ночное время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 по безопасности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праздникам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50EFC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на родительских собраниях вопросов «Современные молодежные неформальные объединения»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B5863" w:rsidRPr="00850EFC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молодежные увлечения»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B5863" w:rsidRPr="00850EFC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eastAsia="Calibri" w:hAnsi="Times New Roman" w:cs="Times New Roman"/>
                <w:sz w:val="24"/>
                <w:szCs w:val="24"/>
              </w:rPr>
              <w:t>«Подростки и Интернет»</w:t>
            </w:r>
          </w:p>
          <w:p w:rsidR="003B5863" w:rsidRPr="00850EFC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в Интернете»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участием специалистов: учителя информатики, психолога, социального педагога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уч-ся 1-11 кл</w:t>
            </w:r>
          </w:p>
        </w:tc>
      </w:tr>
      <w:tr w:rsidR="003B5863" w:rsidRPr="008D5BA9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C8169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3">
              <w:rPr>
                <w:rFonts w:ascii="Times New Roman" w:eastAsia="Calibri" w:hAnsi="Times New Roman" w:cs="Times New Roman"/>
                <w:sz w:val="24"/>
                <w:szCs w:val="24"/>
              </w:rPr>
              <w:t>Лекции для родителей:</w:t>
            </w:r>
          </w:p>
          <w:p w:rsidR="003B5863" w:rsidRPr="00C8169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3">
              <w:rPr>
                <w:rFonts w:ascii="Times New Roman" w:eastAsia="Calibri" w:hAnsi="Times New Roman" w:cs="Times New Roman"/>
                <w:sz w:val="24"/>
                <w:szCs w:val="24"/>
              </w:rPr>
              <w:t>Дети в сектах;</w:t>
            </w:r>
          </w:p>
          <w:p w:rsidR="003B5863" w:rsidRPr="00C8169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3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пропаганды и публичного оправдания терроризма и экстремизма;</w:t>
            </w:r>
          </w:p>
          <w:p w:rsidR="003B5863" w:rsidRPr="00C8169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3">
              <w:rPr>
                <w:rFonts w:ascii="Times New Roman" w:eastAsia="Calibri" w:hAnsi="Times New Roman" w:cs="Times New Roman"/>
                <w:sz w:val="24"/>
                <w:szCs w:val="24"/>
              </w:rPr>
              <w:t>Все мы разные, но все мы заслуживаем счастья!</w:t>
            </w:r>
          </w:p>
          <w:p w:rsidR="003B5863" w:rsidRPr="00216A01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1693">
              <w:rPr>
                <w:rFonts w:ascii="Times New Roman" w:eastAsia="Calibri" w:hAnsi="Times New Roman" w:cs="Times New Roman"/>
                <w:sz w:val="24"/>
                <w:szCs w:val="24"/>
              </w:rPr>
              <w:t>Свобода совести – умение жить в многонациональном государстве.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уч-ся 1-11 кл</w:t>
            </w:r>
          </w:p>
        </w:tc>
      </w:tr>
      <w:tr w:rsidR="003B5863" w:rsidRPr="008D5BA9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Акции для родителей:</w:t>
            </w:r>
          </w:p>
          <w:p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Остановим насилие против детей!</w:t>
            </w:r>
          </w:p>
          <w:p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толерантности.</w:t>
            </w:r>
          </w:p>
          <w:p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– территория безопасности!</w:t>
            </w:r>
          </w:p>
          <w:p w:rsidR="003B5863" w:rsidRPr="00C8169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 надо лучше узнать друг друга.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школе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</w:tbl>
    <w:p w:rsidR="003B5863" w:rsidRDefault="003B5863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863" w:rsidRPr="00FA661F" w:rsidRDefault="003B5863" w:rsidP="003B58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8A3" w:rsidRDefault="001308A3"/>
    <w:sectPr w:rsidR="001308A3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63"/>
    <w:rsid w:val="001308A3"/>
    <w:rsid w:val="003B5863"/>
    <w:rsid w:val="005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B7626-EC9C-6F4D-8915-9DD52BFB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8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8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 + Не полужирный"/>
    <w:basedOn w:val="a0"/>
    <w:rsid w:val="003B5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B5863"/>
    <w:pPr>
      <w:ind w:left="720"/>
      <w:contextualSpacing/>
    </w:pPr>
  </w:style>
  <w:style w:type="paragraph" w:styleId="a5">
    <w:name w:val="No Spacing"/>
    <w:link w:val="a6"/>
    <w:uiPriority w:val="99"/>
    <w:qFormat/>
    <w:rsid w:val="003B5863"/>
    <w:pPr>
      <w:spacing w:after="0" w:line="240" w:lineRule="auto"/>
    </w:pPr>
  </w:style>
  <w:style w:type="paragraph" w:customStyle="1" w:styleId="ConsPlusNormal">
    <w:name w:val="ConsPlusNormal"/>
    <w:rsid w:val="003B5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B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1954</Words>
  <Characters>11144</Characters>
  <Application>Microsoft Office Word</Application>
  <DocSecurity>0</DocSecurity>
  <Lines>92</Lines>
  <Paragraphs>26</Paragraphs>
  <ScaleCrop>false</ScaleCrop>
  <Company>школа</Company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79896642790</cp:lastModifiedBy>
  <cp:revision>2</cp:revision>
  <dcterms:created xsi:type="dcterms:W3CDTF">2021-11-11T12:14:00Z</dcterms:created>
  <dcterms:modified xsi:type="dcterms:W3CDTF">2021-11-11T12:14:00Z</dcterms:modified>
</cp:coreProperties>
</file>