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65" w:rsidRDefault="00560B65" w:rsidP="00560B65">
      <w:pPr>
        <w:jc w:val="center"/>
        <w:rPr>
          <w:rFonts w:asciiTheme="majorHAnsi" w:hAnsiTheme="majorHAnsi"/>
          <w:b/>
          <w:sz w:val="36"/>
          <w:szCs w:val="36"/>
        </w:rPr>
      </w:pPr>
      <w:r w:rsidRPr="00560B65">
        <w:rPr>
          <w:rFonts w:asciiTheme="majorHAnsi" w:hAnsiTheme="majorHAnsi"/>
          <w:b/>
          <w:sz w:val="36"/>
          <w:szCs w:val="36"/>
        </w:rPr>
        <w:t>План</w:t>
      </w:r>
    </w:p>
    <w:p w:rsidR="002F2074" w:rsidRPr="00560B65" w:rsidRDefault="00560B65" w:rsidP="00560B65">
      <w:pPr>
        <w:jc w:val="center"/>
        <w:rPr>
          <w:rFonts w:asciiTheme="majorHAnsi" w:hAnsiTheme="majorHAnsi"/>
          <w:b/>
          <w:sz w:val="36"/>
          <w:szCs w:val="36"/>
        </w:rPr>
      </w:pPr>
      <w:r w:rsidRPr="00560B65">
        <w:rPr>
          <w:rFonts w:asciiTheme="majorHAnsi" w:hAnsiTheme="majorHAnsi"/>
          <w:b/>
          <w:sz w:val="36"/>
          <w:szCs w:val="36"/>
        </w:rPr>
        <w:t xml:space="preserve">МО классных руководителей МКОУ «Хубарская СОШ» на 2017-2018 </w:t>
      </w:r>
      <w:proofErr w:type="spellStart"/>
      <w:r w:rsidRPr="00560B65">
        <w:rPr>
          <w:rFonts w:asciiTheme="majorHAnsi" w:hAnsiTheme="majorHAnsi"/>
          <w:b/>
          <w:sz w:val="36"/>
          <w:szCs w:val="36"/>
        </w:rPr>
        <w:t>уч</w:t>
      </w:r>
      <w:proofErr w:type="spellEnd"/>
      <w:r w:rsidRPr="00560B65">
        <w:rPr>
          <w:rFonts w:asciiTheme="majorHAnsi" w:hAnsiTheme="majorHAnsi"/>
          <w:b/>
          <w:sz w:val="36"/>
          <w:szCs w:val="36"/>
        </w:rPr>
        <w:t xml:space="preserve"> год.</w:t>
      </w: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5367"/>
        <w:gridCol w:w="2862"/>
        <w:gridCol w:w="1092"/>
      </w:tblGrid>
      <w:tr w:rsidR="00560B65" w:rsidTr="00406F9B">
        <w:tc>
          <w:tcPr>
            <w:tcW w:w="709" w:type="dxa"/>
          </w:tcPr>
          <w:p w:rsidR="00560B65" w:rsidRDefault="00560B65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№</w:t>
            </w:r>
          </w:p>
        </w:tc>
        <w:tc>
          <w:tcPr>
            <w:tcW w:w="5367" w:type="dxa"/>
          </w:tcPr>
          <w:p w:rsidR="00560B65" w:rsidRDefault="00560B65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Тема </w:t>
            </w:r>
          </w:p>
        </w:tc>
        <w:tc>
          <w:tcPr>
            <w:tcW w:w="2862" w:type="dxa"/>
          </w:tcPr>
          <w:p w:rsidR="00560B65" w:rsidRDefault="00560B65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ответственные</w:t>
            </w:r>
          </w:p>
        </w:tc>
        <w:tc>
          <w:tcPr>
            <w:tcW w:w="1092" w:type="dxa"/>
          </w:tcPr>
          <w:p w:rsidR="00560B65" w:rsidRDefault="00560B65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дата</w:t>
            </w:r>
          </w:p>
        </w:tc>
      </w:tr>
      <w:tr w:rsidR="00C2755E" w:rsidTr="00FE20D2">
        <w:tc>
          <w:tcPr>
            <w:tcW w:w="10030" w:type="dxa"/>
            <w:gridSpan w:val="4"/>
          </w:tcPr>
          <w:p w:rsidR="00C2755E" w:rsidRDefault="00C2755E" w:rsidP="00C2755E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Заседание №1</w:t>
            </w:r>
          </w:p>
        </w:tc>
      </w:tr>
      <w:tr w:rsidR="00560B65" w:rsidTr="00406F9B">
        <w:tc>
          <w:tcPr>
            <w:tcW w:w="709" w:type="dxa"/>
          </w:tcPr>
          <w:p w:rsidR="00560B65" w:rsidRPr="005A46D1" w:rsidRDefault="0056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6F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0B65" w:rsidRPr="005A46D1" w:rsidRDefault="0056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B65" w:rsidRPr="005A46D1" w:rsidRDefault="0056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6F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0B65" w:rsidRPr="005A46D1" w:rsidRDefault="0056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B65" w:rsidRPr="005A46D1" w:rsidRDefault="0056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6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6F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0B65" w:rsidRPr="005A46D1" w:rsidRDefault="0056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B65" w:rsidRPr="005A46D1" w:rsidRDefault="0056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</w:tcPr>
          <w:p w:rsidR="00560B65" w:rsidRPr="00406F9B" w:rsidRDefault="0056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F9B">
              <w:rPr>
                <w:rFonts w:ascii="Times New Roman" w:hAnsi="Times New Roman" w:cs="Times New Roman"/>
                <w:sz w:val="28"/>
                <w:szCs w:val="28"/>
              </w:rPr>
              <w:t xml:space="preserve">Анализ воспитательной работы за 2016-2017 </w:t>
            </w:r>
            <w:proofErr w:type="spellStart"/>
            <w:r w:rsidRPr="00406F9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406F9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06F9B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406F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0B65" w:rsidRPr="00406F9B" w:rsidRDefault="0056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F9B">
              <w:rPr>
                <w:rFonts w:ascii="Times New Roman" w:hAnsi="Times New Roman" w:cs="Times New Roman"/>
                <w:sz w:val="28"/>
                <w:szCs w:val="28"/>
              </w:rPr>
              <w:t>Обсуждение плана на новый учебный год</w:t>
            </w:r>
          </w:p>
          <w:p w:rsidR="00C2755E" w:rsidRDefault="00C27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B65" w:rsidRPr="00406F9B" w:rsidRDefault="0056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F9B">
              <w:rPr>
                <w:rFonts w:ascii="Times New Roman" w:hAnsi="Times New Roman" w:cs="Times New Roman"/>
                <w:sz w:val="28"/>
                <w:szCs w:val="28"/>
              </w:rPr>
              <w:t>«Использование современных педагогических технологий в процессе воспитательной работы».</w:t>
            </w:r>
          </w:p>
        </w:tc>
        <w:tc>
          <w:tcPr>
            <w:tcW w:w="2862" w:type="dxa"/>
          </w:tcPr>
          <w:p w:rsidR="00560B65" w:rsidRDefault="0056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B6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560B6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60B65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560B65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  <w:r w:rsidR="00406F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6F9B" w:rsidRDefault="0040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F9B" w:rsidRDefault="00406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  <w:p w:rsidR="00406F9B" w:rsidRDefault="0040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F9B" w:rsidRPr="00560B65" w:rsidRDefault="00406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ВР.</w:t>
            </w:r>
          </w:p>
        </w:tc>
        <w:tc>
          <w:tcPr>
            <w:tcW w:w="1092" w:type="dxa"/>
          </w:tcPr>
          <w:p w:rsidR="00560B65" w:rsidRPr="00560B65" w:rsidRDefault="00560B6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0B65">
              <w:rPr>
                <w:rFonts w:asciiTheme="majorHAnsi" w:hAnsiTheme="majorHAnsi"/>
                <w:b/>
                <w:sz w:val="24"/>
                <w:szCs w:val="24"/>
              </w:rPr>
              <w:t>О</w:t>
            </w:r>
          </w:p>
          <w:p w:rsidR="00560B65" w:rsidRPr="00560B65" w:rsidRDefault="00560B6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0B65">
              <w:rPr>
                <w:rFonts w:asciiTheme="majorHAnsi" w:hAnsiTheme="majorHAnsi"/>
                <w:b/>
                <w:sz w:val="24"/>
                <w:szCs w:val="24"/>
              </w:rPr>
              <w:t>К</w:t>
            </w:r>
          </w:p>
          <w:p w:rsidR="00560B65" w:rsidRPr="00560B65" w:rsidRDefault="00560B6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0B65">
              <w:rPr>
                <w:rFonts w:asciiTheme="majorHAnsi" w:hAnsiTheme="majorHAnsi"/>
                <w:b/>
                <w:sz w:val="24"/>
                <w:szCs w:val="24"/>
              </w:rPr>
              <w:t>Т</w:t>
            </w:r>
          </w:p>
          <w:p w:rsidR="00560B65" w:rsidRPr="00560B65" w:rsidRDefault="00560B6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0B65">
              <w:rPr>
                <w:rFonts w:asciiTheme="majorHAnsi" w:hAnsiTheme="majorHAnsi"/>
                <w:b/>
                <w:sz w:val="24"/>
                <w:szCs w:val="24"/>
              </w:rPr>
              <w:t>Я</w:t>
            </w:r>
          </w:p>
          <w:p w:rsidR="00560B65" w:rsidRPr="00560B65" w:rsidRDefault="00560B6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0B65">
              <w:rPr>
                <w:rFonts w:asciiTheme="majorHAnsi" w:hAnsiTheme="majorHAnsi"/>
                <w:b/>
                <w:sz w:val="24"/>
                <w:szCs w:val="24"/>
              </w:rPr>
              <w:t>Б</w:t>
            </w:r>
          </w:p>
          <w:p w:rsidR="00560B65" w:rsidRPr="00560B65" w:rsidRDefault="00560B6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560B65">
              <w:rPr>
                <w:rFonts w:asciiTheme="majorHAnsi" w:hAnsiTheme="majorHAnsi"/>
                <w:b/>
                <w:sz w:val="24"/>
                <w:szCs w:val="24"/>
              </w:rPr>
              <w:t>Р</w:t>
            </w:r>
            <w:proofErr w:type="gramEnd"/>
          </w:p>
          <w:p w:rsidR="00560B65" w:rsidRDefault="00560B65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Ь</w:t>
            </w:r>
          </w:p>
        </w:tc>
      </w:tr>
      <w:tr w:rsidR="00C2755E" w:rsidTr="004C12FC">
        <w:tc>
          <w:tcPr>
            <w:tcW w:w="10030" w:type="dxa"/>
            <w:gridSpan w:val="4"/>
          </w:tcPr>
          <w:p w:rsidR="00C2755E" w:rsidRDefault="00C2755E" w:rsidP="00C2755E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C2755E">
              <w:rPr>
                <w:rFonts w:asciiTheme="majorHAnsi" w:hAnsiTheme="majorHAnsi" w:cs="Times New Roman"/>
                <w:b/>
                <w:sz w:val="36"/>
                <w:szCs w:val="36"/>
              </w:rPr>
              <w:t>Заседание №2</w:t>
            </w:r>
          </w:p>
        </w:tc>
      </w:tr>
      <w:tr w:rsidR="00560B65" w:rsidTr="00406F9B">
        <w:tc>
          <w:tcPr>
            <w:tcW w:w="709" w:type="dxa"/>
          </w:tcPr>
          <w:p w:rsidR="00560B65" w:rsidRDefault="005A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7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46D1" w:rsidRDefault="005A4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6D1" w:rsidRDefault="005A4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6D1" w:rsidRDefault="005A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6F9B" w:rsidRDefault="0040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F9B" w:rsidRDefault="0040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F9B" w:rsidRDefault="00406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7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46D1" w:rsidRPr="005A46D1" w:rsidRDefault="005A4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</w:tcPr>
          <w:p w:rsidR="00560B65" w:rsidRPr="00406F9B" w:rsidRDefault="005A46D1" w:rsidP="005A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F9B">
              <w:rPr>
                <w:rFonts w:ascii="Times New Roman" w:hAnsi="Times New Roman" w:cs="Times New Roman"/>
                <w:sz w:val="28"/>
                <w:szCs w:val="28"/>
              </w:rPr>
              <w:t>Формирование благоприятного социально- психологического климата в классном коллективе»</w:t>
            </w:r>
          </w:p>
          <w:p w:rsidR="00406F9B" w:rsidRPr="00406F9B" w:rsidRDefault="00406F9B" w:rsidP="005A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F9B">
              <w:rPr>
                <w:rFonts w:ascii="Times New Roman" w:hAnsi="Times New Roman" w:cs="Times New Roman"/>
                <w:sz w:val="28"/>
                <w:szCs w:val="28"/>
              </w:rPr>
              <w:t>Взаимодействие семьи и школы по формированию нравственной культуры ребенка</w:t>
            </w:r>
          </w:p>
          <w:p w:rsidR="00406F9B" w:rsidRPr="00406F9B" w:rsidRDefault="00406F9B" w:rsidP="005A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F9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классного руководителя в связи с переходом на ФГОС.</w:t>
            </w:r>
          </w:p>
        </w:tc>
        <w:tc>
          <w:tcPr>
            <w:tcW w:w="2862" w:type="dxa"/>
          </w:tcPr>
          <w:p w:rsidR="00406F9B" w:rsidRDefault="00C27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Магомедова М.М.</w:t>
            </w:r>
          </w:p>
          <w:p w:rsidR="00406F9B" w:rsidRDefault="0040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F9B" w:rsidRDefault="00406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C2755E" w:rsidRDefault="00C27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55E" w:rsidRDefault="00C27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55E" w:rsidRPr="00560B65" w:rsidRDefault="00C27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Бисултанова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1092" w:type="dxa"/>
          </w:tcPr>
          <w:p w:rsidR="00560B65" w:rsidRPr="00406F9B" w:rsidRDefault="00560B6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06F9B">
              <w:rPr>
                <w:rFonts w:asciiTheme="majorHAnsi" w:hAnsiTheme="majorHAnsi"/>
                <w:b/>
                <w:sz w:val="24"/>
                <w:szCs w:val="24"/>
              </w:rPr>
              <w:t>Д</w:t>
            </w:r>
          </w:p>
          <w:p w:rsidR="00560B65" w:rsidRPr="00406F9B" w:rsidRDefault="00560B6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06F9B">
              <w:rPr>
                <w:rFonts w:asciiTheme="majorHAnsi" w:hAnsiTheme="majorHAnsi"/>
                <w:b/>
                <w:sz w:val="24"/>
                <w:szCs w:val="24"/>
              </w:rPr>
              <w:t>Е</w:t>
            </w:r>
          </w:p>
          <w:p w:rsidR="00560B65" w:rsidRPr="00406F9B" w:rsidRDefault="00560B6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06F9B">
              <w:rPr>
                <w:rFonts w:asciiTheme="majorHAnsi" w:hAnsiTheme="majorHAnsi"/>
                <w:b/>
                <w:sz w:val="24"/>
                <w:szCs w:val="24"/>
              </w:rPr>
              <w:t>К</w:t>
            </w:r>
          </w:p>
          <w:p w:rsidR="00560B65" w:rsidRPr="00406F9B" w:rsidRDefault="00560B6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06F9B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</w:p>
          <w:p w:rsidR="00560B65" w:rsidRPr="00406F9B" w:rsidRDefault="00560B6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06F9B">
              <w:rPr>
                <w:rFonts w:asciiTheme="majorHAnsi" w:hAnsiTheme="majorHAnsi"/>
                <w:b/>
                <w:sz w:val="24"/>
                <w:szCs w:val="24"/>
              </w:rPr>
              <w:t>Б</w:t>
            </w:r>
          </w:p>
          <w:p w:rsidR="00560B65" w:rsidRPr="00406F9B" w:rsidRDefault="00560B6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406F9B">
              <w:rPr>
                <w:rFonts w:asciiTheme="majorHAnsi" w:hAnsiTheme="majorHAnsi"/>
                <w:b/>
                <w:sz w:val="24"/>
                <w:szCs w:val="24"/>
              </w:rPr>
              <w:t>Р</w:t>
            </w:r>
            <w:proofErr w:type="gramEnd"/>
          </w:p>
          <w:p w:rsidR="00560B65" w:rsidRPr="00406F9B" w:rsidRDefault="00560B6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06F9B">
              <w:rPr>
                <w:rFonts w:asciiTheme="majorHAnsi" w:hAnsiTheme="majorHAnsi"/>
                <w:b/>
                <w:sz w:val="24"/>
                <w:szCs w:val="24"/>
              </w:rPr>
              <w:t xml:space="preserve">Ь </w:t>
            </w:r>
          </w:p>
        </w:tc>
      </w:tr>
      <w:tr w:rsidR="00C2755E" w:rsidTr="001B665B">
        <w:tc>
          <w:tcPr>
            <w:tcW w:w="10030" w:type="dxa"/>
            <w:gridSpan w:val="4"/>
          </w:tcPr>
          <w:p w:rsidR="00C2755E" w:rsidRPr="00406F9B" w:rsidRDefault="00C2755E" w:rsidP="00C2755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2755E">
              <w:rPr>
                <w:rFonts w:asciiTheme="majorHAnsi" w:hAnsiTheme="majorHAnsi" w:cs="Times New Roman"/>
                <w:b/>
                <w:sz w:val="36"/>
                <w:szCs w:val="36"/>
              </w:rPr>
              <w:t>Заседание №3</w:t>
            </w:r>
          </w:p>
        </w:tc>
      </w:tr>
      <w:tr w:rsidR="00560B65" w:rsidTr="00406F9B">
        <w:tc>
          <w:tcPr>
            <w:tcW w:w="709" w:type="dxa"/>
          </w:tcPr>
          <w:p w:rsidR="00560B65" w:rsidRPr="005A46D1" w:rsidRDefault="0056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7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0B65" w:rsidRPr="005A46D1" w:rsidRDefault="0056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46D1" w:rsidRDefault="005A4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B65" w:rsidRPr="005A46D1" w:rsidRDefault="0056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6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7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0B65" w:rsidRPr="005A46D1" w:rsidRDefault="0056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6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7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0B65" w:rsidRPr="005A46D1" w:rsidRDefault="0056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</w:tcPr>
          <w:p w:rsidR="00406F9B" w:rsidRPr="00406F9B" w:rsidRDefault="00406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F9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Воспитательные технологии. </w:t>
            </w:r>
            <w:r w:rsidR="005A46D1" w:rsidRPr="00406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6F9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этика в работе с учащимися и родителями. </w:t>
            </w:r>
          </w:p>
          <w:p w:rsidR="00560B65" w:rsidRPr="00406F9B" w:rsidRDefault="005A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F9B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C2755E">
              <w:rPr>
                <w:rFonts w:ascii="Times New Roman" w:hAnsi="Times New Roman" w:cs="Times New Roman"/>
                <w:sz w:val="28"/>
                <w:szCs w:val="28"/>
              </w:rPr>
              <w:t xml:space="preserve">филактика </w:t>
            </w:r>
            <w:proofErr w:type="spellStart"/>
            <w:r w:rsidR="00C2755E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="00C2755E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поведения.</w:t>
            </w:r>
          </w:p>
          <w:p w:rsidR="005A46D1" w:rsidRPr="00406F9B" w:rsidRDefault="005A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F9B">
              <w:rPr>
                <w:rFonts w:ascii="Times New Roman" w:hAnsi="Times New Roman" w:cs="Times New Roman"/>
                <w:sz w:val="28"/>
                <w:szCs w:val="28"/>
              </w:rPr>
              <w:t>Итоги школьного конкурса классных часов</w:t>
            </w:r>
            <w:r w:rsidR="00C27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560B65" w:rsidRDefault="00C27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C2755E" w:rsidRDefault="00C27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C2755E" w:rsidRDefault="00C27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П.Х.</w:t>
            </w:r>
          </w:p>
          <w:p w:rsidR="00C2755E" w:rsidRDefault="00C27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Бисултанова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  <w:p w:rsidR="00C2755E" w:rsidRPr="00560B65" w:rsidRDefault="00C27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ВР.</w:t>
            </w:r>
          </w:p>
        </w:tc>
        <w:tc>
          <w:tcPr>
            <w:tcW w:w="1092" w:type="dxa"/>
          </w:tcPr>
          <w:p w:rsidR="00560B65" w:rsidRPr="00406F9B" w:rsidRDefault="00560B6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06F9B">
              <w:rPr>
                <w:rFonts w:asciiTheme="majorHAnsi" w:hAnsiTheme="majorHAnsi"/>
                <w:b/>
                <w:sz w:val="24"/>
                <w:szCs w:val="24"/>
              </w:rPr>
              <w:t>Ф</w:t>
            </w:r>
          </w:p>
          <w:p w:rsidR="00560B65" w:rsidRPr="00406F9B" w:rsidRDefault="00560B6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06F9B">
              <w:rPr>
                <w:rFonts w:asciiTheme="majorHAnsi" w:hAnsiTheme="majorHAnsi"/>
                <w:b/>
                <w:sz w:val="24"/>
                <w:szCs w:val="24"/>
              </w:rPr>
              <w:t>Е</w:t>
            </w:r>
          </w:p>
          <w:p w:rsidR="00560B65" w:rsidRPr="00406F9B" w:rsidRDefault="00560B6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06F9B">
              <w:rPr>
                <w:rFonts w:asciiTheme="majorHAnsi" w:hAnsiTheme="majorHAnsi"/>
                <w:b/>
                <w:sz w:val="24"/>
                <w:szCs w:val="24"/>
              </w:rPr>
              <w:t>В</w:t>
            </w:r>
          </w:p>
          <w:p w:rsidR="00560B65" w:rsidRPr="00406F9B" w:rsidRDefault="00560B6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406F9B">
              <w:rPr>
                <w:rFonts w:asciiTheme="majorHAnsi" w:hAnsiTheme="majorHAnsi"/>
                <w:b/>
                <w:sz w:val="24"/>
                <w:szCs w:val="24"/>
              </w:rPr>
              <w:t>Р</w:t>
            </w:r>
            <w:proofErr w:type="gramEnd"/>
          </w:p>
          <w:p w:rsidR="00560B65" w:rsidRPr="00406F9B" w:rsidRDefault="00560B6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06F9B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</w:p>
          <w:p w:rsidR="00560B65" w:rsidRPr="00406F9B" w:rsidRDefault="00560B6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06F9B">
              <w:rPr>
                <w:rFonts w:asciiTheme="majorHAnsi" w:hAnsiTheme="majorHAnsi"/>
                <w:b/>
                <w:sz w:val="24"/>
                <w:szCs w:val="24"/>
              </w:rPr>
              <w:t>Л</w:t>
            </w:r>
          </w:p>
          <w:p w:rsidR="00560B65" w:rsidRPr="00406F9B" w:rsidRDefault="00560B6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06F9B">
              <w:rPr>
                <w:rFonts w:asciiTheme="majorHAnsi" w:hAnsiTheme="majorHAnsi"/>
                <w:b/>
                <w:sz w:val="24"/>
                <w:szCs w:val="24"/>
              </w:rPr>
              <w:t>Ь</w:t>
            </w:r>
          </w:p>
        </w:tc>
      </w:tr>
      <w:tr w:rsidR="00C2755E" w:rsidTr="00461AE5">
        <w:tc>
          <w:tcPr>
            <w:tcW w:w="10030" w:type="dxa"/>
            <w:gridSpan w:val="4"/>
          </w:tcPr>
          <w:p w:rsidR="00C2755E" w:rsidRPr="00406F9B" w:rsidRDefault="00C2755E" w:rsidP="00C2755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2755E">
              <w:rPr>
                <w:rFonts w:asciiTheme="majorHAnsi" w:hAnsiTheme="majorHAnsi" w:cs="Times New Roman"/>
                <w:b/>
                <w:sz w:val="32"/>
                <w:szCs w:val="32"/>
              </w:rPr>
              <w:t>Заседание №4</w:t>
            </w:r>
          </w:p>
        </w:tc>
      </w:tr>
      <w:tr w:rsidR="00560B65" w:rsidTr="00406F9B">
        <w:tc>
          <w:tcPr>
            <w:tcW w:w="709" w:type="dxa"/>
          </w:tcPr>
          <w:p w:rsidR="00560B65" w:rsidRPr="005A46D1" w:rsidRDefault="0056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A46D1" w:rsidRPr="005A46D1" w:rsidRDefault="005A4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B65" w:rsidRPr="005A46D1" w:rsidRDefault="0056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A46D1" w:rsidRDefault="005A4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B65" w:rsidRPr="005A46D1" w:rsidRDefault="0056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6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60B65" w:rsidRPr="005A46D1" w:rsidRDefault="0056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B65" w:rsidRPr="005A46D1" w:rsidRDefault="0056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</w:tcPr>
          <w:p w:rsidR="005A46D1" w:rsidRPr="00C2755E" w:rsidRDefault="005A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55E">
              <w:rPr>
                <w:rFonts w:ascii="Times New Roman" w:hAnsi="Times New Roman" w:cs="Times New Roman"/>
                <w:sz w:val="28"/>
                <w:szCs w:val="28"/>
              </w:rPr>
              <w:t xml:space="preserve">Анализ ВР. Анализ деятельности классных руководителей. </w:t>
            </w:r>
          </w:p>
          <w:p w:rsidR="005A46D1" w:rsidRPr="00C2755E" w:rsidRDefault="005A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55E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реализации планов воспитательной работы. </w:t>
            </w:r>
          </w:p>
          <w:p w:rsidR="00560B65" w:rsidRPr="00C2755E" w:rsidRDefault="005A46D1" w:rsidP="005A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55E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работы по организации летнего отдыха и  оздоровления</w:t>
            </w:r>
            <w:proofErr w:type="gramStart"/>
            <w:r w:rsidR="009003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27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75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2755E">
              <w:rPr>
                <w:rFonts w:ascii="Times New Roman" w:hAnsi="Times New Roman" w:cs="Times New Roman"/>
                <w:sz w:val="28"/>
                <w:szCs w:val="28"/>
              </w:rPr>
              <w:t>бучающихся в каникулярный период.</w:t>
            </w:r>
          </w:p>
        </w:tc>
        <w:tc>
          <w:tcPr>
            <w:tcW w:w="2862" w:type="dxa"/>
          </w:tcPr>
          <w:p w:rsidR="00560B65" w:rsidRPr="00C2755E" w:rsidRDefault="00C27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55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2755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2755E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C2755E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C2755E" w:rsidRPr="00C2755E" w:rsidRDefault="00C27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55E" w:rsidRPr="00C2755E" w:rsidRDefault="00C27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55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2755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2755E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C2755E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C2755E" w:rsidRPr="00C2755E" w:rsidRDefault="00C27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55E" w:rsidRPr="00C2755E" w:rsidRDefault="00C27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55E" w:rsidRPr="00C2755E" w:rsidRDefault="00C27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55E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  <w:tc>
          <w:tcPr>
            <w:tcW w:w="1092" w:type="dxa"/>
          </w:tcPr>
          <w:p w:rsidR="00406F9B" w:rsidRPr="00406F9B" w:rsidRDefault="00406F9B" w:rsidP="005A46D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06F9B">
              <w:rPr>
                <w:rFonts w:asciiTheme="majorHAnsi" w:hAnsiTheme="majorHAnsi"/>
                <w:b/>
                <w:sz w:val="24"/>
                <w:szCs w:val="24"/>
              </w:rPr>
              <w:t>М</w:t>
            </w:r>
          </w:p>
          <w:p w:rsidR="00406F9B" w:rsidRPr="00406F9B" w:rsidRDefault="00406F9B" w:rsidP="005A46D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06F9B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</w:p>
          <w:p w:rsidR="00406F9B" w:rsidRPr="00406F9B" w:rsidRDefault="00406F9B" w:rsidP="005A46D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06F9B">
              <w:rPr>
                <w:rFonts w:asciiTheme="majorHAnsi" w:hAnsiTheme="majorHAnsi"/>
                <w:b/>
                <w:sz w:val="24"/>
                <w:szCs w:val="24"/>
              </w:rPr>
              <w:t>Й</w:t>
            </w:r>
            <w:r w:rsidRPr="00406F9B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</w:tr>
    </w:tbl>
    <w:p w:rsidR="00560B65" w:rsidRDefault="00560B65">
      <w:pPr>
        <w:rPr>
          <w:rFonts w:asciiTheme="majorHAnsi" w:hAnsiTheme="majorHAnsi"/>
          <w:b/>
          <w:sz w:val="36"/>
          <w:szCs w:val="36"/>
        </w:rPr>
      </w:pPr>
    </w:p>
    <w:p w:rsidR="00406F9B" w:rsidRPr="00560B65" w:rsidRDefault="00406F9B">
      <w:pPr>
        <w:rPr>
          <w:rFonts w:asciiTheme="majorHAnsi" w:hAnsiTheme="majorHAnsi"/>
          <w:b/>
          <w:sz w:val="36"/>
          <w:szCs w:val="36"/>
        </w:rPr>
      </w:pPr>
    </w:p>
    <w:sectPr w:rsidR="00406F9B" w:rsidRPr="00560B65" w:rsidSect="002F2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B65"/>
    <w:rsid w:val="002F2074"/>
    <w:rsid w:val="00406F9B"/>
    <w:rsid w:val="00560B65"/>
    <w:rsid w:val="005A46D1"/>
    <w:rsid w:val="0090032B"/>
    <w:rsid w:val="00A4089B"/>
    <w:rsid w:val="00C2755E"/>
    <w:rsid w:val="00CE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RePack by SPecialiST</cp:lastModifiedBy>
  <cp:revision>2</cp:revision>
  <cp:lastPrinted>2017-09-06T19:12:00Z</cp:lastPrinted>
  <dcterms:created xsi:type="dcterms:W3CDTF">2017-09-05T11:17:00Z</dcterms:created>
  <dcterms:modified xsi:type="dcterms:W3CDTF">2017-09-06T19:50:00Z</dcterms:modified>
</cp:coreProperties>
</file>