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A2" w:rsidRDefault="001628A2" w:rsidP="00472D7B">
      <w:pPr>
        <w:rPr>
          <w:rFonts w:asciiTheme="majorHAnsi" w:hAnsiTheme="majorHAnsi"/>
          <w:b/>
          <w:i/>
          <w:color w:val="C00000"/>
          <w:sz w:val="40"/>
          <w:szCs w:val="40"/>
        </w:rPr>
      </w:pPr>
      <w:r w:rsidRPr="001628A2">
        <w:rPr>
          <w:rFonts w:asciiTheme="majorHAnsi" w:hAnsiTheme="majorHAnsi"/>
          <w:b/>
          <w:i/>
          <w:color w:val="C00000"/>
          <w:sz w:val="40"/>
          <w:szCs w:val="40"/>
        </w:rPr>
        <w:drawing>
          <wp:inline distT="0" distB="0" distL="0" distR="0">
            <wp:extent cx="5940425" cy="83898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8A2" w:rsidRDefault="001628A2" w:rsidP="00472D7B">
      <w:pPr>
        <w:rPr>
          <w:rFonts w:asciiTheme="majorHAnsi" w:hAnsiTheme="majorHAnsi"/>
          <w:b/>
          <w:i/>
          <w:color w:val="C00000"/>
          <w:sz w:val="40"/>
          <w:szCs w:val="40"/>
        </w:rPr>
      </w:pPr>
    </w:p>
    <w:p w:rsidR="001628A2" w:rsidRDefault="001628A2" w:rsidP="00472D7B">
      <w:pPr>
        <w:rPr>
          <w:rFonts w:asciiTheme="majorHAnsi" w:hAnsiTheme="majorHAnsi"/>
          <w:b/>
          <w:i/>
          <w:color w:val="C00000"/>
          <w:sz w:val="40"/>
          <w:szCs w:val="40"/>
        </w:rPr>
      </w:pPr>
    </w:p>
    <w:p w:rsidR="00472D7B" w:rsidRPr="00C020E7" w:rsidRDefault="00472D7B" w:rsidP="00472D7B">
      <w:pPr>
        <w:rPr>
          <w:rFonts w:asciiTheme="majorHAnsi" w:hAnsiTheme="majorHAnsi"/>
          <w:b/>
          <w:i/>
          <w:color w:val="C00000"/>
          <w:sz w:val="40"/>
          <w:szCs w:val="40"/>
        </w:rPr>
      </w:pPr>
      <w:r w:rsidRPr="00C020E7">
        <w:rPr>
          <w:rFonts w:asciiTheme="majorHAnsi" w:hAnsiTheme="majorHAnsi"/>
          <w:b/>
          <w:i/>
          <w:color w:val="C00000"/>
          <w:sz w:val="40"/>
          <w:szCs w:val="40"/>
        </w:rPr>
        <w:t>Паспорт программы:</w:t>
      </w:r>
    </w:p>
    <w:p w:rsidR="00472D7B" w:rsidRDefault="00472D7B" w:rsidP="00472D7B">
      <w:pPr>
        <w:jc w:val="center"/>
        <w:rPr>
          <w:rFonts w:asciiTheme="majorHAnsi" w:hAnsiTheme="majorHAnsi"/>
          <w:b/>
          <w:i/>
          <w:color w:val="000000" w:themeColor="text1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75"/>
        <w:gridCol w:w="2694"/>
        <w:gridCol w:w="6095"/>
      </w:tblGrid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9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Воспитательная программа:</w:t>
            </w:r>
          </w:p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«Правильная школа: развитие, индивидуализация, социализация»</w:t>
            </w: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Тип программы </w:t>
            </w:r>
          </w:p>
        </w:tc>
        <w:tc>
          <w:tcPr>
            <w:tcW w:w="6095" w:type="dxa"/>
          </w:tcPr>
          <w:p w:rsidR="00472D7B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Авторская программа</w:t>
            </w:r>
          </w:p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 Приоритетные направления деятельности </w:t>
            </w:r>
          </w:p>
        </w:tc>
        <w:tc>
          <w:tcPr>
            <w:tcW w:w="609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  <w:proofErr w:type="gramEnd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, гражданско-патриотическое, спортивно-оздоровительное, культурно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- эстетическое, интеллектуальное, трудовое и социализация обучающихся.</w:t>
            </w:r>
          </w:p>
        </w:tc>
      </w:tr>
      <w:tr w:rsidR="00472D7B" w:rsidRPr="001628A2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Составитель</w:t>
            </w:r>
          </w:p>
        </w:tc>
        <w:tc>
          <w:tcPr>
            <w:tcW w:w="6095" w:type="dxa"/>
          </w:tcPr>
          <w:p w:rsidR="00472D7B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Пирахмаева Б.С.- </w:t>
            </w:r>
            <w:proofErr w:type="spell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472D7B" w:rsidRPr="00F20447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2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.89896642790</w:t>
            </w:r>
          </w:p>
          <w:p w:rsidR="00472D7B" w:rsidRPr="00F20447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8" w:history="1">
              <w:r w:rsidRPr="003D3112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pbakhu@mail.ru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ОО, адрес, телефон, </w:t>
            </w:r>
            <w:proofErr w:type="spell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609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образовательное учреждение «Хубарская средняя общеобразовательная школа», с. Хубар, ул. Имама Шамиля, 19., </w:t>
            </w:r>
            <w:hyperlink r:id="rId9" w:history="1">
              <w:r w:rsidRPr="002F7F22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en-US"/>
                </w:rPr>
                <w:t>skolachybar@mail.ru</w:t>
              </w:r>
            </w:hyperlink>
            <w:r w:rsidRPr="002F7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9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221</w:t>
            </w: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Возраст участников </w:t>
            </w:r>
          </w:p>
        </w:tc>
        <w:tc>
          <w:tcPr>
            <w:tcW w:w="6095" w:type="dxa"/>
          </w:tcPr>
          <w:p w:rsidR="00472D7B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6-18</w:t>
            </w:r>
          </w:p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D7B" w:rsidTr="008B37FB">
        <w:tc>
          <w:tcPr>
            <w:tcW w:w="675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6095" w:type="dxa"/>
          </w:tcPr>
          <w:p w:rsidR="00472D7B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F7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F22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  <w:p w:rsidR="00472D7B" w:rsidRPr="002F7F22" w:rsidRDefault="00472D7B" w:rsidP="008B3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D7B" w:rsidRDefault="00472D7B" w:rsidP="00472D7B">
      <w:pPr>
        <w:jc w:val="center"/>
        <w:rPr>
          <w:rFonts w:asciiTheme="majorHAnsi" w:hAnsiTheme="majorHAnsi"/>
          <w:b/>
          <w:i/>
          <w:color w:val="000000" w:themeColor="text1"/>
          <w:sz w:val="32"/>
          <w:szCs w:val="32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72D7B" w:rsidRPr="00B22B94" w:rsidRDefault="00472D7B" w:rsidP="00472D7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72D7B" w:rsidRPr="008C7721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F11E6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ИНФОРМАЦИОННАЯ СПРАВКА</w:t>
      </w:r>
    </w:p>
    <w:p w:rsidR="00472D7B" w:rsidRPr="003D4E77" w:rsidRDefault="00472D7B" w:rsidP="00472D7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Светская школа в Хубаре была открыта в 1925 году. Там обучались 36 учащихся, детей обучали двое учителей. Школа была открыта по Постановлению Президиума Хасавюртовского райкома РК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>б) от 22/</w:t>
      </w:r>
      <w:r w:rsidRPr="003D4E7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D4E77">
        <w:rPr>
          <w:rFonts w:ascii="Times New Roman" w:hAnsi="Times New Roman" w:cs="Times New Roman"/>
          <w:sz w:val="28"/>
          <w:szCs w:val="28"/>
        </w:rPr>
        <w:t xml:space="preserve">-1925. Среди первых учителей Хубара  были: Арсланбеков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Иба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Коркмасов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Магомедамин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, Мухуев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Гаджимагомед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Батиров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Амирали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, Курбанов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.  До 1928 года школа располагалась в частных домах. В 1928 году была построена новая, просторная школа, которая сгорела в 1968 году. </w:t>
      </w:r>
    </w:p>
    <w:p w:rsidR="00472D7B" w:rsidRDefault="00472D7B" w:rsidP="00472D7B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Преподавание, как и по всему Дагестану, велось на 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тюркском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 xml:space="preserve"> (он был признан государственным) и родных языках,  а писали приспособленным к местным языкам арабским письмом (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аджам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>). В 30-х годах появился латинизированный алфавит, который сохранился до 1938 года. В 1938-1939 учебном году преподавание, начиная с пятого класса, начали вести на русском языке. В Хубаре семилетка открылась в 1938 году.</w:t>
      </w:r>
    </w:p>
    <w:p w:rsidR="00472D7B" w:rsidRPr="003D4E77" w:rsidRDefault="00472D7B" w:rsidP="00472D7B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1E6">
        <w:rPr>
          <w:rFonts w:ascii="Times New Roman" w:hAnsi="Times New Roman" w:cs="Times New Roman"/>
          <w:sz w:val="28"/>
          <w:szCs w:val="28"/>
        </w:rPr>
        <w:t>С</w:t>
      </w:r>
      <w:r w:rsidRPr="003D4E77">
        <w:rPr>
          <w:rFonts w:ascii="Times New Roman" w:hAnsi="Times New Roman" w:cs="Times New Roman"/>
          <w:sz w:val="28"/>
          <w:szCs w:val="28"/>
        </w:rPr>
        <w:t xml:space="preserve"> 2008 года школа  располагается в новом двухэт</w:t>
      </w:r>
      <w:r>
        <w:rPr>
          <w:rFonts w:ascii="Times New Roman" w:hAnsi="Times New Roman" w:cs="Times New Roman"/>
          <w:sz w:val="28"/>
          <w:szCs w:val="28"/>
        </w:rPr>
        <w:t>ажном здании, рассчитанном на 32</w:t>
      </w:r>
      <w:r w:rsidRPr="003D4E77">
        <w:rPr>
          <w:rFonts w:ascii="Times New Roman" w:hAnsi="Times New Roman" w:cs="Times New Roman"/>
          <w:sz w:val="28"/>
          <w:szCs w:val="28"/>
        </w:rPr>
        <w:t>0 ученических мест. Сегодняшние  учащиеся  бережно  относятся  к  традициям  школы,  активно  участвуют  в  их  приумножении  и  развитии.</w:t>
      </w:r>
    </w:p>
    <w:p w:rsidR="00472D7B" w:rsidRPr="003D4E77" w:rsidRDefault="00472D7B" w:rsidP="00472D7B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D4E77">
        <w:rPr>
          <w:rFonts w:ascii="Times New Roman" w:hAnsi="Times New Roman" w:cs="Times New Roman"/>
          <w:sz w:val="28"/>
          <w:szCs w:val="28"/>
        </w:rPr>
        <w:t>Многолетние традиции школы,  успехи учащихся на рейтинговых мероприятиях, творческое сотрудничество педагогического коллектива, его взаимодействие с социальн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 xml:space="preserve"> психологической службой школы, с семьями учащихся, с сельской общественностью позволили создать комплексную воспитательную программу «</w:t>
      </w:r>
      <w:r w:rsidRPr="003D4E77">
        <w:rPr>
          <w:rFonts w:ascii="Times New Roman" w:hAnsi="Times New Roman" w:cs="Times New Roman"/>
          <w:b/>
          <w:i/>
          <w:color w:val="C00000"/>
          <w:sz w:val="28"/>
          <w:szCs w:val="28"/>
        </w:rPr>
        <w:t>ГАРМОНИЯ</w:t>
      </w:r>
      <w:r w:rsidRPr="003D4E77">
        <w:rPr>
          <w:rFonts w:ascii="Times New Roman" w:hAnsi="Times New Roman" w:cs="Times New Roman"/>
          <w:sz w:val="28"/>
          <w:szCs w:val="28"/>
        </w:rPr>
        <w:t>».</w:t>
      </w:r>
    </w:p>
    <w:p w:rsidR="00472D7B" w:rsidRPr="003D4E77" w:rsidRDefault="00472D7B" w:rsidP="00472D7B">
      <w:pPr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2D7B" w:rsidRDefault="00472D7B" w:rsidP="00472D7B">
      <w:pPr>
        <w:jc w:val="center"/>
        <w:rPr>
          <w:b/>
          <w:color w:val="FF0000"/>
          <w:sz w:val="44"/>
          <w:szCs w:val="44"/>
          <w:u w:val="single"/>
        </w:rPr>
      </w:pPr>
    </w:p>
    <w:p w:rsidR="00472D7B" w:rsidRDefault="00472D7B" w:rsidP="00472D7B">
      <w:pPr>
        <w:jc w:val="center"/>
        <w:rPr>
          <w:b/>
          <w:color w:val="FF0000"/>
          <w:sz w:val="44"/>
          <w:szCs w:val="44"/>
          <w:u w:val="single"/>
        </w:rPr>
      </w:pPr>
    </w:p>
    <w:p w:rsidR="00472D7B" w:rsidRDefault="00472D7B" w:rsidP="00472D7B">
      <w:pPr>
        <w:jc w:val="center"/>
        <w:rPr>
          <w:b/>
          <w:color w:val="FF0000"/>
          <w:sz w:val="44"/>
          <w:szCs w:val="44"/>
          <w:u w:val="single"/>
        </w:rPr>
      </w:pPr>
    </w:p>
    <w:p w:rsidR="00472D7B" w:rsidRDefault="00472D7B" w:rsidP="00472D7B">
      <w:pPr>
        <w:jc w:val="right"/>
        <w:rPr>
          <w:b/>
          <w:color w:val="FF0000"/>
          <w:sz w:val="44"/>
          <w:szCs w:val="44"/>
          <w:u w:val="single"/>
        </w:rPr>
      </w:pPr>
    </w:p>
    <w:p w:rsidR="00472D7B" w:rsidRPr="00077413" w:rsidRDefault="00472D7B" w:rsidP="00472D7B">
      <w:pPr>
        <w:rPr>
          <w:b/>
          <w:color w:val="C00000"/>
          <w:sz w:val="48"/>
          <w:szCs w:val="48"/>
        </w:rPr>
      </w:pPr>
    </w:p>
    <w:p w:rsidR="00472D7B" w:rsidRDefault="00472D7B" w:rsidP="00472D7B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3D4E77">
        <w:rPr>
          <w:rFonts w:ascii="Times New Roman" w:hAnsi="Times New Roman" w:cs="Times New Roman"/>
          <w:b/>
          <w:color w:val="C00000"/>
          <w:sz w:val="48"/>
          <w:szCs w:val="48"/>
        </w:rPr>
        <w:lastRenderedPageBreak/>
        <w:t>Пояснительная за</w:t>
      </w:r>
      <w:r>
        <w:rPr>
          <w:rFonts w:ascii="Times New Roman" w:hAnsi="Times New Roman" w:cs="Times New Roman"/>
          <w:b/>
          <w:color w:val="C00000"/>
          <w:sz w:val="48"/>
          <w:szCs w:val="48"/>
        </w:rPr>
        <w:t>писка</w:t>
      </w:r>
    </w:p>
    <w:p w:rsidR="00472D7B" w:rsidRPr="0033428E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3428E">
        <w:rPr>
          <w:rFonts w:ascii="Times New Roman" w:hAnsi="Times New Roman" w:cs="Times New Roman"/>
          <w:color w:val="000000"/>
          <w:w w:val="0"/>
          <w:sz w:val="28"/>
          <w:szCs w:val="28"/>
        </w:rPr>
        <w:t>Примерная программа  разработана на основе программы  воспитания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, разработанной  Институтом</w:t>
      </w:r>
      <w:r w:rsidRPr="0033428E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стратегии развития образования РАО, зарегистрированной в Единой государственной информационной системе учета научно-исследовательских, опытно-конструкторских  и технологических работ гражданского назначения  и утвержденной на заседании Федерального учебно-методического объединения по общему образованию 02.06.2020 г. и на основе Примерной программы воспитания Республики Дагестан, разработанной в ДИРО. </w:t>
      </w:r>
      <w:r w:rsidRPr="0033428E">
        <w:rPr>
          <w:rFonts w:ascii="Times New Roman" w:hAnsi="Times New Roman" w:cs="Times New Roman"/>
          <w:sz w:val="28"/>
          <w:szCs w:val="28"/>
        </w:rPr>
        <w:t>События последних трех десятилетий привнесли в жизнь нашего общества много нового. Оказались утерянными многие ценные достижения советской школы. Но демократизация общества имела и положительные последствия. Появились новые учебные заведения, новые формы обучения, новые учебные планы и воспитательные программы. Школа начинает возвращаться к своей изначальной цели – сохранению и развитию      духовного потенциала, интеллекта нации, формированию нового поколения – будущего России.</w:t>
      </w:r>
    </w:p>
    <w:p w:rsidR="00472D7B" w:rsidRPr="003D4E77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D4E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КЛЮЧЕВАЯ  ИДЕЯ, КЛЮЧЕВЫЕ ПОНЯТИЯ   И </w:t>
      </w:r>
    </w:p>
    <w:p w:rsidR="00472D7B" w:rsidRPr="003D4E77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3D4E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ЦЕННОСТИ  ПРОГРАММЫ:</w:t>
      </w:r>
    </w:p>
    <w:p w:rsidR="00472D7B" w:rsidRPr="003D4E77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sz w:val="28"/>
          <w:szCs w:val="28"/>
          <w:u w:val="single"/>
        </w:rPr>
        <w:t>Ключевая идея воспитательной программы</w:t>
      </w:r>
      <w:r w:rsidRPr="003D4E77">
        <w:rPr>
          <w:rFonts w:ascii="Times New Roman" w:hAnsi="Times New Roman" w:cs="Times New Roman"/>
          <w:sz w:val="28"/>
          <w:szCs w:val="28"/>
        </w:rPr>
        <w:t xml:space="preserve"> -  создание гармоничных условий для всестороннего развития ребенка, как объекта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472D7B" w:rsidRPr="003D4E77" w:rsidRDefault="00472D7B" w:rsidP="0047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t>Ключевые понятия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472D7B" w:rsidRPr="00A83B0B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патриотическое воспитание - </w:t>
      </w:r>
      <w:r w:rsidRPr="003D4E7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патриотизма, любви к родному краю, </w:t>
      </w:r>
      <w:r w:rsidRPr="003D4E77">
        <w:rPr>
          <w:rFonts w:ascii="Times New Roman" w:hAnsi="Times New Roman" w:cs="Times New Roman"/>
          <w:sz w:val="28"/>
          <w:szCs w:val="28"/>
        </w:rPr>
        <w:t xml:space="preserve">гражданственности как интегративного качества личности, позволяющего учащемуся ощущать себя юридически, социально, нравственно и политически 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дееспособным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>.</w:t>
      </w:r>
    </w:p>
    <w:p w:rsidR="00472D7B" w:rsidRPr="003D4E77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E77">
        <w:rPr>
          <w:rFonts w:ascii="Times New Roman" w:hAnsi="Times New Roman" w:cs="Times New Roman"/>
          <w:sz w:val="28"/>
          <w:szCs w:val="28"/>
          <w:u w:val="single"/>
        </w:rPr>
        <w:t>Валеологическое</w:t>
      </w:r>
      <w:proofErr w:type="spellEnd"/>
      <w:r w:rsidRPr="003D4E77">
        <w:rPr>
          <w:rFonts w:ascii="Times New Roman" w:hAnsi="Times New Roman" w:cs="Times New Roman"/>
          <w:sz w:val="28"/>
          <w:szCs w:val="28"/>
          <w:u w:val="single"/>
        </w:rPr>
        <w:t xml:space="preserve"> воспитание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 формирование у учащихся потребности в здоровье, формирование у них научного понимания сущности здорового образа жизни и выработка соответствующего поведения.</w:t>
      </w:r>
    </w:p>
    <w:p w:rsidR="00472D7B" w:rsidRPr="003D4E77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t>Интеллектуальное воспитание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 формирование способности учащихся к овладению и пользованию различными типами мышления: эмпирическим, образным, теоретическим, диалектическим в их единстве.</w:t>
      </w:r>
    </w:p>
    <w:p w:rsidR="00472D7B" w:rsidRPr="003D4E77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t>Нравственное воспитание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 выработка нравственных требований, которые находят отражение и получают обоснование в моральном сознании общества в виде норм, принципов, идеалов, понятий справедливости, добра и зла. </w:t>
      </w:r>
    </w:p>
    <w:p w:rsidR="00472D7B" w:rsidRPr="003D4E77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t>Правовое воспитание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 формирование у учащихся правового сознания  и законопослушного поведения, воспитание уважения к закону, правовой культуры,  высокой гражданской ответственности.</w:t>
      </w:r>
    </w:p>
    <w:p w:rsidR="00472D7B" w:rsidRPr="003D4E77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lastRenderedPageBreak/>
        <w:t>Социализация личности</w:t>
      </w:r>
      <w:r w:rsidRPr="003D4E77">
        <w:rPr>
          <w:rFonts w:ascii="Times New Roman" w:hAnsi="Times New Roman" w:cs="Times New Roman"/>
          <w:sz w:val="28"/>
          <w:szCs w:val="28"/>
        </w:rPr>
        <w:t xml:space="preserve"> – процесс вхождения индивида в социум, овладения им умениями и навыками практической и теоретической деятельности, процесс усвоения опыта общественной жизни и общественных отношений.</w:t>
      </w:r>
    </w:p>
    <w:p w:rsidR="00472D7B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  <w:u w:val="single"/>
        </w:rPr>
        <w:t xml:space="preserve">Трудовое воспитание </w:t>
      </w:r>
      <w:r w:rsidRPr="003D4E77">
        <w:rPr>
          <w:rFonts w:ascii="Times New Roman" w:hAnsi="Times New Roman" w:cs="Times New Roman"/>
          <w:sz w:val="28"/>
          <w:szCs w:val="28"/>
        </w:rPr>
        <w:t>– система педагогических воздействий на учащегося,  направленная на формирование добросовестного, ответственного, творческого отношения к труду.</w:t>
      </w:r>
    </w:p>
    <w:p w:rsidR="00472D7B" w:rsidRPr="0033428E" w:rsidRDefault="00472D7B" w:rsidP="00472D7B">
      <w:pPr>
        <w:numPr>
          <w:ilvl w:val="0"/>
          <w:numId w:val="4"/>
        </w:numPr>
        <w:spacing w:after="0" w:line="24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33428E">
        <w:rPr>
          <w:rFonts w:ascii="Times New Roman" w:hAnsi="Times New Roman" w:cs="Times New Roman"/>
          <w:sz w:val="28"/>
          <w:szCs w:val="28"/>
          <w:u w:val="single"/>
        </w:rPr>
        <w:t>Эстетическое воспитание</w:t>
      </w:r>
      <w:r w:rsidRPr="0033428E">
        <w:rPr>
          <w:rFonts w:ascii="Times New Roman" w:hAnsi="Times New Roman" w:cs="Times New Roman"/>
          <w:sz w:val="28"/>
          <w:szCs w:val="28"/>
        </w:rPr>
        <w:t xml:space="preserve"> – формирование эстетических вкусов и идеалов личности, развитие её способности к эстетическому восприятию явлений действительности и произведений искусства, а также к самостоятельному творчеству. </w:t>
      </w:r>
    </w:p>
    <w:p w:rsidR="00472D7B" w:rsidRPr="003D4E77" w:rsidRDefault="00472D7B" w:rsidP="0047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D7B" w:rsidRPr="003D4E77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Воспитательная программа </w:t>
      </w:r>
      <w:r w:rsidRPr="003D4E77">
        <w:rPr>
          <w:rFonts w:ascii="Times New Roman" w:hAnsi="Times New Roman" w:cs="Times New Roman"/>
          <w:b/>
          <w:i/>
          <w:color w:val="C00000"/>
          <w:sz w:val="28"/>
          <w:szCs w:val="28"/>
        </w:rPr>
        <w:t>«ГАРМОНИЯ»</w:t>
      </w:r>
      <w:r w:rsidRPr="003D4E77">
        <w:rPr>
          <w:rFonts w:ascii="Times New Roman" w:hAnsi="Times New Roman" w:cs="Times New Roman"/>
          <w:sz w:val="28"/>
          <w:szCs w:val="28"/>
        </w:rPr>
        <w:t xml:space="preserve"> является  результатом совместной аналитической работы педагогов, учащихся и их родителей; учитывает следующие </w:t>
      </w:r>
      <w:r w:rsidRPr="003D4E77">
        <w:rPr>
          <w:rFonts w:ascii="Times New Roman" w:hAnsi="Times New Roman" w:cs="Times New Roman"/>
          <w:sz w:val="28"/>
          <w:szCs w:val="28"/>
          <w:u w:val="single"/>
        </w:rPr>
        <w:t>ключевые ценности:</w:t>
      </w:r>
    </w:p>
    <w:p w:rsidR="00472D7B" w:rsidRPr="003D4E77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историю школы</w:t>
      </w:r>
      <w:r>
        <w:rPr>
          <w:rFonts w:ascii="Times New Roman" w:hAnsi="Times New Roman" w:cs="Times New Roman"/>
          <w:sz w:val="28"/>
          <w:szCs w:val="28"/>
        </w:rPr>
        <w:t xml:space="preserve"> и её традиции;</w:t>
      </w:r>
    </w:p>
    <w:p w:rsidR="00472D7B" w:rsidRPr="003D4E77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кадровый состав работников школы, воспитательные возможности педагогов, их культурно-массовый потенциал, уровень профессионализма и готовность к его повышению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2D7B" w:rsidRPr="003D4E77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возможность сотрудничества с учреждениями культуры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города;</w:t>
      </w:r>
    </w:p>
    <w:p w:rsidR="00472D7B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благотворительную  деятельность школы;</w:t>
      </w:r>
    </w:p>
    <w:p w:rsidR="00472D7B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таланты и склонности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72D7B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семью и семейные ценности;</w:t>
      </w:r>
    </w:p>
    <w:p w:rsidR="00472D7B" w:rsidRPr="003D4E77" w:rsidRDefault="00472D7B" w:rsidP="00472D7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вековые традиции и культуру народов Дагестана.</w:t>
      </w:r>
    </w:p>
    <w:p w:rsidR="00472D7B" w:rsidRDefault="00472D7B" w:rsidP="0047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D7B" w:rsidRPr="008C7721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C7721">
        <w:rPr>
          <w:rFonts w:ascii="Times New Roman" w:hAnsi="Times New Roman" w:cs="Times New Roman"/>
          <w:b/>
          <w:color w:val="FF0000"/>
          <w:w w:val="0"/>
          <w:sz w:val="32"/>
          <w:szCs w:val="32"/>
          <w:u w:val="single"/>
        </w:rPr>
        <w:t>Особенности организуемого в МКОУ «Хубарская СОШ» воспитательного процесса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      Ребенок приходит в школу, где проводит большую часть своего детства – периода, когда формируется мировоззрение. Переступив порог школы, ребёнок вступает в сложные отношения со сверстниками и старшими учениками, с педагогами, с товарищами по объединениям и интересам, в новые отношения </w:t>
      </w:r>
      <w:proofErr w:type="gramStart"/>
      <w:r w:rsidRPr="003D4E7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D4E77">
        <w:rPr>
          <w:rFonts w:ascii="Times New Roman" w:hAnsi="Times New Roman" w:cs="Times New Roman"/>
          <w:sz w:val="28"/>
          <w:szCs w:val="28"/>
        </w:rPr>
        <w:t xml:space="preserve"> своими и чужими родителям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D7B" w:rsidRPr="00C10907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 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МКОУ «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Хубарская СОШ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численность обучающихся на 1 сентября 202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 года состави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т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примерно 235-240 учащихся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численность педагогического коллектива –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32 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человек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Обучение ведётся с 1 по 11 класс по трем уровням образования: начальное общее образование, основное общее образование, среднее общее образование.    </w:t>
      </w:r>
    </w:p>
    <w:p w:rsidR="00472D7B" w:rsidRPr="005F7108" w:rsidRDefault="00472D7B" w:rsidP="00472D7B">
      <w:pPr>
        <w:widowControl w:val="0"/>
        <w:autoSpaceDE w:val="0"/>
        <w:autoSpaceDN w:val="0"/>
        <w:spacing w:after="0"/>
        <w:ind w:left="-454"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472D7B" w:rsidRPr="005F7108" w:rsidRDefault="00472D7B" w:rsidP="00472D7B">
      <w:pPr>
        <w:widowControl w:val="0"/>
        <w:autoSpaceDE w:val="0"/>
        <w:autoSpaceDN w:val="0"/>
        <w:spacing w:after="0"/>
        <w:ind w:left="-454"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F71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общения детей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472D7B" w:rsidRPr="005F7108" w:rsidRDefault="00472D7B" w:rsidP="00472D7B">
      <w:pPr>
        <w:widowControl w:val="0"/>
        <w:autoSpaceDE w:val="0"/>
        <w:autoSpaceDN w:val="0"/>
        <w:spacing w:after="0"/>
        <w:ind w:left="-454" w:firstLine="255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472D7B" w:rsidRPr="00C10907" w:rsidRDefault="00472D7B" w:rsidP="00472D7B">
      <w:pPr>
        <w:widowControl w:val="0"/>
        <w:autoSpaceDE w:val="0"/>
        <w:autoSpaceDN w:val="0"/>
        <w:spacing w:after="0"/>
        <w:ind w:left="-454"/>
        <w:jc w:val="both"/>
        <w:rPr>
          <w:rFonts w:ascii="Times New Roman" w:eastAsia="Times New Roman" w:hAnsi="Times New Roman" w:cs="Times New Roman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5F7108">
        <w:rPr>
          <w:rFonts w:ascii="Times New Roman" w:eastAsia="Times New Roman" w:hAnsi="Times New Roman" w:cs="Times New Roman"/>
          <w:w w:val="0"/>
          <w:kern w:val="2"/>
          <w:sz w:val="28"/>
          <w:szCs w:val="28"/>
          <w:shd w:val="clear" w:color="000000" w:fill="FFFFFF"/>
          <w:lang w:eastAsia="ko-KR"/>
        </w:rPr>
        <w:t xml:space="preserve">   Таким образом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5F7108">
        <w:rPr>
          <w:rFonts w:ascii="Times New Roman" w:eastAsia="Times New Roman" w:hAnsi="Times New Roman" w:cs="Times New Roman"/>
          <w:w w:val="0"/>
          <w:kern w:val="2"/>
          <w:sz w:val="28"/>
          <w:szCs w:val="28"/>
          <w:shd w:val="clear" w:color="000000" w:fill="FFFFFF"/>
          <w:lang w:eastAsia="ko-KR"/>
        </w:rPr>
        <w:t xml:space="preserve"> особенности сельской школы. </w:t>
      </w:r>
    </w:p>
    <w:p w:rsidR="00472D7B" w:rsidRPr="005F7108" w:rsidRDefault="00472D7B" w:rsidP="00472D7B">
      <w:pPr>
        <w:widowControl w:val="0"/>
        <w:autoSpaceDE w:val="0"/>
        <w:autoSpaceDN w:val="0"/>
        <w:spacing w:after="0"/>
        <w:ind w:left="-454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       Внешняя среда откладывает отпечаток на характер отношений внутри школьного коллектива, поэтому школа тесно сотрудничает с теми учреждениями, которые помогают ей в деле воспитания личности школьника. МКОУ «Хубарская СОШ» сотрудничает со следующими 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  институтами: администрацией села, сельской библиотекой, с районной газетой,  Домом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, с сельской библиотекой, Сельским домом Культуры, 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полицией, МО,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КДН и ЗП, ПДН 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ВД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России по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Казбековскому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району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. Принимаем участие в проектах, конкурсах и мероприятиях</w:t>
      </w:r>
      <w:r w:rsidRPr="005F7108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, 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принимаем</w:t>
      </w:r>
      <w:r w:rsidRPr="005F7108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 участие в проектах 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Российского движения школьников. </w:t>
      </w:r>
    </w:p>
    <w:p w:rsidR="00472D7B" w:rsidRPr="00C10907" w:rsidRDefault="00472D7B" w:rsidP="00472D7B">
      <w:pPr>
        <w:widowControl w:val="0"/>
        <w:autoSpaceDE w:val="0"/>
        <w:autoSpaceDN w:val="0"/>
        <w:spacing w:after="0"/>
        <w:ind w:left="-454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   В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школе 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функционируют отряды ЮИД,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юных пожарных, юных друзей полиции, </w:t>
      </w:r>
      <w:r w:rsidRPr="005F7108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волонтеров, ЮНАРМИЯ.</w:t>
      </w:r>
    </w:p>
    <w:p w:rsidR="00472D7B" w:rsidRPr="00C674A7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4E77">
        <w:rPr>
          <w:rFonts w:ascii="Times New Roman" w:hAnsi="Times New Roman" w:cs="Times New Roman"/>
          <w:sz w:val="28"/>
          <w:szCs w:val="28"/>
        </w:rPr>
        <w:t>Для воспит</w:t>
      </w:r>
      <w:r>
        <w:rPr>
          <w:rFonts w:ascii="Times New Roman" w:hAnsi="Times New Roman" w:cs="Times New Roman"/>
          <w:sz w:val="28"/>
          <w:szCs w:val="28"/>
        </w:rPr>
        <w:t>ания патриотов, верных граждан</w:t>
      </w:r>
      <w:r w:rsidRPr="003D4E77">
        <w:rPr>
          <w:rFonts w:ascii="Times New Roman" w:hAnsi="Times New Roman" w:cs="Times New Roman"/>
          <w:sz w:val="28"/>
          <w:szCs w:val="28"/>
        </w:rPr>
        <w:t xml:space="preserve"> Отечества, внутренне свободного человека, способного к принятию самостоятельных решений, кроме воспитательного пространства,   необходим наставник – грамотный и заинтересованный человек.  Педагогический коллектив школы обладает высоким интеллектуальным и творческим потенциалом, десятилетиями сохраняет и преумножает традиции школы, хранит память о ее истории. Традиционными ежегодными мероприятиями стали </w:t>
      </w:r>
      <w:r>
        <w:rPr>
          <w:rFonts w:ascii="Times New Roman" w:hAnsi="Times New Roman" w:cs="Times New Roman"/>
          <w:sz w:val="28"/>
          <w:szCs w:val="28"/>
        </w:rPr>
        <w:t xml:space="preserve">предметные Месячники Патриотизма, Месячники Безопасности,  Недели, </w:t>
      </w:r>
      <w:r w:rsidRPr="003D4E77">
        <w:rPr>
          <w:rFonts w:ascii="Times New Roman" w:hAnsi="Times New Roman" w:cs="Times New Roman"/>
          <w:sz w:val="28"/>
          <w:szCs w:val="28"/>
        </w:rPr>
        <w:t xml:space="preserve">Фестивали и Смотры знаний, тематические выставки детских рисунков и фотографий, научно-практические конференции, детские театральные представления, смотры строя и песни, выпуск общешкольных </w:t>
      </w:r>
      <w:r w:rsidRPr="003D4E77">
        <w:rPr>
          <w:rFonts w:ascii="Times New Roman" w:hAnsi="Times New Roman" w:cs="Times New Roman"/>
          <w:sz w:val="28"/>
          <w:szCs w:val="28"/>
        </w:rPr>
        <w:lastRenderedPageBreak/>
        <w:t>и классных стенгазет, митинги Памяти, благотворительные акции</w:t>
      </w:r>
      <w:r>
        <w:rPr>
          <w:rFonts w:ascii="Times New Roman" w:hAnsi="Times New Roman" w:cs="Times New Roman"/>
          <w:sz w:val="28"/>
          <w:szCs w:val="28"/>
        </w:rPr>
        <w:t>, Акции «Георгиевская ленточка», «Бессмертный полк», «Вахта Памяти»</w:t>
      </w:r>
      <w:r w:rsidRPr="003D4E77">
        <w:rPr>
          <w:rFonts w:ascii="Times New Roman" w:hAnsi="Times New Roman" w:cs="Times New Roman"/>
          <w:sz w:val="28"/>
          <w:szCs w:val="28"/>
        </w:rPr>
        <w:t xml:space="preserve">  и многое другое.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Процесс воспитания в образовательной организации основывается на следующих принципах взаимодействия педагогических работников и </w:t>
      </w:r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:</w:t>
      </w:r>
    </w:p>
    <w:p w:rsidR="00472D7B" w:rsidRPr="005F77BC" w:rsidRDefault="00472D7B" w:rsidP="00472D7B">
      <w:pPr>
        <w:ind w:left="-454"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неукоснительное соблюдение законности и прав семьи и </w:t>
      </w:r>
      <w:r w:rsidRPr="005F77BC">
        <w:rPr>
          <w:rFonts w:ascii="Times New Roman" w:hAnsi="Times New Roman" w:cs="Times New Roman"/>
          <w:sz w:val="28"/>
          <w:szCs w:val="28"/>
        </w:rPr>
        <w:t>обучающегося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, соблюдение конфиденциальности информации в их отношении, приоритета безопасности </w:t>
      </w:r>
      <w:r w:rsidRPr="005F77BC">
        <w:rPr>
          <w:rFonts w:ascii="Times New Roman" w:hAnsi="Times New Roman" w:cs="Times New Roman"/>
          <w:sz w:val="28"/>
          <w:szCs w:val="28"/>
        </w:rPr>
        <w:t>обучающегося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при нахождении в образовательной организации;</w:t>
      </w:r>
    </w:p>
    <w:p w:rsidR="00472D7B" w:rsidRPr="005F77BC" w:rsidRDefault="00472D7B" w:rsidP="00472D7B">
      <w:pPr>
        <w:ind w:left="-454"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создание в образовательной организации психологически комфортной среды для каждого </w:t>
      </w:r>
      <w:r w:rsidRPr="005F77BC">
        <w:rPr>
          <w:rFonts w:ascii="Times New Roman" w:hAnsi="Times New Roman" w:cs="Times New Roman"/>
          <w:sz w:val="28"/>
          <w:szCs w:val="28"/>
        </w:rPr>
        <w:t>обучающегося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и взрослого, обеспечивающей   конструктивное взаимодействие </w:t>
      </w:r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и педагогических работников; </w:t>
      </w:r>
    </w:p>
    <w:p w:rsidR="00472D7B" w:rsidRPr="005F77BC" w:rsidRDefault="00472D7B" w:rsidP="00472D7B">
      <w:pPr>
        <w:ind w:left="-454"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реализация процесса воспитания главным образом через деятельность, объединяющую </w:t>
      </w:r>
      <w:r w:rsidRPr="005F77B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и педагогов яркими и содержательными событиями, общими позитивными эмоциями и доверительными отношениями друг к другу;</w:t>
      </w:r>
    </w:p>
    <w:p w:rsidR="00472D7B" w:rsidRPr="005F77BC" w:rsidRDefault="00472D7B" w:rsidP="00472D7B">
      <w:pPr>
        <w:ind w:left="-454"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системность, целесообразность и </w:t>
      </w:r>
      <w:proofErr w:type="spellStart"/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нешаблонность</w:t>
      </w:r>
      <w:proofErr w:type="spellEnd"/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воспитания как условия его эффективности. </w:t>
      </w:r>
    </w:p>
    <w:p w:rsidR="00472D7B" w:rsidRPr="005F77BC" w:rsidRDefault="00472D7B" w:rsidP="00472D7B">
      <w:pPr>
        <w:ind w:left="-454" w:firstLine="567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5F77BC">
        <w:rPr>
          <w:rFonts w:ascii="Times New Roman" w:hAnsi="Times New Roman" w:cs="Times New Roman"/>
          <w:color w:val="00000A"/>
          <w:sz w:val="28"/>
          <w:szCs w:val="28"/>
        </w:rPr>
        <w:t>Ведущими традициями воспитания в образовательной организации являются следующие</w:t>
      </w:r>
      <w:r w:rsidRPr="005F77BC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: </w:t>
      </w:r>
    </w:p>
    <w:p w:rsidR="00472D7B" w:rsidRDefault="00472D7B" w:rsidP="00472D7B">
      <w:pPr>
        <w:ind w:left="-454" w:firstLine="719"/>
        <w:rPr>
          <w:rFonts w:ascii="Times New Roman" w:hAnsi="Times New Roman" w:cs="Times New Roman"/>
          <w:color w:val="00000A"/>
          <w:sz w:val="28"/>
          <w:szCs w:val="28"/>
        </w:rPr>
      </w:pPr>
      <w:r w:rsidRPr="005F77BC">
        <w:rPr>
          <w:rFonts w:ascii="Times New Roman" w:hAnsi="Times New Roman" w:cs="Times New Roman"/>
          <w:color w:val="00000A"/>
          <w:sz w:val="28"/>
          <w:szCs w:val="28"/>
        </w:rPr>
        <w:t>- основой годового цикла воспитательной работы школы являются ключевые общешкольные дела</w:t>
      </w:r>
      <w:r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472D7B" w:rsidRPr="005F77BC" w:rsidRDefault="00472D7B" w:rsidP="00472D7B">
      <w:pPr>
        <w:ind w:left="-454" w:firstLine="719"/>
        <w:rPr>
          <w:rFonts w:ascii="Times New Roman" w:hAnsi="Times New Roman" w:cs="Times New Roman"/>
          <w:sz w:val="28"/>
          <w:szCs w:val="28"/>
          <w:lang w:eastAsia="ru-RU"/>
        </w:rPr>
      </w:pP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- важной чертой каждого ключевого дела и </w:t>
      </w:r>
      <w:proofErr w:type="gramStart"/>
      <w:r w:rsidRPr="005F77BC">
        <w:rPr>
          <w:rFonts w:ascii="Times New Roman" w:hAnsi="Times New Roman" w:cs="Times New Roman"/>
          <w:sz w:val="28"/>
          <w:szCs w:val="28"/>
          <w:lang w:eastAsia="ru-RU"/>
        </w:rPr>
        <w:t>большинства</w:t>
      </w:r>
      <w:proofErr w:type="gramEnd"/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используемых для воспитания других совместных дел педагогических работников и </w:t>
      </w:r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472D7B" w:rsidRPr="005F77BC" w:rsidRDefault="00472D7B" w:rsidP="00472D7B">
      <w:pPr>
        <w:ind w:left="-454" w:firstLine="719"/>
        <w:rPr>
          <w:rFonts w:ascii="Times New Roman" w:hAnsi="Times New Roman" w:cs="Times New Roman"/>
          <w:sz w:val="28"/>
          <w:szCs w:val="28"/>
          <w:lang w:eastAsia="ru-RU"/>
        </w:rPr>
      </w:pP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- в проведении общешкольных дел отсутствует </w:t>
      </w:r>
      <w:proofErr w:type="spellStart"/>
      <w:r w:rsidRPr="005F77BC">
        <w:rPr>
          <w:rFonts w:ascii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5F77BC">
        <w:rPr>
          <w:rFonts w:ascii="Times New Roman" w:hAnsi="Times New Roman" w:cs="Times New Roman"/>
          <w:sz w:val="28"/>
          <w:szCs w:val="28"/>
          <w:lang w:eastAsia="ru-RU"/>
        </w:rPr>
        <w:t>межклассное</w:t>
      </w:r>
      <w:proofErr w:type="spellEnd"/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F77BC">
        <w:rPr>
          <w:rFonts w:ascii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</w:t>
      </w:r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их социальная активность; </w:t>
      </w:r>
    </w:p>
    <w:p w:rsidR="00472D7B" w:rsidRPr="005F77BC" w:rsidRDefault="00472D7B" w:rsidP="00472D7B">
      <w:pPr>
        <w:ind w:left="-454" w:firstLine="719"/>
        <w:rPr>
          <w:rFonts w:ascii="Times New Roman" w:hAnsi="Times New Roman" w:cs="Times New Roman"/>
          <w:sz w:val="28"/>
          <w:szCs w:val="28"/>
          <w:lang w:eastAsia="ru-RU"/>
        </w:rPr>
      </w:pP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и молодежных объединений, на </w:t>
      </w:r>
      <w:r w:rsidRPr="005F77BC">
        <w:rPr>
          <w:rFonts w:ascii="Times New Roman" w:hAnsi="Times New Roman" w:cs="Times New Roman"/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472D7B" w:rsidRPr="003D4E77" w:rsidRDefault="00472D7B" w:rsidP="00472D7B">
      <w:pPr>
        <w:ind w:left="-454" w:firstLine="719"/>
        <w:rPr>
          <w:rFonts w:ascii="Times New Roman" w:hAnsi="Times New Roman" w:cs="Times New Roman"/>
          <w:sz w:val="28"/>
          <w:szCs w:val="28"/>
          <w:lang w:eastAsia="ru-RU"/>
        </w:rPr>
      </w:pP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- ключевой фигурой воспитания в школе является классный руководитель, реализующий по отношению к </w:t>
      </w:r>
      <w:r w:rsidRPr="005F77BC">
        <w:rPr>
          <w:rFonts w:ascii="Times New Roman" w:hAnsi="Times New Roman" w:cs="Times New Roman"/>
          <w:sz w:val="28"/>
          <w:szCs w:val="28"/>
        </w:rPr>
        <w:t>обучающимся</w:t>
      </w: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F77BC">
        <w:rPr>
          <w:rFonts w:ascii="Times New Roman" w:hAnsi="Times New Roman" w:cs="Times New Roman"/>
          <w:sz w:val="28"/>
          <w:szCs w:val="28"/>
          <w:lang w:eastAsia="ru-RU"/>
        </w:rPr>
        <w:t>защитную</w:t>
      </w:r>
      <w:proofErr w:type="gramEnd"/>
      <w:r w:rsidRPr="005F77BC">
        <w:rPr>
          <w:rFonts w:ascii="Times New Roman" w:hAnsi="Times New Roman" w:cs="Times New Roman"/>
          <w:sz w:val="28"/>
          <w:szCs w:val="28"/>
          <w:lang w:eastAsia="ru-RU"/>
        </w:rPr>
        <w:t>, личностно развивающую, организационную, посредническую, просветит</w:t>
      </w:r>
      <w:r w:rsidRPr="005F77BC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5F77BC">
        <w:rPr>
          <w:rFonts w:ascii="Times New Roman" w:hAnsi="Times New Roman" w:cs="Times New Roman"/>
          <w:sz w:val="28"/>
          <w:szCs w:val="28"/>
          <w:lang w:eastAsia="ru-RU"/>
        </w:rPr>
        <w:t>льскую  функции.</w:t>
      </w:r>
    </w:p>
    <w:p w:rsidR="00472D7B" w:rsidRPr="003D4E77" w:rsidRDefault="00472D7B" w:rsidP="00472D7B">
      <w:pPr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w w:val="0"/>
          <w:sz w:val="28"/>
          <w:szCs w:val="28"/>
        </w:rPr>
        <w:lastRenderedPageBreak/>
        <w:t xml:space="preserve">      </w:t>
      </w:r>
      <w:r w:rsidRPr="003D4E77">
        <w:rPr>
          <w:rFonts w:ascii="Times New Roman" w:hAnsi="Times New Roman" w:cs="Times New Roman"/>
          <w:sz w:val="28"/>
          <w:szCs w:val="28"/>
        </w:rPr>
        <w:t xml:space="preserve">Воспитательную программу мы назвали </w:t>
      </w:r>
      <w:r w:rsidRPr="003D4E77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«ГАРМОНИЯ»,  </w:t>
      </w:r>
      <w:r w:rsidRPr="003D4E77">
        <w:rPr>
          <w:rFonts w:ascii="Times New Roman" w:hAnsi="Times New Roman" w:cs="Times New Roman"/>
          <w:sz w:val="28"/>
          <w:szCs w:val="28"/>
        </w:rPr>
        <w:t>исходя из того положения,</w:t>
      </w:r>
      <w:r w:rsidRPr="003D4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воспитательная работа нацелена на создание гармонично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всесторенне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развитой личности. Большую часть дня учащиеся проводят в школе.</w:t>
      </w:r>
      <w:r w:rsidRPr="003D4E77">
        <w:rPr>
          <w:rFonts w:ascii="Times New Roman" w:hAnsi="Times New Roman" w:cs="Times New Roman"/>
          <w:sz w:val="28"/>
          <w:szCs w:val="28"/>
        </w:rPr>
        <w:t xml:space="preserve"> После уроков школа предлагает их выбору занятия в различных кружках  и спортивных секциях.  Они  участвуют в организации  и проведении различных внеклассных мероприятий, в благоустройстве школы и ее территории и только при условии гармоничного взаимодействия всех обитателей школьного государства возможно достижение наиболее оптимальных результатов.  И данная программа должна способствовать гармонизации отношений между и внутри социальных групп, в процессе их взаимодействия.</w:t>
      </w:r>
    </w:p>
    <w:p w:rsidR="00472D7B" w:rsidRPr="003D4E77" w:rsidRDefault="00472D7B" w:rsidP="00472D7B">
      <w:pPr>
        <w:jc w:val="both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3D4E7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ЦЕЛЬ  ПРОГРАММЫ</w:t>
      </w:r>
      <w:proofErr w:type="gramStart"/>
      <w:r w:rsidRPr="003D4E77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</w:t>
      </w:r>
      <w:r w:rsidRPr="003D4E7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proofErr w:type="gramEnd"/>
      <w:r w:rsidRPr="003D4E77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</w:t>
      </w:r>
    </w:p>
    <w:p w:rsidR="00472D7B" w:rsidRPr="00236A7B" w:rsidRDefault="00472D7B" w:rsidP="00472D7B">
      <w:pPr>
        <w:ind w:left="-454"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A7B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</w:t>
      </w:r>
      <w:r w:rsidRPr="00236A7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6A7B">
        <w:rPr>
          <w:rFonts w:ascii="Times New Roman" w:hAnsi="Times New Roman" w:cs="Times New Roman"/>
          <w:sz w:val="28"/>
          <w:szCs w:val="28"/>
        </w:rPr>
        <w:t xml:space="preserve">становления гуманной, толерантной личности, </w:t>
      </w:r>
      <w:r w:rsidRPr="00236A7B">
        <w:rPr>
          <w:rStyle w:val="CharAttribute484"/>
          <w:rFonts w:eastAsia="№Е" w:hAnsi="Times New Roman" w:cs="Times New Roman"/>
          <w:i w:val="0"/>
          <w:szCs w:val="28"/>
        </w:rPr>
        <w:t xml:space="preserve">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</w:t>
      </w:r>
      <w:r w:rsidRPr="00236A7B">
        <w:rPr>
          <w:rStyle w:val="CharAttribute484"/>
          <w:rFonts w:eastAsia="№Е" w:hAnsi="Times New Roman" w:cs="Times New Roman"/>
          <w:b/>
          <w:i w:val="0"/>
          <w:szCs w:val="28"/>
        </w:rPr>
        <w:t>своей малой родины,</w:t>
      </w:r>
      <w:r w:rsidRPr="00236A7B">
        <w:rPr>
          <w:rStyle w:val="CharAttribute484"/>
          <w:rFonts w:eastAsia="№Е" w:hAnsi="Times New Roman" w:cs="Times New Roman"/>
          <w:i w:val="0"/>
          <w:szCs w:val="28"/>
        </w:rPr>
        <w:t xml:space="preserve"> укоренённого в духовных и культурных традициях многонационального народа Российской Федерации. </w:t>
      </w:r>
      <w:proofErr w:type="gramEnd"/>
    </w:p>
    <w:p w:rsidR="00472D7B" w:rsidRPr="000F11E6" w:rsidRDefault="00472D7B" w:rsidP="00472D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1E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ЗАДАЧИ: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color w:val="000000"/>
          <w:w w:val="0"/>
          <w:sz w:val="28"/>
          <w:szCs w:val="28"/>
        </w:rPr>
        <w:t xml:space="preserve">      - </w:t>
      </w:r>
      <w:r w:rsidRPr="00BB2177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BB2177">
        <w:rPr>
          <w:sz w:val="28"/>
          <w:szCs w:val="28"/>
        </w:rPr>
        <w:t xml:space="preserve"> о</w:t>
      </w:r>
      <w:r w:rsidRPr="00BB2177">
        <w:rPr>
          <w:color w:val="000000"/>
          <w:w w:val="0"/>
          <w:sz w:val="28"/>
          <w:szCs w:val="28"/>
        </w:rPr>
        <w:t xml:space="preserve">бщешкольных ключевых </w:t>
      </w:r>
      <w:r w:rsidRPr="00BB2177">
        <w:rPr>
          <w:sz w:val="28"/>
          <w:szCs w:val="28"/>
        </w:rPr>
        <w:t>дел</w:t>
      </w:r>
      <w:r w:rsidRPr="00BB2177">
        <w:rPr>
          <w:color w:val="000000"/>
          <w:w w:val="0"/>
          <w:sz w:val="28"/>
          <w:szCs w:val="28"/>
        </w:rPr>
        <w:t>,</w:t>
      </w:r>
      <w:r w:rsidRPr="00BB2177">
        <w:rPr>
          <w:sz w:val="28"/>
          <w:szCs w:val="28"/>
        </w:rPr>
        <w:t xml:space="preserve"> поддерживать традиции их </w:t>
      </w:r>
      <w:r w:rsidRPr="00BB2177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Pr="00BB2177">
        <w:rPr>
          <w:sz w:val="28"/>
          <w:szCs w:val="28"/>
        </w:rPr>
        <w:t>реализовывать потенциал классного рук</w:t>
      </w:r>
      <w:r>
        <w:rPr>
          <w:sz w:val="28"/>
          <w:szCs w:val="28"/>
        </w:rPr>
        <w:t>оводства в воспитании обучающихся</w:t>
      </w:r>
      <w:r w:rsidRPr="00BB2177">
        <w:rPr>
          <w:sz w:val="28"/>
          <w:szCs w:val="28"/>
        </w:rPr>
        <w:t>, поддерживать активное участие классных сообществ в жизни школы;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- вовлекать обучающихся</w:t>
      </w:r>
      <w:r w:rsidRPr="00BB2177">
        <w:rPr>
          <w:rStyle w:val="CharAttribute484"/>
          <w:rFonts w:eastAsia="№Е"/>
          <w:i w:val="0"/>
          <w:szCs w:val="28"/>
        </w:rPr>
        <w:t xml:space="preserve"> в </w:t>
      </w:r>
      <w:r w:rsidRPr="00BB2177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BB2177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BB2177">
        <w:rPr>
          <w:color w:val="000000"/>
          <w:w w:val="0"/>
          <w:sz w:val="28"/>
          <w:szCs w:val="28"/>
        </w:rPr>
        <w:t>;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- использовать в воспитании обучающихся</w:t>
      </w:r>
      <w:r w:rsidRPr="00BB2177">
        <w:rPr>
          <w:rStyle w:val="CharAttribute484"/>
          <w:rFonts w:eastAsia="№Е"/>
          <w:i w:val="0"/>
          <w:szCs w:val="28"/>
        </w:rPr>
        <w:t xml:space="preserve"> возможности школьного урока, поддерживать использование на уроках интерактивных форм занятий с </w:t>
      </w:r>
      <w:proofErr w:type="gramStart"/>
      <w:r>
        <w:rPr>
          <w:rStyle w:val="CharAttribute484"/>
          <w:rFonts w:eastAsia="№Е"/>
          <w:i w:val="0"/>
          <w:szCs w:val="28"/>
        </w:rPr>
        <w:t>об</w:t>
      </w:r>
      <w:r w:rsidRPr="00BB2177">
        <w:rPr>
          <w:rStyle w:val="CharAttribute484"/>
          <w:rFonts w:eastAsia="№Е"/>
          <w:i w:val="0"/>
          <w:szCs w:val="28"/>
        </w:rPr>
        <w:t>уча</w:t>
      </w:r>
      <w:r>
        <w:rPr>
          <w:rStyle w:val="CharAttribute484"/>
          <w:rFonts w:eastAsia="№Е"/>
          <w:i w:val="0"/>
          <w:szCs w:val="28"/>
        </w:rPr>
        <w:t>ю</w:t>
      </w:r>
      <w:r w:rsidRPr="00BB2177">
        <w:rPr>
          <w:rStyle w:val="CharAttribute484"/>
          <w:rFonts w:eastAsia="№Е"/>
          <w:i w:val="0"/>
          <w:szCs w:val="28"/>
        </w:rPr>
        <w:t>щимися</w:t>
      </w:r>
      <w:proofErr w:type="gramEnd"/>
      <w:r w:rsidRPr="00BB2177">
        <w:rPr>
          <w:rStyle w:val="CharAttribute484"/>
          <w:rFonts w:eastAsia="№Е"/>
          <w:i w:val="0"/>
          <w:szCs w:val="28"/>
        </w:rPr>
        <w:t xml:space="preserve">; 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BB2177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BB2177">
        <w:rPr>
          <w:sz w:val="28"/>
          <w:szCs w:val="28"/>
        </w:rPr>
        <w:t>поддерживать деятельность функционирующих на базе школы д</w:t>
      </w:r>
      <w:r w:rsidRPr="00BB2177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 </w:t>
      </w:r>
      <w:proofErr w:type="gramStart"/>
      <w:r>
        <w:rPr>
          <w:rStyle w:val="CharAttribute484"/>
          <w:rFonts w:eastAsia="№Е"/>
          <w:i w:val="0"/>
          <w:szCs w:val="28"/>
        </w:rPr>
        <w:t>- организовывать для обучающихся</w:t>
      </w:r>
      <w:r w:rsidRPr="00BB2177">
        <w:rPr>
          <w:rStyle w:val="CharAttribute484"/>
          <w:rFonts w:eastAsia="№Е"/>
          <w:i w:val="0"/>
          <w:szCs w:val="28"/>
        </w:rPr>
        <w:t xml:space="preserve"> </w:t>
      </w:r>
      <w:r w:rsidRPr="00BB2177">
        <w:rPr>
          <w:color w:val="000000"/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  <w:proofErr w:type="gramEnd"/>
    </w:p>
    <w:p w:rsidR="00472D7B" w:rsidRPr="00BB2177" w:rsidRDefault="00472D7B" w:rsidP="00472D7B">
      <w:pPr>
        <w:pStyle w:val="ParaAttribute16"/>
        <w:tabs>
          <w:tab w:val="left" w:pos="1134"/>
        </w:tabs>
        <w:ind w:left="-454" w:right="282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-  </w:t>
      </w:r>
      <w:r w:rsidRPr="00BB2177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BB2177">
        <w:rPr>
          <w:rStyle w:val="CharAttribute484"/>
          <w:rFonts w:eastAsia="№Е"/>
          <w:i w:val="0"/>
          <w:szCs w:val="28"/>
        </w:rPr>
        <w:t>профорие</w:t>
      </w:r>
      <w:r>
        <w:rPr>
          <w:rStyle w:val="CharAttribute484"/>
          <w:rFonts w:eastAsia="№Е"/>
          <w:i w:val="0"/>
          <w:szCs w:val="28"/>
        </w:rPr>
        <w:t>нтационную</w:t>
      </w:r>
      <w:proofErr w:type="spellEnd"/>
      <w:r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BB2177">
        <w:rPr>
          <w:rStyle w:val="CharAttribute484"/>
          <w:rFonts w:eastAsia="№Е"/>
          <w:i w:val="0"/>
          <w:szCs w:val="28"/>
        </w:rPr>
        <w:t>;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 - </w:t>
      </w:r>
      <w:r w:rsidRPr="00BB2177">
        <w:rPr>
          <w:rStyle w:val="CharAttribute484"/>
          <w:rFonts w:eastAsia="№Е"/>
          <w:i w:val="0"/>
          <w:szCs w:val="28"/>
        </w:rPr>
        <w:t xml:space="preserve">организовать работу школьных </w:t>
      </w:r>
      <w:proofErr w:type="spellStart"/>
      <w:r w:rsidRPr="00BB2177">
        <w:rPr>
          <w:rStyle w:val="CharAttribute484"/>
          <w:rFonts w:eastAsia="№Е"/>
          <w:i w:val="0"/>
          <w:szCs w:val="28"/>
        </w:rPr>
        <w:t>медиа</w:t>
      </w:r>
      <w:proofErr w:type="spellEnd"/>
      <w:r w:rsidRPr="00BB2177">
        <w:rPr>
          <w:rStyle w:val="CharAttribute484"/>
          <w:rFonts w:eastAsia="№Е"/>
          <w:i w:val="0"/>
          <w:szCs w:val="28"/>
        </w:rPr>
        <w:t xml:space="preserve">, реализовывать их воспитательный потенциал; </w:t>
      </w:r>
    </w:p>
    <w:p w:rsidR="00472D7B" w:rsidRPr="00BB2177" w:rsidRDefault="00472D7B" w:rsidP="00472D7B">
      <w:pPr>
        <w:pStyle w:val="ParaAttribute16"/>
        <w:tabs>
          <w:tab w:val="left" w:pos="1134"/>
        </w:tabs>
        <w:ind w:left="-454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lastRenderedPageBreak/>
        <w:t xml:space="preserve">       - </w:t>
      </w:r>
      <w:r w:rsidRPr="00BB2177">
        <w:rPr>
          <w:rStyle w:val="CharAttribute484"/>
          <w:rFonts w:eastAsia="№Е"/>
          <w:i w:val="0"/>
          <w:szCs w:val="28"/>
        </w:rPr>
        <w:t xml:space="preserve">развивать </w:t>
      </w:r>
      <w:r w:rsidRPr="00BB2177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BB2177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472D7B" w:rsidRPr="00795AE7" w:rsidRDefault="00472D7B" w:rsidP="00472D7B">
      <w:pPr>
        <w:pStyle w:val="ParaAttribute16"/>
        <w:tabs>
          <w:tab w:val="left" w:pos="1134"/>
        </w:tabs>
        <w:ind w:left="-454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      -</w:t>
      </w:r>
      <w:r w:rsidRPr="00BB2177">
        <w:rPr>
          <w:rStyle w:val="CharAttribute484"/>
          <w:rFonts w:eastAsia="№Е"/>
          <w:i w:val="0"/>
          <w:szCs w:val="28"/>
        </w:rPr>
        <w:t>организо</w:t>
      </w:r>
      <w:r>
        <w:rPr>
          <w:rStyle w:val="CharAttribute484"/>
          <w:rFonts w:eastAsia="№Е"/>
          <w:i w:val="0"/>
          <w:szCs w:val="28"/>
        </w:rPr>
        <w:t>вать работу с семьями обучающихся</w:t>
      </w:r>
      <w:r w:rsidRPr="00BB2177">
        <w:rPr>
          <w:rStyle w:val="CharAttribute484"/>
          <w:rFonts w:eastAsia="№Е"/>
          <w:i w:val="0"/>
          <w:szCs w:val="28"/>
        </w:rPr>
        <w:t>, их родителями или законными представителями, направленную на совместное решение пр</w:t>
      </w:r>
      <w:r>
        <w:rPr>
          <w:rStyle w:val="CharAttribute484"/>
          <w:rFonts w:eastAsia="№Е"/>
          <w:i w:val="0"/>
          <w:szCs w:val="28"/>
        </w:rPr>
        <w:t>облем личностного развития обучающихся</w:t>
      </w:r>
      <w:r w:rsidRPr="00BB2177">
        <w:rPr>
          <w:rStyle w:val="CharAttribute484"/>
          <w:rFonts w:eastAsia="№Е"/>
          <w:i w:val="0"/>
          <w:szCs w:val="28"/>
        </w:rPr>
        <w:t>.</w:t>
      </w:r>
    </w:p>
    <w:p w:rsidR="00472D7B" w:rsidRPr="00795AE7" w:rsidRDefault="00472D7B" w:rsidP="00472D7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0F11E6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Ожидаемые результаты: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- Создание</w:t>
      </w:r>
      <w:r w:rsidRPr="003D4E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sz w:val="28"/>
          <w:szCs w:val="28"/>
        </w:rPr>
        <w:t>благоприятного</w:t>
      </w:r>
      <w:r w:rsidRPr="003D4E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sz w:val="28"/>
          <w:szCs w:val="28"/>
        </w:rPr>
        <w:t xml:space="preserve">эмоционально-психологического климата в школе для интеллектуального, нравственного и физического развития ребенка. 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-     Наличие у детей и педагогов чувства комфортности, защищенности.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- Обеспечение реальной свободы выбора в основных сферах жизнедеятельности, формирование готовности к выполнению своего гражданского и патриотического долга, умения сочетать общественные и личные интересы. 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-   Восприятие детьми и взрослыми творчества как важнейшей ценности своей жизнедеятельности.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-  Создание системы психолого-педагогической поддержки личности ребенка в процессе развития и раскрытия его индивидуальных способностей.</w:t>
      </w:r>
    </w:p>
    <w:p w:rsidR="00472D7B" w:rsidRPr="003D4E77" w:rsidRDefault="00472D7B" w:rsidP="00472D7B">
      <w:pPr>
        <w:tabs>
          <w:tab w:val="left" w:pos="0"/>
        </w:tabs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>- Использование в воспитательном процессе личностно-ориентированных технологий, приемов, методов воспитания, способствующих саморазвитию и самореализации личности.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- Формирование  личностного и профессионального самоопределения,  индивидуализированного </w:t>
      </w:r>
      <w:proofErr w:type="spellStart"/>
      <w:r w:rsidRPr="003D4E7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D4E77">
        <w:rPr>
          <w:rFonts w:ascii="Times New Roman" w:hAnsi="Times New Roman" w:cs="Times New Roman"/>
          <w:sz w:val="28"/>
          <w:szCs w:val="28"/>
        </w:rPr>
        <w:t xml:space="preserve"> образа жизни, социально адаптированного к современному обществу.</w:t>
      </w:r>
    </w:p>
    <w:p w:rsidR="00472D7B" w:rsidRPr="00472D7B" w:rsidRDefault="00472D7B" w:rsidP="00472D7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32"/>
        </w:rPr>
      </w:pPr>
      <w:r w:rsidRPr="008624F6">
        <w:rPr>
          <w:rFonts w:ascii="Times New Roman" w:hAnsi="Times New Roman" w:cs="Times New Roman"/>
          <w:b/>
          <w:color w:val="C00000"/>
          <w:w w:val="0"/>
          <w:sz w:val="32"/>
          <w:szCs w:val="32"/>
        </w:rPr>
        <w:t>Виды, формы и содержание деятельности</w:t>
      </w:r>
    </w:p>
    <w:p w:rsidR="00472D7B" w:rsidRPr="003D4E77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D4E77">
        <w:rPr>
          <w:rFonts w:ascii="Times New Roman" w:hAnsi="Times New Roman" w:cs="Times New Roman"/>
          <w:sz w:val="28"/>
          <w:szCs w:val="28"/>
        </w:rPr>
        <w:t xml:space="preserve">Воспитательная программа </w:t>
      </w:r>
      <w:r w:rsidRPr="003D4E77">
        <w:rPr>
          <w:rFonts w:ascii="Times New Roman" w:hAnsi="Times New Roman" w:cs="Times New Roman"/>
          <w:b/>
          <w:i/>
          <w:color w:val="C00000"/>
          <w:sz w:val="28"/>
          <w:szCs w:val="28"/>
        </w:rPr>
        <w:t>«ГАРМОНИЯ»</w:t>
      </w:r>
      <w:r w:rsidRPr="003D4E77">
        <w:rPr>
          <w:rFonts w:ascii="Times New Roman" w:hAnsi="Times New Roman" w:cs="Times New Roman"/>
          <w:sz w:val="28"/>
          <w:szCs w:val="28"/>
        </w:rPr>
        <w:t xml:space="preserve">   поможет всем участником воспитательного процесса подойти к  решению задач воспитания на комплексной основе.  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3D4E77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3D4E77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D4E77">
        <w:rPr>
          <w:rFonts w:ascii="Times New Roman" w:hAnsi="Times New Roman" w:cs="Times New Roman"/>
          <w:b/>
          <w:i/>
          <w:color w:val="C00000"/>
          <w:sz w:val="28"/>
          <w:szCs w:val="28"/>
        </w:rPr>
        <w:t>ГАРМОНИЯ</w:t>
      </w:r>
      <w:r w:rsidRPr="003D4E77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E77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следующие модули: 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3A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(инвариантные)</w:t>
      </w:r>
    </w:p>
    <w:p w:rsidR="00472D7B" w:rsidRPr="00077413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«Классное руководство»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;</w:t>
      </w:r>
      <w:bookmarkStart w:id="0" w:name="_Hlk30338243"/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</w:t>
      </w:r>
      <w:r w:rsidRPr="00236A7B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  <w:bookmarkEnd w:id="0"/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;</w:t>
      </w:r>
    </w:p>
    <w:p w:rsidR="00472D7B" w:rsidRPr="00077413" w:rsidRDefault="00472D7B" w:rsidP="00472D7B">
      <w:pPr>
        <w:ind w:left="-454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236A7B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«Школьный урок»</w:t>
      </w: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;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«Профориентация»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;</w:t>
      </w: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«Самоуправление»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;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7B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72D7B" w:rsidRPr="00353A1A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FF0000"/>
          <w:w w:val="0"/>
          <w:sz w:val="28"/>
          <w:szCs w:val="28"/>
          <w:u w:val="single"/>
        </w:rPr>
      </w:pPr>
      <w:r w:rsidRPr="00353A1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(вариативные)</w:t>
      </w:r>
    </w:p>
    <w:p w:rsidR="00472D7B" w:rsidRPr="00236A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«Детские и молодежные общественные объединения»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;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«Ключевые общешкольные дела»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;</w:t>
      </w:r>
    </w:p>
    <w:p w:rsidR="00472D7B" w:rsidRPr="003652FD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«Этнокультурное воспитание»</w:t>
      </w:r>
    </w:p>
    <w:p w:rsidR="00472D7B" w:rsidRPr="00472D7B" w:rsidRDefault="00472D7B" w:rsidP="00472D7B">
      <w:pPr>
        <w:ind w:left="-454"/>
        <w:rPr>
          <w:rFonts w:ascii="Times New Roman" w:hAnsi="Times New Roman" w:cs="Times New Roman"/>
          <w:b/>
          <w:sz w:val="28"/>
          <w:szCs w:val="28"/>
        </w:rPr>
      </w:pPr>
      <w:r w:rsidRPr="00236A7B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72D7B" w:rsidRPr="00CA4DAA" w:rsidRDefault="00472D7B" w:rsidP="00472D7B">
      <w:pPr>
        <w:ind w:left="-567" w:firstLine="567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CA4DAA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72D7B" w:rsidRDefault="00472D7B" w:rsidP="00472D7B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3.1. </w:t>
      </w:r>
      <w:proofErr w:type="spellStart"/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Инвариативные</w:t>
      </w:r>
      <w:proofErr w:type="spellEnd"/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 модули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3.1.1 Модуль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«Классное руководство»</w:t>
      </w:r>
    </w:p>
    <w:p w:rsidR="00472D7B" w:rsidRPr="008F51C1" w:rsidRDefault="00472D7B" w:rsidP="00472D7B">
      <w:pPr>
        <w:ind w:left="-454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инициирование и поддержка участия класса в общешкольных ключевых делах, оказание необходимой помощи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22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организация интересных и полезных для личностного развития обучающегося совместных дел с учащимися вверенного ему класса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22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проведение классных часов как часов плодотворного и доверительного общения педагогического работника и обучающихся, 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227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r w:rsidRPr="00CA4DAA">
        <w:rPr>
          <w:rStyle w:val="CharAttribute504"/>
          <w:rFonts w:eastAsia="№Е" w:hAnsi="Times New Roman" w:cs="Times New Roman"/>
          <w:szCs w:val="28"/>
        </w:rPr>
        <w:t xml:space="preserve">      - сплочение коллектива класса через: </w:t>
      </w:r>
      <w:r w:rsidRPr="00CA4DAA">
        <w:rPr>
          <w:rFonts w:ascii="Times New Roman" w:eastAsia="Tahoma" w:hAnsi="Times New Roman" w:cs="Times New Roman"/>
          <w:sz w:val="28"/>
          <w:szCs w:val="28"/>
        </w:rPr>
        <w:t>и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командообразование</w:t>
      </w:r>
      <w:proofErr w:type="spellEnd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</w:p>
    <w:p w:rsidR="00472D7B" w:rsidRPr="00CA4DAA" w:rsidRDefault="00472D7B" w:rsidP="00472D7B">
      <w:pPr>
        <w:pStyle w:val="a3"/>
        <w:tabs>
          <w:tab w:val="left" w:pos="851"/>
        </w:tabs>
        <w:ind w:left="-22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выработка совместно с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законов класса, помогающих обучающимся освоить нормы и правила общения, которым они должны следовать в школе. </w:t>
      </w:r>
    </w:p>
    <w:p w:rsidR="00472D7B" w:rsidRPr="00CA4DAA" w:rsidRDefault="00472D7B" w:rsidP="00472D7B">
      <w:pPr>
        <w:pStyle w:val="a3"/>
        <w:tabs>
          <w:tab w:val="left" w:pos="851"/>
        </w:tabs>
        <w:ind w:left="-39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-  изучение особенностей личностного развития обучающихся класса через наблюдение</w:t>
      </w:r>
    </w:p>
    <w:p w:rsidR="00472D7B" w:rsidRPr="00CA4DAA" w:rsidRDefault="00472D7B" w:rsidP="00472D7B">
      <w:pPr>
        <w:pStyle w:val="a3"/>
        <w:tabs>
          <w:tab w:val="left" w:pos="851"/>
        </w:tabs>
        <w:ind w:left="-39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 xml:space="preserve">- поддержка обучающегося в решении важных для него жизненных проблем </w:t>
      </w:r>
      <w:proofErr w:type="gramEnd"/>
    </w:p>
    <w:p w:rsidR="00472D7B" w:rsidRPr="00CA4DAA" w:rsidRDefault="00472D7B" w:rsidP="00472D7B">
      <w:pPr>
        <w:pStyle w:val="a3"/>
        <w:tabs>
          <w:tab w:val="left" w:pos="851"/>
        </w:tabs>
        <w:ind w:left="-39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 - индивидуальная работа с </w:t>
      </w:r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класса, направленная на заполнение ими </w:t>
      </w:r>
      <w:proofErr w:type="gramStart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личных</w:t>
      </w:r>
      <w:proofErr w:type="gramEnd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  <w:proofErr w:type="spellStart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портфолио</w:t>
      </w:r>
      <w:proofErr w:type="spellEnd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коррекция поведения обучающегося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283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lastRenderedPageBreak/>
        <w:t xml:space="preserve">       - 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283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привлечение учителей-предметников к участию во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472D7B" w:rsidRPr="008F51C1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регулярное информирование родителей о школьных успехах и проблемах их обучающихся, о жизни класса в целом;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привлечение членов семей обучающихся к организации и проведению дел класса;</w:t>
      </w:r>
    </w:p>
    <w:p w:rsidR="00472D7B" w:rsidRPr="002E07CB" w:rsidRDefault="00472D7B" w:rsidP="00472D7B">
      <w:pPr>
        <w:pStyle w:val="a3"/>
        <w:tabs>
          <w:tab w:val="left" w:pos="851"/>
          <w:tab w:val="left" w:pos="1310"/>
        </w:tabs>
        <w:ind w:left="-397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организация на базе класса семейных праздников, конкурсов, соревнований, направленных на сплочение семьи и школы.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3.1.2. Модуль </w:t>
      </w:r>
      <w:r w:rsidRPr="00236A7B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</w:p>
    <w:p w:rsidR="00472D7B" w:rsidRPr="00CA4DAA" w:rsidRDefault="00472D7B" w:rsidP="00472D7B">
      <w:pPr>
        <w:spacing w:line="240" w:lineRule="auto"/>
        <w:ind w:left="-510" w:right="-1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2D7B" w:rsidRPr="00CA4DAA" w:rsidRDefault="00472D7B" w:rsidP="00472D7B">
      <w:pPr>
        <w:spacing w:line="240" w:lineRule="auto"/>
        <w:ind w:left="-510" w:right="-1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в интересную и полезную деятельность.</w:t>
      </w:r>
    </w:p>
    <w:p w:rsidR="00472D7B" w:rsidRPr="00CA4DAA" w:rsidRDefault="00472D7B" w:rsidP="00472D7B">
      <w:pPr>
        <w:spacing w:line="240" w:lineRule="auto"/>
        <w:ind w:left="-510" w:right="-1" w:firstLine="567"/>
        <w:rPr>
          <w:rStyle w:val="CharAttribute0"/>
          <w:rFonts w:eastAsia="Batang" w:cs="Times New Roman"/>
          <w:szCs w:val="28"/>
        </w:rPr>
      </w:pPr>
      <w:r w:rsidRPr="00CA4DAA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CA4DAA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CA4DAA">
        <w:rPr>
          <w:rStyle w:val="CharAttribute502"/>
          <w:rFonts w:eastAsia="Batang" w:hAnsi="Times New Roman" w:cs="Times New Roman"/>
          <w:szCs w:val="28"/>
        </w:rPr>
        <w:t xml:space="preserve"> </w:t>
      </w:r>
      <w:r w:rsidRPr="00CA4DAA">
        <w:rPr>
          <w:rStyle w:val="CharAttribute0"/>
          <w:rFonts w:eastAsia="Batang" w:cs="Times New Roman"/>
          <w:szCs w:val="28"/>
        </w:rPr>
        <w:t xml:space="preserve">которые </w:t>
      </w:r>
      <w:r w:rsidRPr="00CA4DAA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CA4DAA">
        <w:rPr>
          <w:rStyle w:val="CharAttribute0"/>
          <w:rFonts w:eastAsia="Batang" w:cs="Times New Roman"/>
          <w:szCs w:val="28"/>
        </w:rPr>
        <w:t xml:space="preserve">объединять </w:t>
      </w:r>
      <w:r w:rsidRPr="00CA4DAA">
        <w:rPr>
          <w:rFonts w:ascii="Times New Roman" w:hAnsi="Times New Roman" w:cs="Times New Roman"/>
          <w:sz w:val="28"/>
          <w:szCs w:val="28"/>
        </w:rPr>
        <w:t>обучающихся</w:t>
      </w:r>
      <w:r w:rsidRPr="00CA4DAA">
        <w:rPr>
          <w:rStyle w:val="CharAttribute0"/>
          <w:rFonts w:eastAsia="Batang" w:cs="Times New Roman"/>
          <w:szCs w:val="28"/>
        </w:rPr>
        <w:t xml:space="preserve"> и педагогических работников 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left="-510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Style w:val="CharAttribute0"/>
          <w:rFonts w:eastAsia="Batang" w:cs="Times New Roman"/>
          <w:szCs w:val="28"/>
        </w:rPr>
        <w:t>- создание в</w:t>
      </w:r>
      <w:r w:rsidRPr="00CA4DAA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left="-510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lastRenderedPageBreak/>
        <w:t xml:space="preserve">- поддержку в детских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объединениях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left="-510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- поощрение педагогическими работниками детских инициатив и детского самоуправления. </w:t>
      </w:r>
    </w:p>
    <w:p w:rsidR="00472D7B" w:rsidRPr="00CA4DAA" w:rsidRDefault="00472D7B" w:rsidP="00472D7B">
      <w:pPr>
        <w:spacing w:line="240" w:lineRule="auto"/>
        <w:ind w:left="-510" w:firstLine="567"/>
        <w:rPr>
          <w:rFonts w:ascii="Times New Roman" w:hAnsi="Times New Roman" w:cs="Times New Roman"/>
          <w:i/>
          <w:sz w:val="28"/>
          <w:szCs w:val="28"/>
        </w:rPr>
      </w:pPr>
      <w:r w:rsidRPr="00CA4DAA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A4DAA">
        <w:rPr>
          <w:rStyle w:val="CharAttribute511"/>
          <w:rFonts w:eastAsia="№Е" w:hAnsi="Times New Roman" w:cs="Times New Roman"/>
          <w:szCs w:val="28"/>
        </w:rPr>
        <w:t xml:space="preserve"> ее </w:t>
      </w:r>
      <w:r>
        <w:rPr>
          <w:rStyle w:val="CharAttribute511"/>
          <w:rFonts w:eastAsia="№Е" w:hAnsi="Times New Roman" w:cs="Times New Roman"/>
          <w:szCs w:val="28"/>
        </w:rPr>
        <w:t>видов.</w:t>
      </w:r>
    </w:p>
    <w:p w:rsidR="00472D7B" w:rsidRPr="00CA4DAA" w:rsidRDefault="00472D7B" w:rsidP="00472D7B">
      <w:pPr>
        <w:tabs>
          <w:tab w:val="left" w:pos="1310"/>
        </w:tabs>
        <w:spacing w:line="240" w:lineRule="auto"/>
        <w:ind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 xml:space="preserve">Познавательная деятельность. 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>Художественное творчество.</w:t>
      </w:r>
      <w:r w:rsidRPr="00CA4DAA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>Проблемно-ценностное общение</w:t>
      </w:r>
      <w:proofErr w:type="gramStart"/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>.</w:t>
      </w:r>
      <w:r w:rsidRPr="00CA4DAA">
        <w:rPr>
          <w:rStyle w:val="CharAttribute3"/>
          <w:rFonts w:eastAsiaTheme="minorHAnsi" w:hAnsi="Times New Roman" w:cs="Times New Roman"/>
          <w:szCs w:val="28"/>
        </w:rPr>
        <w:t>.</w:t>
      </w:r>
      <w:proofErr w:type="gramEnd"/>
    </w:p>
    <w:p w:rsidR="00472D7B" w:rsidRPr="00CA4DAA" w:rsidRDefault="00472D7B" w:rsidP="00472D7B">
      <w:pPr>
        <w:tabs>
          <w:tab w:val="left" w:pos="851"/>
        </w:tabs>
        <w:spacing w:line="240" w:lineRule="auto"/>
        <w:ind w:firstLine="567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>Туристско-краеведческая деятельность</w:t>
      </w:r>
      <w:r w:rsidRPr="00CA4DAA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.</w:t>
      </w:r>
      <w:r w:rsidRPr="00CA4D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>Спортивно-оздоровительная деятельность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</w:p>
    <w:p w:rsidR="00472D7B" w:rsidRDefault="00472D7B" w:rsidP="00472D7B">
      <w:pPr>
        <w:tabs>
          <w:tab w:val="left" w:pos="851"/>
        </w:tabs>
        <w:spacing w:line="240" w:lineRule="auto"/>
        <w:ind w:firstLine="567"/>
        <w:rPr>
          <w:rStyle w:val="CharAttribute501"/>
          <w:rFonts w:eastAsia="№Е" w:hAnsi="Times New Roman" w:cs="Times New Roman"/>
          <w:b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 xml:space="preserve">Трудовая деятельность. </w:t>
      </w:r>
      <w:r>
        <w:rPr>
          <w:rStyle w:val="CharAttribute501"/>
          <w:rFonts w:eastAsia="№Е" w:hAnsi="Times New Roman" w:cs="Times New Roman"/>
          <w:b/>
          <w:szCs w:val="28"/>
        </w:rPr>
        <w:t xml:space="preserve"> </w:t>
      </w:r>
      <w:r w:rsidRPr="00CA4DAA">
        <w:rPr>
          <w:rStyle w:val="CharAttribute501"/>
          <w:rFonts w:eastAsia="№Е" w:hAnsi="Times New Roman" w:cs="Times New Roman"/>
          <w:b/>
          <w:szCs w:val="28"/>
          <w:u w:val="none"/>
        </w:rPr>
        <w:t xml:space="preserve">Игровая деятельность. </w:t>
      </w:r>
    </w:p>
    <w:p w:rsidR="00472D7B" w:rsidRPr="008C7721" w:rsidRDefault="00472D7B" w:rsidP="00472D7B">
      <w:pPr>
        <w:tabs>
          <w:tab w:val="left" w:pos="851"/>
        </w:tabs>
        <w:spacing w:line="240" w:lineRule="auto"/>
        <w:rPr>
          <w:rFonts w:ascii="Times New Roman" w:eastAsia="№Е" w:hAnsi="Times New Roman" w:cs="Times New Roman"/>
          <w:b/>
          <w:i/>
          <w:sz w:val="28"/>
          <w:szCs w:val="28"/>
          <w:u w:val="single"/>
        </w:rPr>
      </w:pP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3.1.3. Модуль </w:t>
      </w:r>
      <w:r w:rsidRPr="00236A7B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«Школьный урок»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72D7B" w:rsidRPr="00186AB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472D7B" w:rsidRPr="00186AB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472D7B" w:rsidRPr="00186AB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472D7B" w:rsidRPr="00133387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472D7B" w:rsidRDefault="00472D7B" w:rsidP="00472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472D7B" w:rsidRPr="00186AB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учителями-предметниками;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472D7B" w:rsidRDefault="00472D7B" w:rsidP="00472D7B">
      <w:pPr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3.1.4. Модуль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«Профориентация»</w:t>
      </w:r>
    </w:p>
    <w:p w:rsidR="00472D7B" w:rsidRPr="0040459C" w:rsidRDefault="00472D7B" w:rsidP="00472D7B">
      <w:pPr>
        <w:ind w:left="-454" w:right="113"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4DAA">
        <w:rPr>
          <w:rFonts w:ascii="Times New Roman" w:hAnsi="Times New Roman" w:cs="Times New Roman"/>
          <w:sz w:val="28"/>
          <w:szCs w:val="28"/>
        </w:rPr>
        <w:t xml:space="preserve"> диагностику и консультирование по проблемам профориентации, организацию профессиональных проб обучающихся. </w:t>
      </w:r>
      <w:r w:rsidRPr="00CA4DAA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CA4DAA">
        <w:rPr>
          <w:rStyle w:val="CharAttribute512"/>
          <w:rFonts w:eastAsia="№Е" w:hAnsi="Times New Roman" w:cs="Times New Roman"/>
          <w:szCs w:val="28"/>
        </w:rPr>
        <w:t>через</w:t>
      </w:r>
      <w:r w:rsidRPr="00CA4DAA">
        <w:rPr>
          <w:rFonts w:ascii="Times New Roman" w:hAnsi="Times New Roman" w:cs="Times New Roman"/>
          <w:sz w:val="28"/>
          <w:szCs w:val="28"/>
        </w:rPr>
        <w:t>:</w:t>
      </w:r>
      <w:r w:rsidRPr="00CA4DAA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  <w:r>
        <w:rPr>
          <w:rStyle w:val="CharAttribute502"/>
          <w:rFonts w:eastAsia="№Е" w:hAnsi="Times New Roman" w:cs="Times New Roman"/>
          <w:i w:val="0"/>
          <w:szCs w:val="28"/>
        </w:rPr>
        <w:t xml:space="preserve">                                                                                   </w:t>
      </w:r>
      <w:r w:rsidRPr="0040459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                                    </w:t>
      </w:r>
      <w:r w:rsidRPr="0040459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- циклы </w:t>
      </w:r>
      <w:proofErr w:type="spellStart"/>
      <w:r w:rsidRPr="0040459C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40459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 подготовку </w:t>
      </w:r>
      <w:r w:rsidRPr="0040459C">
        <w:rPr>
          <w:rFonts w:ascii="Times New Roman" w:hAnsi="Times New Roman" w:cs="Times New Roman"/>
          <w:sz w:val="28"/>
          <w:szCs w:val="28"/>
        </w:rPr>
        <w:t>обучающегося</w:t>
      </w:r>
      <w:r w:rsidRPr="0040459C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 осознанному планированию и реализации своего профессионального будущего;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- </w:t>
      </w:r>
      <w:proofErr w:type="spell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игры;</w:t>
      </w:r>
    </w:p>
    <w:p w:rsidR="00472D7B" w:rsidRPr="008B2C21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</w:t>
      </w:r>
      <w:proofErr w:type="gram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экскурсии на предприятия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близлежащих городов</w:t>
      </w: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, дающие </w:t>
      </w:r>
      <w:r w:rsidRPr="00CA4DAA">
        <w:rPr>
          <w:rFonts w:ascii="Times New Roman" w:hAnsi="Times New Roman" w:cs="Times New Roman"/>
          <w:sz w:val="28"/>
          <w:szCs w:val="28"/>
        </w:rPr>
        <w:t>обучающимся</w:t>
      </w: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начальные представления о существующих профессиях и условиях работы людей, представляющих эти профессии;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                                                                                 </w:t>
      </w:r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посещение </w:t>
      </w:r>
      <w:proofErr w:type="spellStart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выставок, ярмарок профессий, 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тематических </w:t>
      </w:r>
      <w:proofErr w:type="spellStart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парков, </w:t>
      </w:r>
      <w:proofErr w:type="spellStart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8B2C2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лагерей, дней открытых дверей в средних специальных учебных заведениях и вузах;</w:t>
      </w:r>
      <w:proofErr w:type="gramEnd"/>
    </w:p>
    <w:p w:rsidR="00472D7B" w:rsidRPr="00CA4DAA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- организация на базе детского лагеря отдыха </w:t>
      </w:r>
      <w:proofErr w:type="spell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смен, 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-совместное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профориентационного</w:t>
      </w:r>
      <w:proofErr w:type="spell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тестирования, прохождение </w:t>
      </w:r>
      <w:proofErr w:type="spell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>онлайн</w:t>
      </w:r>
      <w:proofErr w:type="spell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курсов по интересующим профессиям и направлениям образования;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-   участие в работе всероссийских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интернет;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индивидуальные консультации психолога для обучающихся и их родителей по вопросам индивидуальных особенностей обучающихся, которые могут иметь значение в процессе выбора ими профессии;</w:t>
      </w:r>
    </w:p>
    <w:p w:rsidR="00472D7B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 освоение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>
        <w:rPr>
          <w:rFonts w:ascii="Times New Roman" w:hAnsi="Times New Roman" w:cs="Times New Roman"/>
          <w:sz w:val="28"/>
          <w:szCs w:val="28"/>
        </w:rPr>
        <w:t xml:space="preserve">МКОУ «Хубарская СОШ»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472D7B" w:rsidRPr="002E07CB" w:rsidRDefault="00472D7B" w:rsidP="00472D7B">
      <w:pPr>
        <w:pStyle w:val="a3"/>
        <w:tabs>
          <w:tab w:val="left" w:pos="885"/>
        </w:tabs>
        <w:ind w:left="-454" w:right="-57"/>
        <w:rPr>
          <w:rFonts w:ascii="Times New Roman" w:hAnsi="Times New Roman" w:cs="Times New Roman"/>
          <w:sz w:val="28"/>
          <w:szCs w:val="28"/>
        </w:rPr>
      </w:pP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3.1.5. Модуль 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«Самоуправление»</w:t>
      </w:r>
    </w:p>
    <w:p w:rsidR="00472D7B" w:rsidRPr="00135B31" w:rsidRDefault="00472D7B" w:rsidP="00472D7B">
      <w:pPr>
        <w:adjustRightInd w:val="0"/>
        <w:ind w:left="-454" w:right="-1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CA4DAA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педагогическим работникам воспитывать в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</w:t>
      </w:r>
      <w:r>
        <w:rPr>
          <w:rFonts w:ascii="Times New Roman" w:hAnsi="Times New Roman" w:cs="Times New Roman"/>
          <w:sz w:val="28"/>
          <w:szCs w:val="28"/>
        </w:rPr>
        <w:t xml:space="preserve">реализации. </w:t>
      </w:r>
      <w:r w:rsidRPr="00CA4DAA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A4D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D7B" w:rsidRPr="00CA4DAA" w:rsidRDefault="00472D7B" w:rsidP="00472D7B">
      <w:pPr>
        <w:tabs>
          <w:tab w:val="left" w:pos="851"/>
        </w:tabs>
        <w:ind w:left="-45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A4DAA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90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 через деятельность выборного Совета учащихся; </w:t>
      </w:r>
    </w:p>
    <w:p w:rsidR="00472D7B" w:rsidRPr="00CA4DAA" w:rsidRDefault="00472D7B" w:rsidP="00472D7B">
      <w:pPr>
        <w:pStyle w:val="a3"/>
        <w:tabs>
          <w:tab w:val="left" w:pos="567"/>
          <w:tab w:val="left" w:pos="993"/>
          <w:tab w:val="left" w:pos="1310"/>
        </w:tabs>
        <w:ind w:left="-907"/>
        <w:rPr>
          <w:rFonts w:ascii="Times New Roman" w:hAnsi="Times New Roman" w:cs="Times New Roman"/>
          <w:iCs/>
          <w:sz w:val="28"/>
          <w:szCs w:val="28"/>
        </w:rPr>
      </w:pPr>
      <w:r w:rsidRPr="00CA4DAA">
        <w:rPr>
          <w:rFonts w:ascii="Times New Roman" w:hAnsi="Times New Roman" w:cs="Times New Roman"/>
          <w:iCs/>
          <w:sz w:val="28"/>
          <w:szCs w:val="28"/>
        </w:rPr>
        <w:t xml:space="preserve">       - через деятельность Совета старост;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90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через работу постоянно действующего школьного актива;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hAnsi="Times New Roman" w:cs="Times New Roman"/>
          <w:iCs/>
          <w:sz w:val="28"/>
          <w:szCs w:val="28"/>
        </w:rPr>
      </w:pPr>
      <w:r w:rsidRPr="00CA4DAA">
        <w:rPr>
          <w:rFonts w:ascii="Times New Roman" w:hAnsi="Times New Roman" w:cs="Times New Roman"/>
          <w:iCs/>
          <w:sz w:val="28"/>
          <w:szCs w:val="28"/>
        </w:rPr>
        <w:t xml:space="preserve">      -  через деятельность творческих советов дела, отвечающих за проведение иных конкретных мероприятий, праздников, вечеров, акций и т.п.;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510"/>
        <w:rPr>
          <w:rFonts w:ascii="Times New Roman" w:hAnsi="Times New Roman" w:cs="Times New Roman"/>
          <w:iCs/>
          <w:sz w:val="28"/>
          <w:szCs w:val="28"/>
        </w:rPr>
      </w:pPr>
      <w:r w:rsidRPr="00CA4DAA">
        <w:rPr>
          <w:rFonts w:ascii="Times New Roman" w:hAnsi="Times New Roman" w:cs="Times New Roman"/>
          <w:iCs/>
          <w:sz w:val="28"/>
          <w:szCs w:val="28"/>
        </w:rPr>
        <w:t xml:space="preserve">        - через деятельность Школьной Службы Примирения. </w:t>
      </w:r>
    </w:p>
    <w:p w:rsidR="00472D7B" w:rsidRPr="00795AE7" w:rsidRDefault="00472D7B" w:rsidP="00472D7B">
      <w:pPr>
        <w:tabs>
          <w:tab w:val="left" w:pos="851"/>
        </w:tabs>
        <w:ind w:left="-510"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CA4DAA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уровне классов</w:t>
      </w:r>
      <w:r w:rsidRPr="00CA4DAA">
        <w:rPr>
          <w:rFonts w:ascii="Times New Roman" w:hAnsi="Times New Roman" w:cs="Times New Roman"/>
          <w:bCs/>
          <w:i/>
          <w:sz w:val="28"/>
          <w:szCs w:val="28"/>
        </w:rPr>
        <w:t>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</w:t>
      </w:r>
      <w:r w:rsidRPr="00795AE7">
        <w:rPr>
          <w:rFonts w:ascii="Times New Roman" w:hAnsi="Times New Roman" w:cs="Times New Roman"/>
          <w:iCs/>
          <w:sz w:val="28"/>
          <w:szCs w:val="28"/>
        </w:rPr>
        <w:t xml:space="preserve">- через </w:t>
      </w:r>
      <w:r w:rsidRPr="00795AE7">
        <w:rPr>
          <w:rFonts w:ascii="Times New Roman" w:hAnsi="Times New Roman" w:cs="Times New Roman"/>
          <w:sz w:val="28"/>
          <w:szCs w:val="28"/>
        </w:rPr>
        <w:t>деятельность лидеров (например, старост, дежурных командиров);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</w:t>
      </w:r>
      <w:r w:rsidRPr="00795AE7">
        <w:rPr>
          <w:rFonts w:ascii="Times New Roman" w:hAnsi="Times New Roman" w:cs="Times New Roman"/>
          <w:iCs/>
          <w:sz w:val="28"/>
          <w:szCs w:val="28"/>
        </w:rPr>
        <w:t>-  через деятельность выборных органов самоуправления, отвечающих за различные направления работы класса;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795AE7">
        <w:rPr>
          <w:rFonts w:ascii="Times New Roman" w:hAnsi="Times New Roman" w:cs="Times New Roman"/>
          <w:iCs/>
          <w:sz w:val="28"/>
          <w:szCs w:val="28"/>
        </w:rPr>
        <w:t xml:space="preserve"> -  через </w:t>
      </w:r>
      <w:r w:rsidRPr="00795AE7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72D7B" w:rsidRPr="00CA4DAA" w:rsidRDefault="00472D7B" w:rsidP="00472D7B">
      <w:pPr>
        <w:ind w:left="-510" w:firstLine="567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CA4D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CA4DAA"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  <w:t xml:space="preserve"> 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510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iCs/>
          <w:sz w:val="28"/>
          <w:szCs w:val="28"/>
        </w:rPr>
        <w:t xml:space="preserve">     -  через </w:t>
      </w:r>
      <w:r w:rsidRPr="00CA4DAA">
        <w:rPr>
          <w:rFonts w:ascii="Times New Roman" w:hAnsi="Times New Roman" w:cs="Times New Roman"/>
          <w:sz w:val="28"/>
          <w:szCs w:val="28"/>
        </w:rPr>
        <w:t xml:space="preserve">вовлечение обучающихся в планирование, организацию, проведение и анализ общешкольных и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510"/>
        <w:rPr>
          <w:rFonts w:ascii="Times New Roman" w:hAnsi="Times New Roman" w:cs="Times New Roman"/>
          <w:iCs/>
          <w:sz w:val="28"/>
          <w:szCs w:val="28"/>
        </w:rPr>
      </w:pPr>
      <w:r w:rsidRPr="00CA4DAA">
        <w:rPr>
          <w:rFonts w:ascii="Times New Roman" w:hAnsi="Times New Roman" w:cs="Times New Roman"/>
          <w:iCs/>
          <w:sz w:val="28"/>
          <w:szCs w:val="28"/>
        </w:rPr>
        <w:t xml:space="preserve">      - через реализацию </w:t>
      </w:r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r w:rsidRPr="00CA4DAA">
        <w:rPr>
          <w:rFonts w:ascii="Times New Roman" w:hAnsi="Times New Roman" w:cs="Times New Roman"/>
          <w:iCs/>
          <w:sz w:val="28"/>
          <w:szCs w:val="28"/>
        </w:rPr>
        <w:t xml:space="preserve">, взявшими на себя соответствующую роль, функций по </w:t>
      </w:r>
      <w:proofErr w:type="gramStart"/>
      <w:r w:rsidRPr="00CA4DAA">
        <w:rPr>
          <w:rFonts w:ascii="Times New Roman" w:hAnsi="Times New Roman" w:cs="Times New Roman"/>
          <w:iCs/>
          <w:sz w:val="28"/>
          <w:szCs w:val="28"/>
        </w:rPr>
        <w:t>контролю за</w:t>
      </w:r>
      <w:proofErr w:type="gramEnd"/>
      <w:r w:rsidRPr="00CA4DAA">
        <w:rPr>
          <w:rFonts w:ascii="Times New Roman" w:hAnsi="Times New Roman" w:cs="Times New Roman"/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472D7B" w:rsidRPr="00077413" w:rsidRDefault="00472D7B" w:rsidP="00472D7B">
      <w:pPr>
        <w:ind w:left="-454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3.1.6. Модуль </w:t>
      </w:r>
      <w:r w:rsidRPr="00236A7B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</w:p>
    <w:p w:rsidR="00472D7B" w:rsidRDefault="00472D7B" w:rsidP="00472D7B">
      <w:pPr>
        <w:tabs>
          <w:tab w:val="left" w:pos="851"/>
        </w:tabs>
        <w:ind w:left="-454" w:firstLine="567"/>
        <w:rPr>
          <w:rStyle w:val="CharAttribute502"/>
          <w:rFonts w:eastAsia="№Е" w:hAnsi="Times New Roman" w:cs="Times New Roman"/>
          <w:i w:val="0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  <w:r w:rsidRPr="00CA4DAA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472D7B" w:rsidRPr="002806B3" w:rsidRDefault="00472D7B" w:rsidP="00472D7B">
      <w:pPr>
        <w:spacing w:after="0"/>
        <w:ind w:firstLine="708"/>
        <w:jc w:val="both"/>
        <w:rPr>
          <w:rStyle w:val="CharAttribute502"/>
          <w:rFonts w:eastAsiaTheme="minorHAnsi" w:hAnsi="Times New Roman" w:cs="Times New Roman"/>
          <w:b/>
          <w:i w:val="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общ</w:t>
      </w:r>
      <w:r>
        <w:rPr>
          <w:rFonts w:ascii="Times New Roman" w:hAnsi="Times New Roman" w:cs="Times New Roman"/>
          <w:sz w:val="28"/>
          <w:szCs w:val="28"/>
        </w:rPr>
        <w:t>ешкольный родительский комитет,</w:t>
      </w:r>
      <w:r w:rsidRPr="00CA4DAA">
        <w:rPr>
          <w:rFonts w:ascii="Times New Roman" w:hAnsi="Times New Roman" w:cs="Times New Roman"/>
          <w:sz w:val="28"/>
          <w:szCs w:val="28"/>
        </w:rPr>
        <w:t xml:space="preserve"> Попечительский совет школы, Совет отцов школы;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семейные клубы, предоставляющие родителям, педагогическим работникам и обучающимся площадку для совместного проведения досуга и общения;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i/>
          <w:iCs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родительские гостиные;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 родительские дни;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общешкольные родительские собрания;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родительский всеобуч; 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родительские форумы при школьном интернет-сайте.   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680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работа специалистов по запросу родителей для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A4DAA">
        <w:rPr>
          <w:rFonts w:ascii="Times New Roman" w:hAnsi="Times New Roman" w:cs="Times New Roman"/>
          <w:sz w:val="28"/>
          <w:szCs w:val="28"/>
        </w:rPr>
        <w:t xml:space="preserve"> ситуаций;</w:t>
      </w:r>
    </w:p>
    <w:p w:rsidR="00472D7B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</w:p>
    <w:p w:rsidR="00472D7B" w:rsidRPr="00CA4DAA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-помощь со стороны родителей в подготовке и проведении общешкольных и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472D7B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-индивидуальное консультирование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 педагогических работников и родителей.</w:t>
      </w:r>
    </w:p>
    <w:p w:rsidR="00472D7B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sz w:val="28"/>
          <w:szCs w:val="28"/>
        </w:rPr>
      </w:pPr>
    </w:p>
    <w:p w:rsidR="00472D7B" w:rsidRPr="002806B3" w:rsidRDefault="00472D7B" w:rsidP="00472D7B">
      <w:pPr>
        <w:pStyle w:val="a3"/>
        <w:tabs>
          <w:tab w:val="left" w:pos="851"/>
          <w:tab w:val="left" w:pos="1310"/>
        </w:tabs>
        <w:ind w:left="-454" w:right="175"/>
        <w:rPr>
          <w:rFonts w:ascii="Times New Roman" w:hAnsi="Times New Roman" w:cs="Times New Roman"/>
          <w:b/>
          <w:sz w:val="28"/>
          <w:szCs w:val="28"/>
        </w:rPr>
      </w:pPr>
      <w:r w:rsidRPr="008C7721">
        <w:rPr>
          <w:rFonts w:ascii="Times New Roman" w:hAnsi="Times New Roman" w:cs="Times New Roman"/>
          <w:b/>
          <w:sz w:val="28"/>
          <w:szCs w:val="28"/>
        </w:rPr>
        <w:t>3.2  Вариативные модули……………………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3.2.1. Модуль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«Детские и молодежные общественные объединения»</w:t>
      </w:r>
    </w:p>
    <w:p w:rsidR="00472D7B" w:rsidRPr="00CA4DAA" w:rsidRDefault="00472D7B" w:rsidP="00472D7B">
      <w:pPr>
        <w:pStyle w:val="ParaAttribute38"/>
        <w:ind w:left="-454" w:right="0" w:firstLine="567"/>
        <w:rPr>
          <w:i/>
          <w:sz w:val="28"/>
          <w:szCs w:val="28"/>
        </w:rPr>
      </w:pPr>
      <w:r w:rsidRPr="00CA4DAA">
        <w:rPr>
          <w:rFonts w:eastAsia="Calibri"/>
          <w:sz w:val="28"/>
          <w:szCs w:val="28"/>
        </w:rPr>
        <w:t xml:space="preserve">Действующее на базе школы детское или молодежное общественное объединение – это добровольное, самоуправляемое, некоммерческое формирование, созданное по инициативе </w:t>
      </w:r>
      <w:r w:rsidRPr="00CA4DAA">
        <w:rPr>
          <w:sz w:val="28"/>
          <w:szCs w:val="28"/>
        </w:rPr>
        <w:t>обучающихся</w:t>
      </w:r>
      <w:r w:rsidRPr="00CA4DAA">
        <w:rPr>
          <w:rFonts w:eastAsia="Calibri"/>
          <w:sz w:val="28"/>
          <w:szCs w:val="28"/>
        </w:rPr>
        <w:t xml:space="preserve"> и взрослых, объединившихся на основе общности интересов для реализации общих целей. Воспитание в детском общественном объединении осуществляется </w:t>
      </w:r>
      <w:proofErr w:type="gramStart"/>
      <w:r w:rsidRPr="00CA4DAA">
        <w:rPr>
          <w:rFonts w:eastAsia="Calibri"/>
          <w:sz w:val="28"/>
          <w:szCs w:val="28"/>
        </w:rPr>
        <w:t>через</w:t>
      </w:r>
      <w:proofErr w:type="gramEnd"/>
      <w:r w:rsidRPr="00CA4DAA">
        <w:rPr>
          <w:rFonts w:eastAsia="Calibri"/>
          <w:sz w:val="28"/>
          <w:szCs w:val="28"/>
        </w:rPr>
        <w:t xml:space="preserve">: 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 - утверждение и последовательную реализацию в детском или молодежном общественном объединении демократических процедур;</w:t>
      </w:r>
    </w:p>
    <w:p w:rsidR="00472D7B" w:rsidRPr="00213F96" w:rsidRDefault="00472D7B" w:rsidP="00472D7B">
      <w:pPr>
        <w:ind w:left="-454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eastAsia="Calibri" w:hAnsi="Times New Roman" w:cs="Times New Roman"/>
          <w:sz w:val="28"/>
          <w:szCs w:val="28"/>
        </w:rPr>
        <w:t xml:space="preserve">       -  орган</w:t>
      </w:r>
      <w:r>
        <w:rPr>
          <w:rFonts w:ascii="Times New Roman" w:eastAsia="Calibri" w:hAnsi="Times New Roman" w:cs="Times New Roman"/>
          <w:sz w:val="28"/>
          <w:szCs w:val="28"/>
        </w:rPr>
        <w:t>изацию общественно полезных дел</w:t>
      </w:r>
      <w:r w:rsidRPr="00CA4DA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4DAA">
        <w:rPr>
          <w:rFonts w:ascii="Times New Roman" w:hAnsi="Times New Roman" w:cs="Times New Roman"/>
          <w:sz w:val="28"/>
          <w:szCs w:val="28"/>
        </w:rPr>
        <w:t xml:space="preserve">  - </w:t>
      </w:r>
      <w:r w:rsidRPr="00CA4DAA">
        <w:rPr>
          <w:rFonts w:ascii="Times New Roman" w:eastAsia="Calibri" w:hAnsi="Times New Roman" w:cs="Times New Roman"/>
          <w:sz w:val="28"/>
          <w:szCs w:val="28"/>
        </w:rPr>
        <w:t xml:space="preserve">договор, заключаемый между </w:t>
      </w:r>
      <w:r w:rsidRPr="00CA4DAA">
        <w:rPr>
          <w:rFonts w:ascii="Times New Roman" w:hAnsi="Times New Roman" w:cs="Times New Roman"/>
          <w:sz w:val="28"/>
          <w:szCs w:val="28"/>
        </w:rPr>
        <w:t>обучающимися</w:t>
      </w:r>
      <w:r w:rsidRPr="00CA4DAA">
        <w:rPr>
          <w:rFonts w:ascii="Times New Roman" w:eastAsia="Calibri" w:hAnsi="Times New Roman" w:cs="Times New Roman"/>
          <w:sz w:val="28"/>
          <w:szCs w:val="28"/>
        </w:rPr>
        <w:t xml:space="preserve"> и детским или молодежным общественным объединение</w:t>
      </w:r>
      <w:proofErr w:type="gramStart"/>
      <w:r w:rsidRPr="00CA4DA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4DAA">
        <w:rPr>
          <w:rFonts w:ascii="Times New Roman" w:eastAsia="Calibri" w:hAnsi="Times New Roman" w:cs="Times New Roman"/>
          <w:sz w:val="28"/>
          <w:szCs w:val="28"/>
        </w:rPr>
        <w:t xml:space="preserve">Торжественное обещание (клятва) при вступлении в объединение.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213F9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-  клубные встречи – формальные и неформальные встречи членов детского или молодежного общественного объединения для обсуждения важных вопросов;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- лагерные сборы детского или молодежного объединения, проводимые в каникулярное время на базе загородного лагеря.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eastAsia="Calibri" w:hAnsi="Times New Roman" w:cs="Times New Roman"/>
          <w:sz w:val="28"/>
          <w:szCs w:val="28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-  </w:t>
      </w:r>
      <w:proofErr w:type="spellStart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>рекрутинговые</w:t>
      </w:r>
      <w:proofErr w:type="spell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мероприятия в начальной школе;</w:t>
      </w:r>
    </w:p>
    <w:p w:rsidR="00472D7B" w:rsidRPr="008B4D6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</w:t>
      </w: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-  поддержку и развитие в детском или молодежном объединении его традиций и ритуалов;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                                                                                                                          </w:t>
      </w:r>
      <w:r w:rsidRPr="00213F96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- участие членов детского или молодежного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472D7B" w:rsidRDefault="00472D7B" w:rsidP="00472D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3.2.2</w:t>
      </w:r>
      <w:r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Дагестана, через работу школьных музеев, экскурсии, экспедиции и походы.  </w:t>
      </w: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соответствии с этими ценностями в </w:t>
      </w:r>
      <w:r w:rsidRPr="003F6374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музея школы.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472D7B" w:rsidRPr="00807B50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B5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472D7B" w:rsidRPr="00807B50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B50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472D7B" w:rsidRPr="003F637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472D7B" w:rsidRPr="003F6374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472D7B" w:rsidRPr="00CA4DAA" w:rsidRDefault="00472D7B" w:rsidP="00472D7B">
      <w:pPr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На уровне школы: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175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 - литературные, историч</w:t>
      </w:r>
      <w:r>
        <w:rPr>
          <w:rFonts w:ascii="Times New Roman" w:eastAsia="Calibri" w:hAnsi="Times New Roman" w:cs="Times New Roman"/>
          <w:sz w:val="28"/>
          <w:szCs w:val="28"/>
          <w:lang w:eastAsia="ko-KR"/>
        </w:rPr>
        <w:t>еские, биологические экспедиции</w:t>
      </w: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; </w:t>
      </w:r>
    </w:p>
    <w:p w:rsidR="00472D7B" w:rsidRDefault="00472D7B" w:rsidP="00472D7B">
      <w:pPr>
        <w:pStyle w:val="a3"/>
        <w:tabs>
          <w:tab w:val="left" w:pos="885"/>
        </w:tabs>
        <w:ind w:left="-454" w:right="175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 -  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472D7B" w:rsidRPr="00807B50" w:rsidRDefault="00472D7B" w:rsidP="00472D7B">
      <w:pPr>
        <w:pStyle w:val="a3"/>
        <w:tabs>
          <w:tab w:val="left" w:pos="885"/>
        </w:tabs>
        <w:ind w:left="-454" w:right="175"/>
        <w:rPr>
          <w:rFonts w:ascii="Times New Roman" w:eastAsia="Calibri" w:hAnsi="Times New Roman" w:cs="Times New Roman"/>
          <w:b/>
          <w:sz w:val="28"/>
          <w:szCs w:val="28"/>
        </w:rPr>
      </w:pPr>
      <w:r w:rsidRPr="00807B50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На внешкольном уровне:</w:t>
      </w:r>
    </w:p>
    <w:p w:rsidR="00472D7B" w:rsidRPr="00CA4DAA" w:rsidRDefault="00472D7B" w:rsidP="00472D7B">
      <w:pPr>
        <w:pStyle w:val="a3"/>
        <w:tabs>
          <w:tab w:val="left" w:pos="885"/>
        </w:tabs>
        <w:ind w:left="-454" w:right="175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-  многодневные походы, организуемые совместно с учреждениями дополнительного образования и осуществляемые с обязательным привлечением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4DA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 коллективному планированию, коллективной организации, коллективному проведению, коллективному анализу туристского путешествия.</w:t>
      </w: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472D7B" w:rsidRDefault="00472D7B" w:rsidP="00472D7B">
      <w:pPr>
        <w:ind w:left="-454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lastRenderedPageBreak/>
        <w:t xml:space="preserve"> 3.2.3. Модуль  </w:t>
      </w:r>
      <w:r w:rsidRPr="00236A7B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«Ключевые общешкольные дела»</w:t>
      </w:r>
    </w:p>
    <w:p w:rsidR="00472D7B" w:rsidRDefault="00472D7B" w:rsidP="00472D7B">
      <w:pPr>
        <w:ind w:left="-454" w:firstLine="567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обучающимися. </w:t>
      </w:r>
      <w:r w:rsidRPr="00CA4DAA">
        <w:rPr>
          <w:rFonts w:ascii="Times New Roman" w:hAnsi="Times New Roman" w:cs="Times New Roman"/>
          <w:sz w:val="28"/>
          <w:szCs w:val="28"/>
        </w:rPr>
        <w:t xml:space="preserve">Для этого в образовательной организации используются </w:t>
      </w:r>
    </w:p>
    <w:p w:rsidR="00472D7B" w:rsidRDefault="00472D7B" w:rsidP="00472D7B">
      <w:pPr>
        <w:ind w:left="-45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472D7B" w:rsidRPr="008F51C1" w:rsidRDefault="00472D7B" w:rsidP="00472D7B">
      <w:pPr>
        <w:ind w:left="-454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- с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оциальные проекты </w:t>
      </w:r>
    </w:p>
    <w:p w:rsidR="00472D7B" w:rsidRPr="00CA4DAA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- открытые дискуссионные площадки </w:t>
      </w:r>
    </w:p>
    <w:p w:rsidR="00472D7B" w:rsidRPr="00CA4DAA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-  проводимые для жителей микрорайона и организуемые совместно с семьями учащихся спортивные состязания, праздники, фестивали, представления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.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</w:t>
      </w:r>
    </w:p>
    <w:p w:rsidR="00472D7B" w:rsidRPr="00CA4DAA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- участие во всероссийских акциях, посвященных значимым отечественным и международным событиям.</w:t>
      </w:r>
    </w:p>
    <w:p w:rsidR="00472D7B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-  разновозрастные сборы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;</w:t>
      </w:r>
    </w:p>
    <w:p w:rsidR="00472D7B" w:rsidRPr="00CA4DAA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на школьном уровне:</w:t>
      </w:r>
    </w:p>
    <w:p w:rsidR="00472D7B" w:rsidRPr="00CA4DAA" w:rsidRDefault="00472D7B" w:rsidP="00472D7B">
      <w:pPr>
        <w:tabs>
          <w:tab w:val="left" w:pos="993"/>
          <w:tab w:val="left" w:pos="1310"/>
        </w:tabs>
        <w:ind w:left="-454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- общешкольные праздники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;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Fonts w:ascii="Times New Roman" w:hAnsi="Times New Roman" w:cs="Times New Roman"/>
          <w:bCs/>
          <w:sz w:val="28"/>
          <w:szCs w:val="28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-  торжественные р</w:t>
      </w:r>
      <w:r w:rsidRPr="00CA4DAA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CA4DAA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следующую</w:t>
      </w:r>
      <w:r w:rsidRPr="00CA4DAA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азвивающие школьную идентичность детей.</w:t>
      </w:r>
    </w:p>
    <w:p w:rsidR="00472D7B" w:rsidRPr="00CA4DAA" w:rsidRDefault="00472D7B" w:rsidP="00472D7B">
      <w:pPr>
        <w:pStyle w:val="a3"/>
        <w:tabs>
          <w:tab w:val="left" w:pos="993"/>
          <w:tab w:val="left" w:pos="1310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-  капустники - театрализованные выступления педагогических работников, родителей и обучающихся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.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</w:t>
      </w:r>
    </w:p>
    <w:p w:rsidR="00472D7B" w:rsidRDefault="00472D7B" w:rsidP="00472D7B">
      <w:pPr>
        <w:tabs>
          <w:tab w:val="left" w:pos="0"/>
          <w:tab w:val="left" w:pos="851"/>
        </w:tabs>
        <w:ind w:left="-454"/>
        <w:rPr>
          <w:rFonts w:ascii="Times New Roman" w:hAnsi="Times New Roman" w:cs="Times New Roman"/>
          <w:bCs/>
          <w:sz w:val="28"/>
          <w:szCs w:val="28"/>
        </w:rPr>
      </w:pPr>
      <w:r w:rsidRPr="00CA4DAA">
        <w:rPr>
          <w:rFonts w:ascii="Times New Roman" w:hAnsi="Times New Roman" w:cs="Times New Roman"/>
          <w:bCs/>
          <w:sz w:val="28"/>
          <w:szCs w:val="28"/>
        </w:rPr>
        <w:t xml:space="preserve">      - 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472D7B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472D7B" w:rsidRPr="00807B50" w:rsidRDefault="00472D7B" w:rsidP="00472D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472D7B" w:rsidRPr="002806B3" w:rsidRDefault="00472D7B" w:rsidP="00472D7B">
      <w:pPr>
        <w:spacing w:after="0"/>
        <w:ind w:firstLine="708"/>
        <w:jc w:val="both"/>
        <w:rPr>
          <w:rStyle w:val="CharAttribute501"/>
          <w:rFonts w:eastAsiaTheme="minorHAnsi" w:hAnsi="Times New Roman" w:cs="Times New Roman"/>
          <w:b/>
          <w:i w:val="0"/>
          <w:szCs w:val="28"/>
          <w:u w:val="none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472D7B" w:rsidRPr="00CA4DAA" w:rsidRDefault="00472D7B" w:rsidP="00472D7B">
      <w:pPr>
        <w:tabs>
          <w:tab w:val="left" w:pos="0"/>
          <w:tab w:val="left" w:pos="851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CA4DAA">
        <w:rPr>
          <w:rFonts w:ascii="Times New Roman" w:hAnsi="Times New Roman" w:cs="Times New Roman"/>
          <w:bCs/>
          <w:sz w:val="28"/>
          <w:szCs w:val="28"/>
        </w:rPr>
        <w:t xml:space="preserve"> - выбор и делегирование представителей классов в общешкольные советы</w:t>
      </w: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, ответственных за подготовку общешкольных ключевых дел;  </w:t>
      </w:r>
    </w:p>
    <w:p w:rsidR="00472D7B" w:rsidRPr="00CA4DAA" w:rsidRDefault="00472D7B" w:rsidP="00472D7B">
      <w:pPr>
        <w:tabs>
          <w:tab w:val="left" w:pos="0"/>
          <w:tab w:val="left" w:pos="851"/>
        </w:tabs>
        <w:ind w:left="-454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 - участие школьных классов в реализации общешкольных ключевых дел; </w:t>
      </w:r>
    </w:p>
    <w:p w:rsidR="00472D7B" w:rsidRPr="008F51C1" w:rsidRDefault="00472D7B" w:rsidP="00472D7B">
      <w:pPr>
        <w:tabs>
          <w:tab w:val="left" w:pos="0"/>
          <w:tab w:val="left" w:pos="851"/>
        </w:tabs>
        <w:ind w:left="-454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     - проведение в рамках класса итогового анализа </w:t>
      </w:r>
      <w:proofErr w:type="gramStart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>обучающимися</w:t>
      </w:r>
      <w:proofErr w:type="gramEnd"/>
      <w:r w:rsidRPr="00CA4DAA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советов.</w:t>
      </w:r>
    </w:p>
    <w:p w:rsidR="00472D7B" w:rsidRPr="002806B3" w:rsidRDefault="00472D7B" w:rsidP="00472D7B">
      <w:pPr>
        <w:spacing w:after="0"/>
        <w:ind w:firstLine="708"/>
        <w:jc w:val="both"/>
        <w:rPr>
          <w:rStyle w:val="CharAttribute501"/>
          <w:rFonts w:eastAsiaTheme="minorHAnsi" w:hAnsi="Times New Roman" w:cs="Times New Roman"/>
          <w:b/>
          <w:i w:val="0"/>
          <w:szCs w:val="28"/>
          <w:u w:val="none"/>
        </w:rPr>
      </w:pPr>
      <w:r w:rsidRPr="00CA4DAA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472D7B" w:rsidRPr="00CA4DAA" w:rsidRDefault="00472D7B" w:rsidP="00472D7B">
      <w:pPr>
        <w:tabs>
          <w:tab w:val="left" w:pos="0"/>
          <w:tab w:val="left" w:pos="851"/>
        </w:tabs>
        <w:ind w:left="-454"/>
        <w:rPr>
          <w:rFonts w:ascii="Times New Roman" w:hAnsi="Times New Roman" w:cs="Times New Roman"/>
          <w:sz w:val="28"/>
          <w:szCs w:val="28"/>
        </w:rPr>
      </w:pPr>
      <w:r w:rsidRPr="00CA4DAA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-  вовлечение </w:t>
      </w:r>
      <w:r w:rsidRPr="00CA4DAA">
        <w:rPr>
          <w:rFonts w:ascii="Times New Roman" w:hAnsi="Times New Roman" w:cs="Times New Roman"/>
          <w:sz w:val="28"/>
          <w:szCs w:val="28"/>
        </w:rPr>
        <w:t>каждого обучающегося в ключевые дела школы в одной из возможных для них ролей</w:t>
      </w:r>
    </w:p>
    <w:p w:rsidR="00472D7B" w:rsidRPr="00CA4DAA" w:rsidRDefault="00472D7B" w:rsidP="00472D7B">
      <w:pPr>
        <w:tabs>
          <w:tab w:val="left" w:pos="0"/>
          <w:tab w:val="left" w:pos="851"/>
        </w:tabs>
        <w:ind w:left="-454"/>
        <w:rPr>
          <w:rFonts w:ascii="Times New Roman" w:eastAsia="№Е" w:hAnsi="Times New Roman" w:cs="Times New Roman"/>
          <w:iCs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индивидуальная помощь </w:t>
      </w:r>
      <w:proofErr w:type="gramStart"/>
      <w:r w:rsidRPr="00CA4DA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A4DAA">
        <w:rPr>
          <w:rFonts w:ascii="Times New Roman" w:hAnsi="Times New Roman" w:cs="Times New Roman"/>
          <w:sz w:val="28"/>
          <w:szCs w:val="28"/>
        </w:rPr>
        <w:t xml:space="preserve"> </w:t>
      </w:r>
      <w:r w:rsidRPr="00CA4DAA">
        <w:rPr>
          <w:rFonts w:ascii="Times New Roman" w:eastAsia="№Е" w:hAnsi="Times New Roman" w:cs="Times New Roman"/>
          <w:iCs/>
          <w:sz w:val="28"/>
          <w:szCs w:val="28"/>
        </w:rPr>
        <w:t xml:space="preserve">в освоении навыков </w:t>
      </w:r>
      <w:r w:rsidRPr="00CA4DAA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472D7B" w:rsidRPr="00CA4DAA" w:rsidRDefault="00472D7B" w:rsidP="00472D7B">
      <w:pPr>
        <w:tabs>
          <w:tab w:val="left" w:pos="0"/>
          <w:tab w:val="left" w:pos="851"/>
        </w:tabs>
        <w:ind w:left="-454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472D7B" w:rsidRPr="00472D7B" w:rsidRDefault="00472D7B" w:rsidP="00472D7B">
      <w:pPr>
        <w:tabs>
          <w:tab w:val="left" w:pos="0"/>
          <w:tab w:val="left" w:pos="851"/>
        </w:tabs>
        <w:ind w:left="-454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- при необходимости коррекция поведения обучающегося через частные беседы с ним, через включение его в совместную работу с другими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D7B" w:rsidRPr="00CA4DAA" w:rsidRDefault="00472D7B" w:rsidP="00472D7B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3.2.4. </w:t>
      </w:r>
      <w:r w:rsidRPr="00CA4DA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Pr="00CA4DAA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472D7B" w:rsidRPr="00CA4DAA" w:rsidRDefault="00472D7B" w:rsidP="00472D7B">
      <w:pPr>
        <w:pStyle w:val="ParaAttribute38"/>
        <w:ind w:left="-454" w:right="0" w:firstLine="567"/>
        <w:rPr>
          <w:rStyle w:val="CharAttribute502"/>
          <w:rFonts w:eastAsia="№Е"/>
          <w:i w:val="0"/>
          <w:szCs w:val="28"/>
        </w:rPr>
      </w:pPr>
      <w:r>
        <w:rPr>
          <w:sz w:val="28"/>
          <w:szCs w:val="28"/>
        </w:rPr>
        <w:t>П</w:t>
      </w:r>
      <w:r w:rsidRPr="00CA4DAA">
        <w:rPr>
          <w:sz w:val="28"/>
          <w:szCs w:val="28"/>
        </w:rPr>
        <w:t>редметно-эстетическая</w:t>
      </w:r>
      <w:r>
        <w:rPr>
          <w:sz w:val="28"/>
          <w:szCs w:val="28"/>
        </w:rPr>
        <w:t xml:space="preserve">  среда школы</w:t>
      </w:r>
      <w:r w:rsidRPr="00CA4DAA">
        <w:rPr>
          <w:sz w:val="28"/>
          <w:szCs w:val="28"/>
        </w:rPr>
        <w:t xml:space="preserve">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CA4DA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CA4DAA">
        <w:rPr>
          <w:sz w:val="28"/>
          <w:szCs w:val="28"/>
        </w:rPr>
        <w:t xml:space="preserve">способствует позитивному восприятию обучающимся школы. Воспитывающее влияние осуществляется </w:t>
      </w:r>
      <w:proofErr w:type="gramStart"/>
      <w:r w:rsidRPr="00CA4DAA">
        <w:rPr>
          <w:sz w:val="28"/>
          <w:szCs w:val="28"/>
        </w:rPr>
        <w:t>через</w:t>
      </w:r>
      <w:proofErr w:type="gramEnd"/>
      <w:r w:rsidRPr="00CA4DAA">
        <w:rPr>
          <w:sz w:val="28"/>
          <w:szCs w:val="28"/>
        </w:rPr>
        <w:t>:</w:t>
      </w:r>
      <w:r w:rsidRPr="00CA4DAA">
        <w:rPr>
          <w:rStyle w:val="CharAttribute502"/>
          <w:rFonts w:eastAsia="№Е"/>
          <w:i w:val="0"/>
          <w:szCs w:val="28"/>
        </w:rPr>
        <w:t xml:space="preserve"> </w:t>
      </w:r>
    </w:p>
    <w:p w:rsidR="00472D7B" w:rsidRPr="00CA4DAA" w:rsidRDefault="00472D7B" w:rsidP="00472D7B">
      <w:pPr>
        <w:pStyle w:val="a3"/>
        <w:shd w:val="clear" w:color="auto" w:fill="FFFFFF"/>
        <w:tabs>
          <w:tab w:val="left" w:pos="993"/>
          <w:tab w:val="left" w:pos="1310"/>
        </w:tabs>
        <w:ind w:left="-454" w:right="-1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   - оформление интерьера школьных помещений и их периодическая переориентация;</w:t>
      </w:r>
    </w:p>
    <w:p w:rsidR="00472D7B" w:rsidRPr="00CA4DAA" w:rsidRDefault="00472D7B" w:rsidP="00472D7B">
      <w:pPr>
        <w:pStyle w:val="a3"/>
        <w:shd w:val="clear" w:color="auto" w:fill="FFFFFF"/>
        <w:tabs>
          <w:tab w:val="left" w:pos="993"/>
          <w:tab w:val="left" w:pos="1310"/>
        </w:tabs>
        <w:ind w:left="-454" w:right="-1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lastRenderedPageBreak/>
        <w:t xml:space="preserve">       - размещение на стенах школы регулярно сменяемых экспозиций: творческих работ обучающихся, </w:t>
      </w:r>
      <w:proofErr w:type="spellStart"/>
      <w:r w:rsidRPr="00CA4DAA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CA4DAA">
        <w:rPr>
          <w:rFonts w:ascii="Times New Roman" w:hAnsi="Times New Roman" w:cs="Times New Roman"/>
          <w:sz w:val="28"/>
          <w:szCs w:val="28"/>
        </w:rPr>
        <w:t xml:space="preserve"> об интересных событиях, происходящих в школе;</w:t>
      </w:r>
    </w:p>
    <w:p w:rsidR="00472D7B" w:rsidRPr="00CA4DAA" w:rsidRDefault="00472D7B" w:rsidP="00472D7B">
      <w:pPr>
        <w:pStyle w:val="a3"/>
        <w:shd w:val="clear" w:color="auto" w:fill="FFFFFF"/>
        <w:tabs>
          <w:tab w:val="left" w:pos="993"/>
          <w:tab w:val="left" w:pos="1310"/>
        </w:tabs>
        <w:ind w:left="-454" w:right="-1"/>
        <w:rPr>
          <w:rFonts w:ascii="Times New Roman" w:hAnsi="Times New Roman" w:cs="Times New Roman"/>
          <w:sz w:val="28"/>
          <w:szCs w:val="28"/>
        </w:rPr>
      </w:pPr>
      <w:r w:rsidRPr="00CA4DAA">
        <w:rPr>
          <w:rFonts w:ascii="Times New Roman" w:hAnsi="Times New Roman" w:cs="Times New Roman"/>
          <w:sz w:val="28"/>
          <w:szCs w:val="28"/>
        </w:rPr>
        <w:t xml:space="preserve">    -   озеленение</w:t>
      </w:r>
      <w:r w:rsidRPr="00CA4DAA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</w:t>
      </w:r>
      <w:r>
        <w:rPr>
          <w:rStyle w:val="CharAttribute526"/>
          <w:rFonts w:eastAsia="№Е" w:hAnsi="Times New Roman" w:cs="Times New Roman"/>
          <w:szCs w:val="28"/>
        </w:rPr>
        <w:t>разбивка клумб, тенистых аллей</w:t>
      </w:r>
      <w:r w:rsidRPr="00CA4DAA">
        <w:rPr>
          <w:rStyle w:val="CharAttribute526"/>
          <w:rFonts w:eastAsia="№Е" w:hAnsi="Times New Roman" w:cs="Times New Roman"/>
          <w:szCs w:val="28"/>
        </w:rPr>
        <w:t xml:space="preserve">, спортивных и игровых площадок, </w:t>
      </w:r>
      <w:r w:rsidRPr="00CA4DAA">
        <w:rPr>
          <w:rFonts w:ascii="Times New Roman" w:hAnsi="Times New Roman" w:cs="Times New Roman"/>
          <w:sz w:val="28"/>
          <w:szCs w:val="28"/>
        </w:rPr>
        <w:t xml:space="preserve">доступных  для обучающихся </w:t>
      </w:r>
      <w:r>
        <w:rPr>
          <w:rFonts w:ascii="Times New Roman" w:hAnsi="Times New Roman" w:cs="Times New Roman"/>
          <w:sz w:val="28"/>
          <w:szCs w:val="28"/>
        </w:rPr>
        <w:t>разных возрастов</w:t>
      </w:r>
      <w:r w:rsidRPr="00CA4DAA">
        <w:rPr>
          <w:rFonts w:ascii="Times New Roman" w:hAnsi="Times New Roman" w:cs="Times New Roman"/>
          <w:sz w:val="28"/>
          <w:szCs w:val="28"/>
        </w:rPr>
        <w:t xml:space="preserve">, </w:t>
      </w:r>
      <w:r w:rsidRPr="00CA4DAA">
        <w:rPr>
          <w:rStyle w:val="CharAttribute526"/>
          <w:rFonts w:eastAsia="№Е" w:hAnsi="Times New Roman" w:cs="Times New Roman"/>
          <w:szCs w:val="28"/>
        </w:rPr>
        <w:t>оздоровительно-рекреационных зон, позволяющих разделить пространство школы на зоны активного и тихого отдыха;</w:t>
      </w:r>
      <w:r w:rsidRPr="00CA4D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D7B" w:rsidRPr="00C674A7" w:rsidRDefault="00472D7B" w:rsidP="00472D7B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-454" w:right="-1"/>
        <w:rPr>
          <w:rStyle w:val="CharAttribute526"/>
          <w:rFonts w:eastAsiaTheme="minorHAnsi" w:hAnsi="Times New Roman" w:cs="Times New Roman"/>
          <w:szCs w:val="28"/>
        </w:rPr>
      </w:pPr>
      <w:r w:rsidRPr="00CA4DAA">
        <w:rPr>
          <w:rStyle w:val="CharAttribute526"/>
          <w:rFonts w:eastAsia="№Е" w:hAnsi="Times New Roman" w:cs="Times New Roman"/>
          <w:szCs w:val="28"/>
        </w:rPr>
        <w:t xml:space="preserve"> - </w:t>
      </w:r>
      <w:r w:rsidRPr="00CA4DAA">
        <w:rPr>
          <w:rFonts w:ascii="Times New Roman" w:hAnsi="Times New Roman" w:cs="Times New Roman"/>
          <w:sz w:val="28"/>
          <w:szCs w:val="28"/>
        </w:rPr>
        <w:t>благоустройство классных кабинетов;</w:t>
      </w:r>
    </w:p>
    <w:p w:rsidR="00472D7B" w:rsidRPr="00CA4DAA" w:rsidRDefault="00472D7B" w:rsidP="00472D7B">
      <w:pPr>
        <w:shd w:val="clear" w:color="auto" w:fill="FFFFFF"/>
        <w:tabs>
          <w:tab w:val="left" w:pos="872"/>
          <w:tab w:val="left" w:pos="993"/>
          <w:tab w:val="left" w:pos="1310"/>
        </w:tabs>
        <w:spacing w:line="240" w:lineRule="auto"/>
        <w:ind w:left="-45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DAA">
        <w:rPr>
          <w:rFonts w:ascii="Times New Roman" w:hAnsi="Times New Roman" w:cs="Times New Roman"/>
          <w:sz w:val="28"/>
          <w:szCs w:val="28"/>
        </w:rPr>
        <w:t xml:space="preserve">- событийный дизайн – оформление пространства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A4DAA">
        <w:rPr>
          <w:rFonts w:ascii="Times New Roman" w:hAnsi="Times New Roman" w:cs="Times New Roman"/>
          <w:sz w:val="28"/>
          <w:szCs w:val="28"/>
        </w:rPr>
        <w:t xml:space="preserve">проведения конкретных школьных событий; </w:t>
      </w:r>
    </w:p>
    <w:p w:rsidR="00472D7B" w:rsidRPr="00CA4DAA" w:rsidRDefault="00472D7B" w:rsidP="00472D7B">
      <w:pPr>
        <w:shd w:val="clear" w:color="auto" w:fill="FFFFFF"/>
        <w:tabs>
          <w:tab w:val="left" w:pos="872"/>
          <w:tab w:val="left" w:pos="993"/>
          <w:tab w:val="left" w:pos="1310"/>
        </w:tabs>
        <w:spacing w:line="240" w:lineRule="auto"/>
        <w:ind w:left="-454" w:right="-1"/>
        <w:rPr>
          <w:rFonts w:ascii="Times New Roman" w:hAnsi="Times New Roman" w:cs="Times New Roman"/>
          <w:sz w:val="28"/>
          <w:szCs w:val="28"/>
        </w:rPr>
      </w:pPr>
      <w:r w:rsidRPr="00CA4DAA">
        <w:rPr>
          <w:rStyle w:val="CharAttribute526"/>
          <w:rFonts w:eastAsia="№Е" w:hAnsi="Times New Roman" w:cs="Times New Roman"/>
          <w:szCs w:val="28"/>
        </w:rPr>
        <w:t xml:space="preserve"> - совместная  разработка, создание и популяризация особой школьной символики;</w:t>
      </w:r>
    </w:p>
    <w:p w:rsidR="00472D7B" w:rsidRPr="00CA4DAA" w:rsidRDefault="00472D7B" w:rsidP="00472D7B">
      <w:pPr>
        <w:shd w:val="clear" w:color="auto" w:fill="FFFFFF"/>
        <w:tabs>
          <w:tab w:val="left" w:pos="872"/>
          <w:tab w:val="left" w:pos="993"/>
          <w:tab w:val="left" w:pos="1310"/>
        </w:tabs>
        <w:spacing w:line="240" w:lineRule="auto"/>
        <w:ind w:left="-454" w:right="-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DA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DAA">
        <w:rPr>
          <w:rFonts w:ascii="Times New Roman" w:hAnsi="Times New Roman" w:cs="Times New Roman"/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472D7B" w:rsidRPr="00CA4DAA" w:rsidRDefault="00472D7B" w:rsidP="00472D7B">
      <w:pPr>
        <w:tabs>
          <w:tab w:val="left" w:pos="851"/>
        </w:tabs>
        <w:spacing w:line="240" w:lineRule="auto"/>
        <w:ind w:left="-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CA4DAA">
        <w:rPr>
          <w:rFonts w:ascii="Times New Roman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предметно-эстетической среды на важных для воспитания ценностях школы, ее традициях, правилах.</w:t>
      </w:r>
    </w:p>
    <w:p w:rsidR="00472D7B" w:rsidRPr="000D14DA" w:rsidRDefault="00472D7B" w:rsidP="00472D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14DA">
        <w:rPr>
          <w:rFonts w:ascii="Times New Roman" w:hAnsi="Times New Roman" w:cs="Times New Roman"/>
          <w:b/>
          <w:color w:val="FF0000"/>
          <w:sz w:val="28"/>
          <w:szCs w:val="28"/>
        </w:rPr>
        <w:t>МЕТОДЫ</w:t>
      </w:r>
      <w:r w:rsidRPr="000D14D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D14DA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ВОСПИТАТЕЛЬНОЙ РАБОТЫ:</w:t>
      </w:r>
    </w:p>
    <w:p w:rsidR="00472D7B" w:rsidRDefault="00472D7B" w:rsidP="00472D7B">
      <w:pPr>
        <w:pStyle w:val="a6"/>
        <w:ind w:left="-454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0D14DA">
        <w:rPr>
          <w:b/>
          <w:sz w:val="28"/>
          <w:szCs w:val="28"/>
        </w:rPr>
        <w:t>ловесные методы</w:t>
      </w:r>
      <w:r w:rsidRPr="000D14DA">
        <w:rPr>
          <w:sz w:val="28"/>
          <w:szCs w:val="28"/>
        </w:rPr>
        <w:t xml:space="preserve">: </w:t>
      </w:r>
    </w:p>
    <w:p w:rsidR="00472D7B" w:rsidRDefault="00472D7B" w:rsidP="00472D7B">
      <w:pPr>
        <w:pStyle w:val="a6"/>
        <w:ind w:left="-454"/>
        <w:rPr>
          <w:sz w:val="28"/>
          <w:szCs w:val="28"/>
        </w:rPr>
      </w:pPr>
      <w:r w:rsidRPr="000D14DA">
        <w:rPr>
          <w:sz w:val="28"/>
          <w:szCs w:val="28"/>
        </w:rPr>
        <w:t>рассказ, беседа, диспут, работа с литературой; собрания, митинги, информации;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472D7B" w:rsidRDefault="00472D7B" w:rsidP="00472D7B">
      <w:pPr>
        <w:pStyle w:val="a6"/>
        <w:ind w:left="-454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0D14DA">
        <w:rPr>
          <w:b/>
          <w:sz w:val="28"/>
          <w:szCs w:val="28"/>
        </w:rPr>
        <w:t>аглядные методы</w:t>
      </w:r>
      <w:r w:rsidRPr="000D14DA">
        <w:rPr>
          <w:sz w:val="28"/>
          <w:szCs w:val="28"/>
        </w:rPr>
        <w:t>:</w:t>
      </w:r>
    </w:p>
    <w:p w:rsidR="00472D7B" w:rsidRDefault="00472D7B" w:rsidP="00472D7B">
      <w:pPr>
        <w:pStyle w:val="a6"/>
        <w:ind w:left="-454"/>
        <w:rPr>
          <w:sz w:val="28"/>
          <w:szCs w:val="28"/>
        </w:rPr>
      </w:pPr>
      <w:r w:rsidRPr="000D14DA">
        <w:rPr>
          <w:sz w:val="28"/>
          <w:szCs w:val="28"/>
        </w:rPr>
        <w:t xml:space="preserve"> иллюстрации, демонстрации, экскурсии, презентации, выставки, музеи, коллажи, стенды;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472D7B" w:rsidRDefault="00472D7B" w:rsidP="00472D7B">
      <w:pPr>
        <w:pStyle w:val="a6"/>
        <w:ind w:left="-454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0D14DA">
        <w:rPr>
          <w:b/>
          <w:sz w:val="28"/>
          <w:szCs w:val="28"/>
        </w:rPr>
        <w:t>едагогические методы</w:t>
      </w:r>
      <w:r>
        <w:rPr>
          <w:sz w:val="28"/>
          <w:szCs w:val="28"/>
        </w:rPr>
        <w:t>:</w:t>
      </w:r>
    </w:p>
    <w:p w:rsidR="00472D7B" w:rsidRPr="0040459C" w:rsidRDefault="00472D7B" w:rsidP="00472D7B">
      <w:pPr>
        <w:pStyle w:val="a6"/>
        <w:ind w:left="-454"/>
        <w:rPr>
          <w:sz w:val="28"/>
          <w:szCs w:val="28"/>
        </w:rPr>
      </w:pPr>
      <w:proofErr w:type="gramStart"/>
      <w:r w:rsidRPr="00C4622F">
        <w:rPr>
          <w:sz w:val="28"/>
          <w:szCs w:val="28"/>
        </w:rPr>
        <w:t>-</w:t>
      </w:r>
      <w:r w:rsidRPr="000D14DA">
        <w:rPr>
          <w:sz w:val="28"/>
          <w:szCs w:val="28"/>
        </w:rPr>
        <w:t xml:space="preserve"> убеждение, поощрение, принуждение, личный пример; </w:t>
      </w:r>
      <w:r>
        <w:rPr>
          <w:b/>
          <w:sz w:val="28"/>
          <w:szCs w:val="28"/>
        </w:rPr>
        <w:t>П</w:t>
      </w:r>
      <w:r w:rsidRPr="000D14DA">
        <w:rPr>
          <w:b/>
          <w:sz w:val="28"/>
          <w:szCs w:val="28"/>
        </w:rPr>
        <w:t>рактические методы</w:t>
      </w:r>
      <w:r w:rsidRPr="000D14DA">
        <w:rPr>
          <w:sz w:val="28"/>
          <w:szCs w:val="28"/>
        </w:rPr>
        <w:t xml:space="preserve"> – дежурство, шефская и благотворительная деятельность, сбор и оформление экспонатов для музея, изготовление стендов, оформление выставок.</w:t>
      </w:r>
      <w:proofErr w:type="gramEnd"/>
    </w:p>
    <w:p w:rsidR="00472D7B" w:rsidRPr="000D14DA" w:rsidRDefault="00472D7B" w:rsidP="00472D7B">
      <w:pPr>
        <w:jc w:val="center"/>
        <w:rPr>
          <w:rFonts w:ascii="Times New Roman" w:hAnsi="Times New Roman" w:cs="Times New Roman"/>
          <w:b/>
          <w:i/>
          <w:color w:val="FF0000"/>
          <w:w w:val="0"/>
          <w:sz w:val="28"/>
          <w:szCs w:val="28"/>
          <w:u w:val="single"/>
        </w:rPr>
      </w:pPr>
      <w:r w:rsidRPr="000D14DA">
        <w:rPr>
          <w:rFonts w:ascii="Times New Roman" w:hAnsi="Times New Roman" w:cs="Times New Roman"/>
          <w:b/>
          <w:color w:val="FF0000"/>
          <w:sz w:val="28"/>
          <w:szCs w:val="28"/>
        </w:rPr>
        <w:t>ФОРМЫ  ВОСПИТАТЕЛЬНОЙ РАБОТЫ</w:t>
      </w:r>
    </w:p>
    <w:p w:rsidR="00472D7B" w:rsidRPr="000D14DA" w:rsidRDefault="00472D7B" w:rsidP="00472D7B">
      <w:pPr>
        <w:ind w:left="-454"/>
        <w:rPr>
          <w:rFonts w:ascii="Times New Roman" w:hAnsi="Times New Roman" w:cs="Times New Roman"/>
          <w:b/>
          <w:i/>
          <w:color w:val="000000"/>
          <w:w w:val="0"/>
          <w:sz w:val="28"/>
          <w:szCs w:val="28"/>
          <w:u w:val="single"/>
        </w:rPr>
      </w:pPr>
      <w:r w:rsidRPr="000D14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DA">
        <w:rPr>
          <w:rFonts w:ascii="Times New Roman" w:hAnsi="Times New Roman" w:cs="Times New Roman"/>
          <w:b/>
          <w:sz w:val="28"/>
          <w:szCs w:val="28"/>
        </w:rPr>
        <w:t>индивидуальные</w:t>
      </w:r>
      <w:r w:rsidRPr="000D14DA">
        <w:rPr>
          <w:rFonts w:ascii="Times New Roman" w:hAnsi="Times New Roman" w:cs="Times New Roman"/>
          <w:sz w:val="28"/>
          <w:szCs w:val="28"/>
        </w:rPr>
        <w:t xml:space="preserve"> – беседа, собеседование, поручение, совет, помощь; тестирование, анкетирование; обмен мнениями, сов</w:t>
      </w:r>
      <w:r>
        <w:rPr>
          <w:rFonts w:ascii="Times New Roman" w:hAnsi="Times New Roman" w:cs="Times New Roman"/>
          <w:sz w:val="28"/>
          <w:szCs w:val="28"/>
        </w:rPr>
        <w:t>местный поиск решений проблем;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0D14DA">
        <w:rPr>
          <w:rFonts w:ascii="Times New Roman" w:hAnsi="Times New Roman" w:cs="Times New Roman"/>
          <w:sz w:val="28"/>
          <w:szCs w:val="28"/>
        </w:rPr>
        <w:t xml:space="preserve"> </w:t>
      </w:r>
      <w:r w:rsidRPr="000D14DA">
        <w:rPr>
          <w:rFonts w:ascii="Times New Roman" w:hAnsi="Times New Roman" w:cs="Times New Roman"/>
          <w:b/>
          <w:sz w:val="28"/>
          <w:szCs w:val="28"/>
        </w:rPr>
        <w:t>групповые</w:t>
      </w:r>
      <w:r w:rsidRPr="000D14DA">
        <w:rPr>
          <w:rFonts w:ascii="Times New Roman" w:hAnsi="Times New Roman" w:cs="Times New Roman"/>
          <w:sz w:val="28"/>
          <w:szCs w:val="28"/>
        </w:rPr>
        <w:t xml:space="preserve"> – творческие  группы, заседания круглого стола, инструктажи, кружки, спортивны</w:t>
      </w:r>
      <w:r>
        <w:rPr>
          <w:rFonts w:ascii="Times New Roman" w:hAnsi="Times New Roman" w:cs="Times New Roman"/>
          <w:sz w:val="28"/>
          <w:szCs w:val="28"/>
        </w:rPr>
        <w:t>е секции, тематические вечера;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0D14DA">
        <w:rPr>
          <w:rFonts w:ascii="Times New Roman" w:hAnsi="Times New Roman" w:cs="Times New Roman"/>
          <w:sz w:val="28"/>
          <w:szCs w:val="28"/>
        </w:rPr>
        <w:t xml:space="preserve"> </w:t>
      </w:r>
      <w:r w:rsidRPr="000D14DA">
        <w:rPr>
          <w:rFonts w:ascii="Times New Roman" w:hAnsi="Times New Roman" w:cs="Times New Roman"/>
          <w:b/>
          <w:sz w:val="28"/>
          <w:szCs w:val="28"/>
        </w:rPr>
        <w:t>коллективные</w:t>
      </w:r>
      <w:r w:rsidRPr="000D14DA">
        <w:rPr>
          <w:rFonts w:ascii="Times New Roman" w:hAnsi="Times New Roman" w:cs="Times New Roman"/>
          <w:sz w:val="28"/>
          <w:szCs w:val="28"/>
        </w:rPr>
        <w:t xml:space="preserve"> - конференции, линейки, сборы, митинги, праздники, собрания,  </w:t>
      </w:r>
      <w:r w:rsidRPr="000D14DA">
        <w:rPr>
          <w:rFonts w:ascii="Times New Roman" w:hAnsi="Times New Roman" w:cs="Times New Roman"/>
          <w:sz w:val="28"/>
          <w:szCs w:val="28"/>
        </w:rPr>
        <w:lastRenderedPageBreak/>
        <w:t>встречи с представителями органов власти, творческой интеллигенции, общественных организаций, походы, соревнования, агитбригады.</w:t>
      </w:r>
      <w:proofErr w:type="gramEnd"/>
    </w:p>
    <w:p w:rsidR="00472D7B" w:rsidRPr="000D14DA" w:rsidRDefault="00472D7B" w:rsidP="00472D7B">
      <w:pPr>
        <w:ind w:left="-39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14DA">
        <w:rPr>
          <w:rFonts w:ascii="Times New Roman" w:hAnsi="Times New Roman" w:cs="Times New Roman"/>
          <w:b/>
          <w:color w:val="FF0000"/>
          <w:sz w:val="28"/>
          <w:szCs w:val="28"/>
        </w:rPr>
        <w:t>ПРОГРАММНО-МЕТОДИЧЕСКОЕ ОБЕСПЕЧЕНИЕ:</w:t>
      </w:r>
    </w:p>
    <w:p w:rsidR="00472D7B" w:rsidRPr="00C674A7" w:rsidRDefault="00472D7B" w:rsidP="00472D7B">
      <w:pPr>
        <w:spacing w:line="240" w:lineRule="auto"/>
        <w:ind w:left="-454"/>
        <w:rPr>
          <w:rFonts w:ascii="Times New Roman" w:hAnsi="Times New Roman" w:cs="Times New Roman"/>
          <w:sz w:val="28"/>
          <w:szCs w:val="28"/>
        </w:rPr>
      </w:pPr>
      <w:r w:rsidRPr="000D14DA">
        <w:rPr>
          <w:rFonts w:ascii="Times New Roman" w:hAnsi="Times New Roman" w:cs="Times New Roman"/>
          <w:sz w:val="28"/>
          <w:szCs w:val="28"/>
        </w:rPr>
        <w:t>- модули и их апробация;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0D14DA">
        <w:rPr>
          <w:rFonts w:ascii="Times New Roman" w:hAnsi="Times New Roman" w:cs="Times New Roman"/>
          <w:sz w:val="28"/>
          <w:szCs w:val="28"/>
        </w:rPr>
        <w:t>- методические материалы  модулей;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0D14DA">
        <w:rPr>
          <w:rFonts w:ascii="Times New Roman" w:hAnsi="Times New Roman" w:cs="Times New Roman"/>
          <w:sz w:val="28"/>
          <w:szCs w:val="28"/>
        </w:rPr>
        <w:t>- разработка образцов текущей документации и их оформление;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D14DA">
        <w:rPr>
          <w:rFonts w:ascii="Times New Roman" w:hAnsi="Times New Roman" w:cs="Times New Roman"/>
          <w:sz w:val="28"/>
          <w:szCs w:val="28"/>
        </w:rPr>
        <w:t>- практикумы для педагогов по новым формам работы;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0D14DA">
        <w:rPr>
          <w:rFonts w:ascii="Times New Roman" w:hAnsi="Times New Roman" w:cs="Times New Roman"/>
          <w:sz w:val="28"/>
          <w:szCs w:val="28"/>
        </w:rPr>
        <w:t>- положения о проведении выставок, конкурсов и т.д.;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D14DA">
        <w:rPr>
          <w:rFonts w:ascii="Times New Roman" w:hAnsi="Times New Roman" w:cs="Times New Roman"/>
          <w:sz w:val="28"/>
          <w:szCs w:val="28"/>
        </w:rPr>
        <w:t>- материалы  входящей, текущей и итоговой диагностики.</w:t>
      </w:r>
    </w:p>
    <w:p w:rsidR="00472D7B" w:rsidRPr="00472D7B" w:rsidRDefault="00472D7B" w:rsidP="00472D7B">
      <w:pPr>
        <w:jc w:val="center"/>
        <w:rPr>
          <w:rFonts w:ascii="Times New Roman" w:hAnsi="Times New Roman" w:cs="Times New Roman"/>
          <w:b/>
          <w:i/>
          <w:color w:val="FF0000"/>
          <w:w w:val="0"/>
          <w:sz w:val="28"/>
          <w:szCs w:val="28"/>
          <w:u w:val="single"/>
        </w:rPr>
      </w:pPr>
      <w:r w:rsidRPr="00472D7B">
        <w:rPr>
          <w:rFonts w:ascii="Times New Roman" w:hAnsi="Times New Roman" w:cs="Times New Roman"/>
          <w:b/>
          <w:color w:val="FF0000"/>
          <w:sz w:val="28"/>
          <w:szCs w:val="28"/>
        </w:rPr>
        <w:t>ТЕХНОЛОГИЧЕСКИЙ  ИНСТРУМЕНТАРИЙ.</w:t>
      </w:r>
    </w:p>
    <w:p w:rsidR="00472D7B" w:rsidRPr="0025735F" w:rsidRDefault="00472D7B" w:rsidP="00472D7B">
      <w:pPr>
        <w:tabs>
          <w:tab w:val="left" w:pos="720"/>
        </w:tabs>
        <w:spacing w:line="240" w:lineRule="auto"/>
        <w:ind w:left="-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78C">
        <w:rPr>
          <w:rFonts w:ascii="Times New Roman" w:hAnsi="Times New Roman" w:cs="Times New Roman"/>
          <w:sz w:val="28"/>
          <w:szCs w:val="28"/>
        </w:rPr>
        <w:t>Технология игрового моделирования.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- </w:t>
      </w:r>
      <w:r w:rsidRPr="0087778C">
        <w:rPr>
          <w:rFonts w:ascii="Times New Roman" w:hAnsi="Times New Roman" w:cs="Times New Roman"/>
          <w:sz w:val="28"/>
          <w:szCs w:val="28"/>
        </w:rPr>
        <w:t>Проектно – исследовательская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 </w:t>
      </w:r>
      <w:r w:rsidRPr="0087778C">
        <w:rPr>
          <w:rFonts w:ascii="Times New Roman" w:hAnsi="Times New Roman" w:cs="Times New Roman"/>
          <w:sz w:val="28"/>
          <w:szCs w:val="28"/>
        </w:rPr>
        <w:t>Коллективн</w:t>
      </w:r>
      <w:proofErr w:type="gramStart"/>
      <w:r w:rsidRPr="0087778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778C">
        <w:rPr>
          <w:rFonts w:ascii="Times New Roman" w:hAnsi="Times New Roman" w:cs="Times New Roman"/>
          <w:sz w:val="28"/>
          <w:szCs w:val="28"/>
        </w:rPr>
        <w:t xml:space="preserve"> творческие дела.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- </w:t>
      </w:r>
      <w:r w:rsidRPr="0087778C">
        <w:rPr>
          <w:rFonts w:ascii="Times New Roman" w:hAnsi="Times New Roman" w:cs="Times New Roman"/>
          <w:sz w:val="28"/>
          <w:szCs w:val="28"/>
        </w:rPr>
        <w:t xml:space="preserve">Социальное проектирование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- </w:t>
      </w:r>
      <w:r w:rsidRPr="0087778C">
        <w:rPr>
          <w:rFonts w:ascii="Times New Roman" w:hAnsi="Times New Roman" w:cs="Times New Roman"/>
          <w:sz w:val="28"/>
          <w:szCs w:val="28"/>
        </w:rPr>
        <w:t>Мониторинг,  определяющий наличие ясной картины потребностей школьников, их отношения к школе и эмоционального  состояния, предпочтения, отдаваемого отдельным видам деятельности.</w:t>
      </w:r>
    </w:p>
    <w:p w:rsidR="00472D7B" w:rsidRPr="00B73158" w:rsidRDefault="00472D7B" w:rsidP="00472D7B">
      <w:pPr>
        <w:tabs>
          <w:tab w:val="left" w:pos="851"/>
        </w:tabs>
        <w:rPr>
          <w:rFonts w:ascii="Times New Roman" w:hAnsi="Times New Roman" w:cs="Times New Roman"/>
          <w:b/>
          <w:iCs/>
          <w:color w:val="FF0000"/>
          <w:w w:val="0"/>
          <w:sz w:val="32"/>
          <w:szCs w:val="32"/>
        </w:rPr>
      </w:pPr>
      <w:r w:rsidRPr="00B73158">
        <w:rPr>
          <w:rFonts w:ascii="Times New Roman" w:hAnsi="Times New Roman" w:cs="Times New Roman"/>
          <w:b/>
          <w:iCs/>
          <w:color w:val="FF0000"/>
          <w:w w:val="0"/>
          <w:sz w:val="32"/>
          <w:szCs w:val="32"/>
        </w:rPr>
        <w:t>Основные направления самоанализа воспитательной работы</w:t>
      </w:r>
    </w:p>
    <w:p w:rsidR="00472D7B" w:rsidRPr="005F77BC" w:rsidRDefault="00472D7B" w:rsidP="00472D7B">
      <w:pPr>
        <w:adjustRightInd w:val="0"/>
        <w:ind w:left="-454" w:right="-227" w:firstLine="56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с целью выявления основных проблем школьного воспит</w:t>
      </w:r>
      <w:r>
        <w:rPr>
          <w:rFonts w:ascii="Times New Roman" w:hAnsi="Times New Roman" w:cs="Times New Roman"/>
          <w:sz w:val="28"/>
          <w:szCs w:val="28"/>
        </w:rPr>
        <w:t xml:space="preserve">ания и последующего их решения, </w:t>
      </w:r>
      <w:r w:rsidRPr="005F77BC">
        <w:rPr>
          <w:rFonts w:ascii="Times New Roman" w:hAnsi="Times New Roman" w:cs="Times New Roman"/>
          <w:sz w:val="28"/>
          <w:szCs w:val="28"/>
        </w:rPr>
        <w:t xml:space="preserve">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472D7B" w:rsidRDefault="00472D7B" w:rsidP="00472D7B">
      <w:pPr>
        <w:adjustRightInd w:val="0"/>
        <w:spacing w:line="240" w:lineRule="auto"/>
        <w:ind w:left="-454" w:right="-227" w:firstLine="56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сновными принципами </w:t>
      </w:r>
      <w:r w:rsidRPr="005F77BC">
        <w:rPr>
          <w:rFonts w:ascii="Times New Roman" w:hAnsi="Times New Roman" w:cs="Times New Roman"/>
          <w:sz w:val="28"/>
          <w:szCs w:val="28"/>
        </w:rPr>
        <w:t>самоанализ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77BC">
        <w:rPr>
          <w:rFonts w:ascii="Times New Roman" w:hAnsi="Times New Roman" w:cs="Times New Roman"/>
          <w:sz w:val="28"/>
          <w:szCs w:val="28"/>
        </w:rPr>
        <w:t xml:space="preserve"> воспитательной работы в школе:</w:t>
      </w:r>
    </w:p>
    <w:p w:rsidR="00472D7B" w:rsidRPr="005F77BC" w:rsidRDefault="00472D7B" w:rsidP="00472D7B">
      <w:pPr>
        <w:adjustRightInd w:val="0"/>
        <w:spacing w:line="240" w:lineRule="auto"/>
        <w:ind w:left="-454" w:right="-227" w:firstLine="56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анализа, ориентирующий на уважительное </w:t>
      </w:r>
      <w:proofErr w:type="gramStart"/>
      <w:r w:rsidRPr="005F77BC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5F77BC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педагогическим работникам, реализующим воспитательный процесс; </w:t>
      </w:r>
    </w:p>
    <w:p w:rsidR="00472D7B" w:rsidRPr="005F77BC" w:rsidRDefault="00472D7B" w:rsidP="00472D7B">
      <w:pPr>
        <w:adjustRightInd w:val="0"/>
        <w:spacing w:line="240" w:lineRule="auto"/>
        <w:ind w:left="-454" w:right="-227" w:firstLine="56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качественных </w:t>
      </w:r>
      <w:r>
        <w:rPr>
          <w:rFonts w:ascii="Times New Roman" w:hAnsi="Times New Roman" w:cs="Times New Roman"/>
          <w:sz w:val="28"/>
          <w:szCs w:val="28"/>
        </w:rPr>
        <w:t xml:space="preserve">показателей; </w:t>
      </w:r>
    </w:p>
    <w:p w:rsidR="00472D7B" w:rsidRPr="005F77BC" w:rsidRDefault="00472D7B" w:rsidP="00472D7B">
      <w:pPr>
        <w:adjustRightInd w:val="0"/>
        <w:spacing w:line="240" w:lineRule="auto"/>
        <w:ind w:left="-454" w:right="-227" w:firstLine="56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работников;</w:t>
      </w:r>
    </w:p>
    <w:p w:rsidR="00472D7B" w:rsidRPr="005F77BC" w:rsidRDefault="00472D7B" w:rsidP="00472D7B">
      <w:pPr>
        <w:adjustRightInd w:val="0"/>
        <w:spacing w:line="240" w:lineRule="auto"/>
        <w:ind w:left="-454" w:right="-227"/>
        <w:rPr>
          <w:rFonts w:ascii="Times New Roman" w:hAnsi="Times New Roman" w:cs="Times New Roman"/>
          <w:sz w:val="28"/>
          <w:szCs w:val="28"/>
        </w:rPr>
      </w:pPr>
      <w:r w:rsidRPr="005F77BC">
        <w:rPr>
          <w:rFonts w:ascii="Times New Roman" w:hAnsi="Times New Roman" w:cs="Times New Roman"/>
          <w:sz w:val="28"/>
          <w:szCs w:val="28"/>
        </w:rPr>
        <w:t xml:space="preserve">      -  принцип разделенной ответственности за результаты личностного развития </w:t>
      </w:r>
      <w:proofErr w:type="gramStart"/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72D7B" w:rsidRPr="005F77BC" w:rsidRDefault="00472D7B" w:rsidP="00472D7B">
      <w:pPr>
        <w:adjustRightInd w:val="0"/>
        <w:ind w:left="-454" w:right="-227"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Основные  направления</w:t>
      </w:r>
      <w:r w:rsidRPr="005F77BC">
        <w:rPr>
          <w:rFonts w:ascii="Times New Roman" w:hAnsi="Times New Roman" w:cs="Times New Roman"/>
          <w:sz w:val="28"/>
          <w:szCs w:val="28"/>
          <w:lang w:eastAsia="ru-RU"/>
        </w:rPr>
        <w:t xml:space="preserve"> анализа </w:t>
      </w:r>
      <w:r w:rsidRPr="005F77BC">
        <w:rPr>
          <w:rFonts w:ascii="Times New Roman" w:hAnsi="Times New Roman" w:cs="Times New Roman"/>
          <w:sz w:val="28"/>
          <w:szCs w:val="28"/>
        </w:rPr>
        <w:t>организуемого в школе воспитательного процесса:</w:t>
      </w:r>
    </w:p>
    <w:p w:rsidR="00472D7B" w:rsidRPr="005F77BC" w:rsidRDefault="00472D7B" w:rsidP="00472D7B">
      <w:pPr>
        <w:adjustRightInd w:val="0"/>
        <w:ind w:left="-454" w:right="-1" w:firstLine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77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Результаты воспитания, социализации и </w:t>
      </w:r>
      <w:r w:rsidRPr="001658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саморазвития </w:t>
      </w:r>
      <w:proofErr w:type="gramStart"/>
      <w:r w:rsidRPr="0016584D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16584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5F77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472D7B" w:rsidRPr="005F77BC" w:rsidRDefault="00472D7B" w:rsidP="00472D7B">
      <w:pPr>
        <w:adjustRightInd w:val="0"/>
        <w:ind w:left="-454"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77BC">
        <w:rPr>
          <w:rFonts w:ascii="Times New Roman" w:hAnsi="Times New Roman" w:cs="Times New Roman"/>
          <w:iCs/>
          <w:sz w:val="28"/>
          <w:szCs w:val="28"/>
        </w:rPr>
        <w:t xml:space="preserve"> каждого класса. </w:t>
      </w:r>
    </w:p>
    <w:p w:rsidR="00472D7B" w:rsidRPr="005F77BC" w:rsidRDefault="00472D7B" w:rsidP="00472D7B">
      <w:pPr>
        <w:adjustRightInd w:val="0"/>
        <w:ind w:left="-454"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 </w:t>
      </w:r>
      <w:r w:rsidRPr="005F77BC">
        <w:rPr>
          <w:rFonts w:ascii="Times New Roman" w:hAnsi="Times New Roman" w:cs="Times New Roman"/>
          <w:iCs/>
          <w:sz w:val="28"/>
          <w:szCs w:val="28"/>
        </w:rPr>
        <w:t>классных руководителей или педсовете школы.</w:t>
      </w:r>
    </w:p>
    <w:p w:rsidR="00472D7B" w:rsidRPr="005F77BC" w:rsidRDefault="00472D7B" w:rsidP="00472D7B">
      <w:pPr>
        <w:adjustRightInd w:val="0"/>
        <w:spacing w:line="240" w:lineRule="auto"/>
        <w:ind w:left="-907"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>Способ получения информации</w:t>
      </w:r>
      <w:r>
        <w:rPr>
          <w:rFonts w:ascii="Times New Roman" w:hAnsi="Times New Roman" w:cs="Times New Roman"/>
          <w:iCs/>
          <w:sz w:val="28"/>
          <w:szCs w:val="28"/>
        </w:rPr>
        <w:t xml:space="preserve">:   </w:t>
      </w:r>
      <w:r w:rsidRPr="0025735F">
        <w:rPr>
          <w:rFonts w:ascii="Times New Roman" w:hAnsi="Times New Roman" w:cs="Times New Roman"/>
          <w:b/>
          <w:iCs/>
          <w:sz w:val="28"/>
          <w:szCs w:val="28"/>
        </w:rPr>
        <w:t>педагогическое наблюдение.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72D7B" w:rsidRDefault="00472D7B" w:rsidP="00472D7B">
      <w:pPr>
        <w:adjustRightInd w:val="0"/>
        <w:spacing w:line="240" w:lineRule="auto"/>
        <w:ind w:left="-907" w:right="-1"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Основные вопросы самоанализа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:rsidR="00472D7B" w:rsidRDefault="00472D7B" w:rsidP="00472D7B">
      <w:pPr>
        <w:adjustRightInd w:val="0"/>
        <w:spacing w:line="240" w:lineRule="auto"/>
        <w:ind w:left="-454" w:right="397"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какие прежде существовавшие проблемы личностного развития </w:t>
      </w:r>
      <w:proofErr w:type="gramStart"/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77BC">
        <w:rPr>
          <w:rFonts w:ascii="Times New Roman" w:hAnsi="Times New Roman" w:cs="Times New Roman"/>
          <w:sz w:val="28"/>
          <w:szCs w:val="28"/>
        </w:rPr>
        <w:t xml:space="preserve">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удалось решить за минувший учебный год; </w:t>
      </w:r>
    </w:p>
    <w:p w:rsidR="00472D7B" w:rsidRDefault="00472D7B" w:rsidP="00472D7B">
      <w:pPr>
        <w:adjustRightInd w:val="0"/>
        <w:spacing w:line="240" w:lineRule="auto"/>
        <w:ind w:left="-907" w:right="-1"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какие проблемы решить не удалось и почему; </w:t>
      </w:r>
    </w:p>
    <w:p w:rsidR="00472D7B" w:rsidRPr="005F77BC" w:rsidRDefault="00472D7B" w:rsidP="00472D7B">
      <w:pPr>
        <w:adjustRightInd w:val="0"/>
        <w:spacing w:line="240" w:lineRule="auto"/>
        <w:ind w:left="-907" w:right="-1"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какие новые проблемы появились, </w:t>
      </w:r>
      <w:proofErr w:type="gramStart"/>
      <w:r w:rsidRPr="005F77BC">
        <w:rPr>
          <w:rFonts w:ascii="Times New Roman" w:hAnsi="Times New Roman" w:cs="Times New Roman"/>
          <w:iCs/>
          <w:sz w:val="28"/>
          <w:szCs w:val="28"/>
        </w:rPr>
        <w:t>над</w:t>
      </w:r>
      <w:proofErr w:type="gramEnd"/>
      <w:r w:rsidRPr="005F77BC">
        <w:rPr>
          <w:rFonts w:ascii="Times New Roman" w:hAnsi="Times New Roman" w:cs="Times New Roman"/>
          <w:iCs/>
          <w:sz w:val="28"/>
          <w:szCs w:val="28"/>
        </w:rPr>
        <w:t xml:space="preserve"> чем далее предстоит работать педагогическому коллективу.</w:t>
      </w:r>
    </w:p>
    <w:p w:rsidR="00472D7B" w:rsidRPr="005F77BC" w:rsidRDefault="00472D7B" w:rsidP="00472D7B">
      <w:pPr>
        <w:adjustRightInd w:val="0"/>
        <w:ind w:left="-454" w:right="-1" w:firstLine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77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Состояние организуемой в школе совместной деятельности </w:t>
      </w:r>
      <w:r w:rsidRPr="005F77BC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взрослых.</w:t>
      </w:r>
    </w:p>
    <w:p w:rsidR="00472D7B" w:rsidRPr="0025735F" w:rsidRDefault="00472D7B" w:rsidP="00472D7B">
      <w:pPr>
        <w:adjustRightInd w:val="0"/>
        <w:spacing w:line="240" w:lineRule="auto"/>
        <w:ind w:left="-454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5F77BC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</w:t>
      </w:r>
      <w:r w:rsidRPr="005F77B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5F77BC">
        <w:rPr>
          <w:rFonts w:ascii="Times New Roman" w:hAnsi="Times New Roman" w:cs="Times New Roman"/>
          <w:iCs/>
          <w:sz w:val="28"/>
          <w:szCs w:val="28"/>
        </w:rPr>
        <w:t>и взрослых</w:t>
      </w:r>
      <w:r w:rsidRPr="005F77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472D7B" w:rsidRDefault="00472D7B" w:rsidP="00472D7B">
      <w:pPr>
        <w:adjustRightInd w:val="0"/>
        <w:spacing w:line="240" w:lineRule="auto"/>
        <w:ind w:left="-454"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>Способ</w:t>
      </w:r>
      <w:r>
        <w:rPr>
          <w:rFonts w:ascii="Times New Roman" w:hAnsi="Times New Roman" w:cs="Times New Roman"/>
          <w:iCs/>
          <w:sz w:val="28"/>
          <w:szCs w:val="28"/>
        </w:rPr>
        <w:t>ы</w:t>
      </w:r>
      <w:r w:rsidRPr="005F77B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получения информации:</w:t>
      </w:r>
    </w:p>
    <w:p w:rsidR="00472D7B" w:rsidRPr="0025735F" w:rsidRDefault="00472D7B" w:rsidP="00472D7B">
      <w:pPr>
        <w:adjustRightInd w:val="0"/>
        <w:spacing w:line="240" w:lineRule="auto"/>
        <w:ind w:left="-454" w:right="-1"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25735F">
        <w:rPr>
          <w:rFonts w:ascii="Times New Roman" w:hAnsi="Times New Roman" w:cs="Times New Roman"/>
          <w:b/>
          <w:iCs/>
          <w:sz w:val="28"/>
          <w:szCs w:val="28"/>
        </w:rPr>
        <w:t xml:space="preserve">-беседы с </w:t>
      </w:r>
      <w:r w:rsidRPr="0025735F">
        <w:rPr>
          <w:rFonts w:ascii="Times New Roman" w:hAnsi="Times New Roman" w:cs="Times New Roman"/>
          <w:b/>
          <w:sz w:val="28"/>
          <w:szCs w:val="28"/>
        </w:rPr>
        <w:t>обучающимися</w:t>
      </w:r>
      <w:r w:rsidRPr="0025735F">
        <w:rPr>
          <w:rFonts w:ascii="Times New Roman" w:hAnsi="Times New Roman" w:cs="Times New Roman"/>
          <w:b/>
          <w:iCs/>
          <w:sz w:val="28"/>
          <w:szCs w:val="28"/>
        </w:rPr>
        <w:t xml:space="preserve"> и их родителями, педагогическими работниками, лидерами ученического самоуправления, </w:t>
      </w:r>
    </w:p>
    <w:p w:rsidR="00472D7B" w:rsidRPr="0025735F" w:rsidRDefault="00472D7B" w:rsidP="00472D7B">
      <w:pPr>
        <w:adjustRightInd w:val="0"/>
        <w:spacing w:line="240" w:lineRule="auto"/>
        <w:ind w:left="-567" w:right="-1"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25735F">
        <w:rPr>
          <w:rFonts w:ascii="Times New Roman" w:hAnsi="Times New Roman" w:cs="Times New Roman"/>
          <w:b/>
          <w:iCs/>
          <w:sz w:val="28"/>
          <w:szCs w:val="28"/>
        </w:rPr>
        <w:t xml:space="preserve">- анкетирование. </w:t>
      </w:r>
    </w:p>
    <w:p w:rsidR="00472D7B" w:rsidRPr="005F77BC" w:rsidRDefault="00472D7B" w:rsidP="00472D7B">
      <w:pPr>
        <w:adjustRightInd w:val="0"/>
        <w:spacing w:line="240" w:lineRule="auto"/>
        <w:ind w:left="-567" w:right="-1" w:firstLine="567"/>
        <w:rPr>
          <w:rFonts w:ascii="Times New Roman" w:hAnsi="Times New Roman" w:cs="Times New Roman"/>
          <w:iCs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72D7B" w:rsidRPr="005F77BC" w:rsidRDefault="00472D7B" w:rsidP="00472D7B">
      <w:pPr>
        <w:adjustRightInd w:val="0"/>
        <w:spacing w:line="240" w:lineRule="auto"/>
        <w:ind w:left="-567" w:right="-1" w:firstLine="567"/>
        <w:rPr>
          <w:rFonts w:ascii="Times New Roman" w:hAnsi="Times New Roman" w:cs="Times New Roman"/>
          <w:i/>
          <w:sz w:val="28"/>
          <w:szCs w:val="28"/>
        </w:rPr>
      </w:pP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5F77BC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72D7B" w:rsidRPr="00795AE7" w:rsidRDefault="00472D7B" w:rsidP="00472D7B">
      <w:pPr>
        <w:adjustRightInd w:val="0"/>
        <w:spacing w:line="240" w:lineRule="auto"/>
        <w:ind w:left="-454" w:right="-1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качеством проводимых </w:t>
      </w:r>
      <w:r w:rsidRPr="005F77BC">
        <w:rPr>
          <w:rFonts w:ascii="Times New Roman" w:hAnsi="Times New Roman" w:cs="Times New Roman"/>
          <w:sz w:val="28"/>
          <w:szCs w:val="28"/>
        </w:rPr>
        <w:t>о</w:t>
      </w:r>
      <w:r w:rsidRPr="005F77B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5F77BC">
        <w:rPr>
          <w:rFonts w:ascii="Times New Roman" w:hAnsi="Times New Roman" w:cs="Times New Roman"/>
          <w:sz w:val="28"/>
          <w:szCs w:val="28"/>
        </w:rPr>
        <w:t>дел;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 совместной деятельности классных руководителей и их классов;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 организуемой в школе</w:t>
      </w:r>
      <w:r w:rsidRPr="005F77BC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 реализации личностно развивающего потенциала школьных уроков;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качеством </w:t>
      </w:r>
      <w:r>
        <w:rPr>
          <w:rFonts w:ascii="Times New Roman" w:hAnsi="Times New Roman" w:cs="Times New Roman"/>
          <w:iCs/>
          <w:sz w:val="28"/>
          <w:szCs w:val="28"/>
        </w:rPr>
        <w:t xml:space="preserve">деятельности </w:t>
      </w:r>
      <w:r w:rsidRPr="005F77BC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</w:t>
      </w:r>
      <w:r>
        <w:rPr>
          <w:rFonts w:ascii="Times New Roman" w:hAnsi="Times New Roman" w:cs="Times New Roman"/>
          <w:sz w:val="28"/>
          <w:szCs w:val="28"/>
        </w:rPr>
        <w:t xml:space="preserve"> функционирования </w:t>
      </w:r>
      <w:r w:rsidRPr="005F77BC">
        <w:rPr>
          <w:rFonts w:ascii="Times New Roman" w:hAnsi="Times New Roman" w:cs="Times New Roman"/>
          <w:sz w:val="28"/>
          <w:szCs w:val="28"/>
        </w:rPr>
        <w:t>д</w:t>
      </w:r>
      <w:r w:rsidRPr="005F77BC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и молодежных общественных объединений;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</w:t>
      </w:r>
      <w:r w:rsidRPr="005F77B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проводимых в школе экскурсий, экспедиций, походов;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</w:t>
      </w:r>
      <w:r w:rsidRPr="005F77BC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spellStart"/>
      <w:r w:rsidRPr="005F77BC">
        <w:rPr>
          <w:rStyle w:val="CharAttribute484"/>
          <w:rFonts w:eastAsia="№Е" w:hAnsi="Times New Roman" w:cs="Times New Roman"/>
          <w:i w:val="0"/>
          <w:szCs w:val="28"/>
        </w:rPr>
        <w:t>профориентационной</w:t>
      </w:r>
      <w:proofErr w:type="spellEnd"/>
      <w:r w:rsidRPr="005F77BC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школы;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</w:t>
      </w:r>
      <w:r w:rsidRPr="005F77BC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школьных </w:t>
      </w:r>
      <w:proofErr w:type="spellStart"/>
      <w:r w:rsidRPr="005F77BC">
        <w:rPr>
          <w:rStyle w:val="CharAttribute484"/>
          <w:rFonts w:eastAsia="№Е" w:hAnsi="Times New Roman" w:cs="Times New Roman"/>
          <w:i w:val="0"/>
          <w:szCs w:val="28"/>
        </w:rPr>
        <w:t>медиа</w:t>
      </w:r>
      <w:proofErr w:type="spellEnd"/>
      <w:r w:rsidRPr="005F77BC">
        <w:rPr>
          <w:rStyle w:val="CharAttribute484"/>
          <w:rFonts w:eastAsia="№Е" w:hAnsi="Times New Roman" w:cs="Times New Roman"/>
          <w:i w:val="0"/>
          <w:szCs w:val="28"/>
        </w:rPr>
        <w:t>;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>качеством</w:t>
      </w:r>
      <w:r w:rsidRPr="005F77B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F77BC">
        <w:rPr>
          <w:rFonts w:ascii="Times New Roman" w:hAnsi="Times New Roman" w:cs="Times New Roman"/>
          <w:iCs/>
          <w:sz w:val="28"/>
          <w:szCs w:val="28"/>
        </w:rPr>
        <w:t xml:space="preserve">качеством взаимодействия школы и семей </w:t>
      </w:r>
      <w:r w:rsidRPr="005F77BC">
        <w:rPr>
          <w:rFonts w:ascii="Times New Roman" w:hAnsi="Times New Roman" w:cs="Times New Roman"/>
          <w:sz w:val="28"/>
          <w:szCs w:val="28"/>
        </w:rPr>
        <w:t>обучающихся</w:t>
      </w:r>
      <w:r w:rsidRPr="005F77BC">
        <w:rPr>
          <w:rFonts w:ascii="Times New Roman" w:hAnsi="Times New Roman" w:cs="Times New Roman"/>
          <w:iCs/>
          <w:sz w:val="28"/>
          <w:szCs w:val="28"/>
        </w:rPr>
        <w:t>.</w:t>
      </w:r>
    </w:p>
    <w:p w:rsidR="00472D7B" w:rsidRPr="003D4E77" w:rsidRDefault="00472D7B" w:rsidP="00472D7B">
      <w:pPr>
        <w:adjustRightInd w:val="0"/>
        <w:spacing w:line="240" w:lineRule="auto"/>
        <w:ind w:left="-454" w:right="-397"/>
        <w:rPr>
          <w:rFonts w:ascii="Times New Roman" w:hAnsi="Times New Roman" w:cs="Times New Roman"/>
          <w:sz w:val="28"/>
          <w:szCs w:val="28"/>
        </w:rPr>
        <w:sectPr w:rsidR="00472D7B" w:rsidRPr="003D4E77" w:rsidSect="000F4DC3">
          <w:headerReference w:type="default" r:id="rId10"/>
          <w:pgSz w:w="11906" w:h="16838"/>
          <w:pgMar w:top="1134" w:right="851" w:bottom="1134" w:left="1418" w:header="709" w:footer="709" w:gutter="0"/>
          <w:pgBorders w:offsetFrom="page">
            <w:top w:val="twistedLines1" w:sz="18" w:space="24" w:color="000000" w:themeColor="text1"/>
            <w:left w:val="twistedLines1" w:sz="18" w:space="24" w:color="000000" w:themeColor="text1"/>
            <w:bottom w:val="twistedLines1" w:sz="18" w:space="24" w:color="000000" w:themeColor="text1"/>
            <w:right w:val="twistedLines1" w:sz="18" w:space="24" w:color="000000" w:themeColor="text1"/>
          </w:pgBorders>
          <w:cols w:space="708"/>
          <w:docGrid w:linePitch="360"/>
        </w:sectPr>
      </w:pPr>
      <w:r w:rsidRPr="005F77BC">
        <w:rPr>
          <w:rFonts w:ascii="Times New Roman" w:hAnsi="Times New Roman" w:cs="Times New Roman"/>
          <w:iCs/>
          <w:sz w:val="28"/>
          <w:szCs w:val="28"/>
        </w:rPr>
        <w:t xml:space="preserve">       Итогом самоанализа </w:t>
      </w:r>
      <w:r w:rsidRPr="005F77BC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</w:t>
      </w:r>
      <w:r>
        <w:rPr>
          <w:rFonts w:ascii="Times New Roman" w:hAnsi="Times New Roman" w:cs="Times New Roman"/>
          <w:sz w:val="28"/>
          <w:szCs w:val="28"/>
        </w:rPr>
        <w:t>тать педагогическому коллективу в дальнейшем.</w:t>
      </w:r>
    </w:p>
    <w:p w:rsidR="00CD3536" w:rsidRDefault="00CD3536"/>
    <w:sectPr w:rsidR="00CD3536" w:rsidSect="00CD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40" w:rsidRDefault="00955540" w:rsidP="00955540">
      <w:pPr>
        <w:spacing w:after="0" w:line="240" w:lineRule="auto"/>
      </w:pPr>
      <w:r>
        <w:separator/>
      </w:r>
    </w:p>
  </w:endnote>
  <w:endnote w:type="continuationSeparator" w:id="0">
    <w:p w:rsidR="00955540" w:rsidRDefault="00955540" w:rsidP="0095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40" w:rsidRDefault="00955540" w:rsidP="00955540">
      <w:pPr>
        <w:spacing w:after="0" w:line="240" w:lineRule="auto"/>
      </w:pPr>
      <w:r>
        <w:separator/>
      </w:r>
    </w:p>
  </w:footnote>
  <w:footnote w:type="continuationSeparator" w:id="0">
    <w:p w:rsidR="00955540" w:rsidRDefault="00955540" w:rsidP="0095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360"/>
      <w:docPartObj>
        <w:docPartGallery w:val="Page Numbers (Top of Page)"/>
        <w:docPartUnique/>
      </w:docPartObj>
    </w:sdtPr>
    <w:sdtContent>
      <w:p w:rsidR="00807B50" w:rsidRDefault="00ED6AAB">
        <w:pPr>
          <w:pStyle w:val="ac"/>
        </w:pPr>
        <w:r>
          <w:fldChar w:fldCharType="begin"/>
        </w:r>
        <w:r w:rsidR="00472D7B">
          <w:instrText xml:space="preserve"> PAGE   \* MERGEFORMAT </w:instrText>
        </w:r>
        <w:r>
          <w:fldChar w:fldCharType="separate"/>
        </w:r>
        <w:r w:rsidR="001628A2">
          <w:rPr>
            <w:noProof/>
          </w:rPr>
          <w:t>3</w:t>
        </w:r>
        <w:r>
          <w:fldChar w:fldCharType="end"/>
        </w:r>
      </w:p>
    </w:sdtContent>
  </w:sdt>
  <w:p w:rsidR="00807B50" w:rsidRDefault="001628A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0BE3"/>
    <w:multiLevelType w:val="hybridMultilevel"/>
    <w:tmpl w:val="056E9E92"/>
    <w:lvl w:ilvl="0" w:tplc="B756F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23011BEB"/>
    <w:multiLevelType w:val="hybridMultilevel"/>
    <w:tmpl w:val="9924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555C5"/>
    <w:multiLevelType w:val="hybridMultilevel"/>
    <w:tmpl w:val="4EA478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373FC"/>
    <w:multiLevelType w:val="hybridMultilevel"/>
    <w:tmpl w:val="D40EAA7C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5">
    <w:nsid w:val="34C10EED"/>
    <w:multiLevelType w:val="hybridMultilevel"/>
    <w:tmpl w:val="1CC886FE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D7B"/>
    <w:rsid w:val="0000224A"/>
    <w:rsid w:val="0000489F"/>
    <w:rsid w:val="00012DFB"/>
    <w:rsid w:val="00021C72"/>
    <w:rsid w:val="0002447B"/>
    <w:rsid w:val="00025B4E"/>
    <w:rsid w:val="00025B50"/>
    <w:rsid w:val="000275C9"/>
    <w:rsid w:val="00030198"/>
    <w:rsid w:val="00032B56"/>
    <w:rsid w:val="00035081"/>
    <w:rsid w:val="0004002B"/>
    <w:rsid w:val="00041FB0"/>
    <w:rsid w:val="000423C4"/>
    <w:rsid w:val="000440BD"/>
    <w:rsid w:val="000447BA"/>
    <w:rsid w:val="00051872"/>
    <w:rsid w:val="00057BF0"/>
    <w:rsid w:val="00065E15"/>
    <w:rsid w:val="00067432"/>
    <w:rsid w:val="00067F26"/>
    <w:rsid w:val="000714A6"/>
    <w:rsid w:val="0007186B"/>
    <w:rsid w:val="00071B5C"/>
    <w:rsid w:val="0008020A"/>
    <w:rsid w:val="00080EA6"/>
    <w:rsid w:val="00084263"/>
    <w:rsid w:val="000860CA"/>
    <w:rsid w:val="00086336"/>
    <w:rsid w:val="000878E4"/>
    <w:rsid w:val="0009281E"/>
    <w:rsid w:val="0009432F"/>
    <w:rsid w:val="000976AF"/>
    <w:rsid w:val="000A0A78"/>
    <w:rsid w:val="000A2C15"/>
    <w:rsid w:val="000A3EC0"/>
    <w:rsid w:val="000A51C8"/>
    <w:rsid w:val="000B093E"/>
    <w:rsid w:val="000B4262"/>
    <w:rsid w:val="000B471C"/>
    <w:rsid w:val="000B5693"/>
    <w:rsid w:val="000B690E"/>
    <w:rsid w:val="000C2040"/>
    <w:rsid w:val="000D128D"/>
    <w:rsid w:val="000D76BD"/>
    <w:rsid w:val="000D7B53"/>
    <w:rsid w:val="000E00F9"/>
    <w:rsid w:val="000E1465"/>
    <w:rsid w:val="000E3B81"/>
    <w:rsid w:val="000E5548"/>
    <w:rsid w:val="000E64A9"/>
    <w:rsid w:val="000E7126"/>
    <w:rsid w:val="000F6520"/>
    <w:rsid w:val="000F79D0"/>
    <w:rsid w:val="00101348"/>
    <w:rsid w:val="001021E9"/>
    <w:rsid w:val="0011021D"/>
    <w:rsid w:val="001173BF"/>
    <w:rsid w:val="00121443"/>
    <w:rsid w:val="00124D18"/>
    <w:rsid w:val="00127310"/>
    <w:rsid w:val="00127ADB"/>
    <w:rsid w:val="00130E8E"/>
    <w:rsid w:val="0013289D"/>
    <w:rsid w:val="00134D14"/>
    <w:rsid w:val="00140E88"/>
    <w:rsid w:val="001453DE"/>
    <w:rsid w:val="001477D0"/>
    <w:rsid w:val="00153D67"/>
    <w:rsid w:val="00153F32"/>
    <w:rsid w:val="00154982"/>
    <w:rsid w:val="001606C2"/>
    <w:rsid w:val="001628A2"/>
    <w:rsid w:val="00164FFF"/>
    <w:rsid w:val="0016777C"/>
    <w:rsid w:val="00170FA9"/>
    <w:rsid w:val="001718B8"/>
    <w:rsid w:val="00171F22"/>
    <w:rsid w:val="00173DDE"/>
    <w:rsid w:val="00180646"/>
    <w:rsid w:val="0018233A"/>
    <w:rsid w:val="001825F9"/>
    <w:rsid w:val="001867C4"/>
    <w:rsid w:val="00187E62"/>
    <w:rsid w:val="0019020B"/>
    <w:rsid w:val="001909E3"/>
    <w:rsid w:val="001922B6"/>
    <w:rsid w:val="0019260C"/>
    <w:rsid w:val="00192F55"/>
    <w:rsid w:val="001A14E5"/>
    <w:rsid w:val="001A3B25"/>
    <w:rsid w:val="001A43CA"/>
    <w:rsid w:val="001A43CD"/>
    <w:rsid w:val="001A49E5"/>
    <w:rsid w:val="001A5053"/>
    <w:rsid w:val="001A618C"/>
    <w:rsid w:val="001B0932"/>
    <w:rsid w:val="001B1AB4"/>
    <w:rsid w:val="001B2580"/>
    <w:rsid w:val="001B25D4"/>
    <w:rsid w:val="001B6D33"/>
    <w:rsid w:val="001B70C2"/>
    <w:rsid w:val="001C5A3B"/>
    <w:rsid w:val="001C6D44"/>
    <w:rsid w:val="001C70AF"/>
    <w:rsid w:val="001D116E"/>
    <w:rsid w:val="001D337E"/>
    <w:rsid w:val="001D4FC1"/>
    <w:rsid w:val="001E7E79"/>
    <w:rsid w:val="001F1AA1"/>
    <w:rsid w:val="001F26E5"/>
    <w:rsid w:val="001F780A"/>
    <w:rsid w:val="00201B35"/>
    <w:rsid w:val="00203553"/>
    <w:rsid w:val="002047CA"/>
    <w:rsid w:val="0020646D"/>
    <w:rsid w:val="002069A7"/>
    <w:rsid w:val="00214CB5"/>
    <w:rsid w:val="00217B7F"/>
    <w:rsid w:val="00217F25"/>
    <w:rsid w:val="00221BDC"/>
    <w:rsid w:val="00223262"/>
    <w:rsid w:val="00223736"/>
    <w:rsid w:val="00231354"/>
    <w:rsid w:val="0023398F"/>
    <w:rsid w:val="00236C1D"/>
    <w:rsid w:val="00242986"/>
    <w:rsid w:val="00244576"/>
    <w:rsid w:val="00244835"/>
    <w:rsid w:val="00245367"/>
    <w:rsid w:val="00245F89"/>
    <w:rsid w:val="00261358"/>
    <w:rsid w:val="00262D00"/>
    <w:rsid w:val="00265A53"/>
    <w:rsid w:val="00267FDC"/>
    <w:rsid w:val="002706CA"/>
    <w:rsid w:val="00272631"/>
    <w:rsid w:val="002742F8"/>
    <w:rsid w:val="0027457F"/>
    <w:rsid w:val="00274A71"/>
    <w:rsid w:val="00274B36"/>
    <w:rsid w:val="00276469"/>
    <w:rsid w:val="0028121C"/>
    <w:rsid w:val="00282154"/>
    <w:rsid w:val="00283BEB"/>
    <w:rsid w:val="002874C9"/>
    <w:rsid w:val="00290487"/>
    <w:rsid w:val="00292CD4"/>
    <w:rsid w:val="0029540D"/>
    <w:rsid w:val="00295F76"/>
    <w:rsid w:val="002964E0"/>
    <w:rsid w:val="00296A0E"/>
    <w:rsid w:val="00296D14"/>
    <w:rsid w:val="002A09C9"/>
    <w:rsid w:val="002B00CE"/>
    <w:rsid w:val="002B5E45"/>
    <w:rsid w:val="002C0113"/>
    <w:rsid w:val="002C0A87"/>
    <w:rsid w:val="002C0E34"/>
    <w:rsid w:val="002C3D14"/>
    <w:rsid w:val="002C7B59"/>
    <w:rsid w:val="002D516C"/>
    <w:rsid w:val="002D69F4"/>
    <w:rsid w:val="002D71B1"/>
    <w:rsid w:val="002D7342"/>
    <w:rsid w:val="002E3053"/>
    <w:rsid w:val="002E684D"/>
    <w:rsid w:val="002F3B57"/>
    <w:rsid w:val="002F7475"/>
    <w:rsid w:val="00305B65"/>
    <w:rsid w:val="00312DC2"/>
    <w:rsid w:val="003130E4"/>
    <w:rsid w:val="00315658"/>
    <w:rsid w:val="003169BC"/>
    <w:rsid w:val="0031745A"/>
    <w:rsid w:val="00322809"/>
    <w:rsid w:val="00325A63"/>
    <w:rsid w:val="0033139B"/>
    <w:rsid w:val="00331D70"/>
    <w:rsid w:val="003326EA"/>
    <w:rsid w:val="00342F01"/>
    <w:rsid w:val="00350215"/>
    <w:rsid w:val="003505E4"/>
    <w:rsid w:val="00351CA1"/>
    <w:rsid w:val="00357C34"/>
    <w:rsid w:val="0036757E"/>
    <w:rsid w:val="00367715"/>
    <w:rsid w:val="0037297F"/>
    <w:rsid w:val="00381248"/>
    <w:rsid w:val="0038225D"/>
    <w:rsid w:val="00382BB2"/>
    <w:rsid w:val="00384A32"/>
    <w:rsid w:val="003941B4"/>
    <w:rsid w:val="00397D22"/>
    <w:rsid w:val="003A21A8"/>
    <w:rsid w:val="003A2A7E"/>
    <w:rsid w:val="003A2CEE"/>
    <w:rsid w:val="003A3565"/>
    <w:rsid w:val="003A426D"/>
    <w:rsid w:val="003A78AA"/>
    <w:rsid w:val="003B167A"/>
    <w:rsid w:val="003B6D54"/>
    <w:rsid w:val="003C06B0"/>
    <w:rsid w:val="003C1AB5"/>
    <w:rsid w:val="003C62B8"/>
    <w:rsid w:val="003D1E9D"/>
    <w:rsid w:val="003D350C"/>
    <w:rsid w:val="003D3E94"/>
    <w:rsid w:val="003D4327"/>
    <w:rsid w:val="003D782B"/>
    <w:rsid w:val="003E4ADA"/>
    <w:rsid w:val="003F451A"/>
    <w:rsid w:val="003F6D4B"/>
    <w:rsid w:val="00402AF6"/>
    <w:rsid w:val="004036D9"/>
    <w:rsid w:val="00404F42"/>
    <w:rsid w:val="00405CB0"/>
    <w:rsid w:val="00407BBC"/>
    <w:rsid w:val="0041238A"/>
    <w:rsid w:val="00417C5F"/>
    <w:rsid w:val="00420946"/>
    <w:rsid w:val="00420F68"/>
    <w:rsid w:val="004216EC"/>
    <w:rsid w:val="0042365D"/>
    <w:rsid w:val="00424447"/>
    <w:rsid w:val="00424FBF"/>
    <w:rsid w:val="0042697A"/>
    <w:rsid w:val="0043100B"/>
    <w:rsid w:val="00431E4B"/>
    <w:rsid w:val="00432DDB"/>
    <w:rsid w:val="00434DE2"/>
    <w:rsid w:val="00435DD5"/>
    <w:rsid w:val="00437C0B"/>
    <w:rsid w:val="004444ED"/>
    <w:rsid w:val="00444C7C"/>
    <w:rsid w:val="004454C0"/>
    <w:rsid w:val="004476D0"/>
    <w:rsid w:val="00451C7A"/>
    <w:rsid w:val="0046114A"/>
    <w:rsid w:val="00463380"/>
    <w:rsid w:val="004655CB"/>
    <w:rsid w:val="0046572B"/>
    <w:rsid w:val="00471195"/>
    <w:rsid w:val="00472D7B"/>
    <w:rsid w:val="00480AC4"/>
    <w:rsid w:val="0048283E"/>
    <w:rsid w:val="00495128"/>
    <w:rsid w:val="00497F1E"/>
    <w:rsid w:val="004A1447"/>
    <w:rsid w:val="004A338C"/>
    <w:rsid w:val="004A3A72"/>
    <w:rsid w:val="004A7FEF"/>
    <w:rsid w:val="004B2338"/>
    <w:rsid w:val="004B2424"/>
    <w:rsid w:val="004B4619"/>
    <w:rsid w:val="004B468B"/>
    <w:rsid w:val="004B64D1"/>
    <w:rsid w:val="004C27A7"/>
    <w:rsid w:val="004C3679"/>
    <w:rsid w:val="004C5FAA"/>
    <w:rsid w:val="004C7789"/>
    <w:rsid w:val="004D36D9"/>
    <w:rsid w:val="004D36DC"/>
    <w:rsid w:val="004E0E2D"/>
    <w:rsid w:val="004E29A0"/>
    <w:rsid w:val="004E56AC"/>
    <w:rsid w:val="004F21C5"/>
    <w:rsid w:val="004F45F2"/>
    <w:rsid w:val="005045EA"/>
    <w:rsid w:val="00517AFE"/>
    <w:rsid w:val="00522046"/>
    <w:rsid w:val="00525DF2"/>
    <w:rsid w:val="00530B8E"/>
    <w:rsid w:val="005352ED"/>
    <w:rsid w:val="0054183A"/>
    <w:rsid w:val="00543159"/>
    <w:rsid w:val="00545EA2"/>
    <w:rsid w:val="00552908"/>
    <w:rsid w:val="0055727B"/>
    <w:rsid w:val="0056198E"/>
    <w:rsid w:val="00561AE6"/>
    <w:rsid w:val="00561B1E"/>
    <w:rsid w:val="00567401"/>
    <w:rsid w:val="005703CB"/>
    <w:rsid w:val="005710B8"/>
    <w:rsid w:val="005714E3"/>
    <w:rsid w:val="00571562"/>
    <w:rsid w:val="00576D28"/>
    <w:rsid w:val="005803A2"/>
    <w:rsid w:val="0058499B"/>
    <w:rsid w:val="00584FF4"/>
    <w:rsid w:val="00587D2B"/>
    <w:rsid w:val="00587DFD"/>
    <w:rsid w:val="005902C2"/>
    <w:rsid w:val="005939C0"/>
    <w:rsid w:val="005A159C"/>
    <w:rsid w:val="005A2265"/>
    <w:rsid w:val="005A528F"/>
    <w:rsid w:val="005B1282"/>
    <w:rsid w:val="005B2600"/>
    <w:rsid w:val="005B4A43"/>
    <w:rsid w:val="005B5284"/>
    <w:rsid w:val="005B53EC"/>
    <w:rsid w:val="005B56FD"/>
    <w:rsid w:val="005B65F1"/>
    <w:rsid w:val="005C2115"/>
    <w:rsid w:val="005C6F34"/>
    <w:rsid w:val="005C7096"/>
    <w:rsid w:val="005D07E6"/>
    <w:rsid w:val="005D27BB"/>
    <w:rsid w:val="005D3D60"/>
    <w:rsid w:val="005D691B"/>
    <w:rsid w:val="005D786C"/>
    <w:rsid w:val="005E0469"/>
    <w:rsid w:val="005E0A4D"/>
    <w:rsid w:val="005E2A32"/>
    <w:rsid w:val="005E3326"/>
    <w:rsid w:val="005E6AEA"/>
    <w:rsid w:val="005E7D74"/>
    <w:rsid w:val="005F3A42"/>
    <w:rsid w:val="00602352"/>
    <w:rsid w:val="00603AF1"/>
    <w:rsid w:val="00603E75"/>
    <w:rsid w:val="0060763D"/>
    <w:rsid w:val="00610423"/>
    <w:rsid w:val="00613979"/>
    <w:rsid w:val="0061455F"/>
    <w:rsid w:val="0061655B"/>
    <w:rsid w:val="00616744"/>
    <w:rsid w:val="00625515"/>
    <w:rsid w:val="00625732"/>
    <w:rsid w:val="0062576F"/>
    <w:rsid w:val="00625B9F"/>
    <w:rsid w:val="00627994"/>
    <w:rsid w:val="006307B3"/>
    <w:rsid w:val="00630F1D"/>
    <w:rsid w:val="00631533"/>
    <w:rsid w:val="00631AD7"/>
    <w:rsid w:val="00635591"/>
    <w:rsid w:val="0064629F"/>
    <w:rsid w:val="006506C9"/>
    <w:rsid w:val="006511F8"/>
    <w:rsid w:val="006516AD"/>
    <w:rsid w:val="00653558"/>
    <w:rsid w:val="00654F4B"/>
    <w:rsid w:val="00660CD6"/>
    <w:rsid w:val="006611B1"/>
    <w:rsid w:val="006634D7"/>
    <w:rsid w:val="0066364A"/>
    <w:rsid w:val="00664BBF"/>
    <w:rsid w:val="00665170"/>
    <w:rsid w:val="00671B87"/>
    <w:rsid w:val="00672260"/>
    <w:rsid w:val="00672DBC"/>
    <w:rsid w:val="00675311"/>
    <w:rsid w:val="0067569A"/>
    <w:rsid w:val="00683338"/>
    <w:rsid w:val="00686195"/>
    <w:rsid w:val="00692121"/>
    <w:rsid w:val="006A32AF"/>
    <w:rsid w:val="006A3A42"/>
    <w:rsid w:val="006A5897"/>
    <w:rsid w:val="006A6766"/>
    <w:rsid w:val="006A7086"/>
    <w:rsid w:val="006A70B7"/>
    <w:rsid w:val="006B0136"/>
    <w:rsid w:val="006B0466"/>
    <w:rsid w:val="006B4312"/>
    <w:rsid w:val="006B4FC8"/>
    <w:rsid w:val="006B7094"/>
    <w:rsid w:val="006C0AB9"/>
    <w:rsid w:val="006C2EF9"/>
    <w:rsid w:val="006C5036"/>
    <w:rsid w:val="006D1B72"/>
    <w:rsid w:val="006D213F"/>
    <w:rsid w:val="006D3712"/>
    <w:rsid w:val="006F146C"/>
    <w:rsid w:val="006F2C86"/>
    <w:rsid w:val="007043A6"/>
    <w:rsid w:val="007062D8"/>
    <w:rsid w:val="00711F74"/>
    <w:rsid w:val="00713363"/>
    <w:rsid w:val="00713ADC"/>
    <w:rsid w:val="0071463F"/>
    <w:rsid w:val="0071625A"/>
    <w:rsid w:val="007165FF"/>
    <w:rsid w:val="00725849"/>
    <w:rsid w:val="007275C2"/>
    <w:rsid w:val="007318F1"/>
    <w:rsid w:val="00734CFD"/>
    <w:rsid w:val="00736895"/>
    <w:rsid w:val="00743F8E"/>
    <w:rsid w:val="00746972"/>
    <w:rsid w:val="007472C6"/>
    <w:rsid w:val="00752527"/>
    <w:rsid w:val="007528C5"/>
    <w:rsid w:val="00753229"/>
    <w:rsid w:val="00756220"/>
    <w:rsid w:val="0076141C"/>
    <w:rsid w:val="00766E39"/>
    <w:rsid w:val="00767749"/>
    <w:rsid w:val="007719BC"/>
    <w:rsid w:val="007750F7"/>
    <w:rsid w:val="00775D9B"/>
    <w:rsid w:val="00776A99"/>
    <w:rsid w:val="00780E66"/>
    <w:rsid w:val="0078333C"/>
    <w:rsid w:val="00783E36"/>
    <w:rsid w:val="007847FC"/>
    <w:rsid w:val="0078782E"/>
    <w:rsid w:val="00787BB6"/>
    <w:rsid w:val="0079049D"/>
    <w:rsid w:val="00790A98"/>
    <w:rsid w:val="00795A9D"/>
    <w:rsid w:val="007A397C"/>
    <w:rsid w:val="007A62DB"/>
    <w:rsid w:val="007A6649"/>
    <w:rsid w:val="007B66F5"/>
    <w:rsid w:val="007C1553"/>
    <w:rsid w:val="007C74A7"/>
    <w:rsid w:val="007D0F5A"/>
    <w:rsid w:val="007D3CE4"/>
    <w:rsid w:val="007D5E6E"/>
    <w:rsid w:val="007E461A"/>
    <w:rsid w:val="007F1C00"/>
    <w:rsid w:val="007F3284"/>
    <w:rsid w:val="008022B3"/>
    <w:rsid w:val="00802C82"/>
    <w:rsid w:val="00802F95"/>
    <w:rsid w:val="00803AD9"/>
    <w:rsid w:val="00804102"/>
    <w:rsid w:val="008076F5"/>
    <w:rsid w:val="008133C5"/>
    <w:rsid w:val="00813824"/>
    <w:rsid w:val="008149A1"/>
    <w:rsid w:val="00814DE1"/>
    <w:rsid w:val="0081694F"/>
    <w:rsid w:val="00823874"/>
    <w:rsid w:val="00824035"/>
    <w:rsid w:val="00824E95"/>
    <w:rsid w:val="00825887"/>
    <w:rsid w:val="00827220"/>
    <w:rsid w:val="00830489"/>
    <w:rsid w:val="00830813"/>
    <w:rsid w:val="00841B7E"/>
    <w:rsid w:val="00841FC8"/>
    <w:rsid w:val="00847DF7"/>
    <w:rsid w:val="008509CD"/>
    <w:rsid w:val="00853232"/>
    <w:rsid w:val="00853730"/>
    <w:rsid w:val="00855CB4"/>
    <w:rsid w:val="00855F44"/>
    <w:rsid w:val="00862BF6"/>
    <w:rsid w:val="00864611"/>
    <w:rsid w:val="00866204"/>
    <w:rsid w:val="00867D4E"/>
    <w:rsid w:val="008725F2"/>
    <w:rsid w:val="00872ACC"/>
    <w:rsid w:val="008734F6"/>
    <w:rsid w:val="00876557"/>
    <w:rsid w:val="00877C37"/>
    <w:rsid w:val="00886967"/>
    <w:rsid w:val="0089093B"/>
    <w:rsid w:val="00892748"/>
    <w:rsid w:val="00893E92"/>
    <w:rsid w:val="00895D1C"/>
    <w:rsid w:val="00897948"/>
    <w:rsid w:val="008A0A2F"/>
    <w:rsid w:val="008A145C"/>
    <w:rsid w:val="008A17B1"/>
    <w:rsid w:val="008A28F5"/>
    <w:rsid w:val="008A6DF3"/>
    <w:rsid w:val="008B2333"/>
    <w:rsid w:val="008B2CB0"/>
    <w:rsid w:val="008B36AD"/>
    <w:rsid w:val="008B4ED7"/>
    <w:rsid w:val="008B7EFD"/>
    <w:rsid w:val="008C14CF"/>
    <w:rsid w:val="008C4C82"/>
    <w:rsid w:val="008C60D9"/>
    <w:rsid w:val="008C7F24"/>
    <w:rsid w:val="008D50B3"/>
    <w:rsid w:val="008D5E9A"/>
    <w:rsid w:val="008E495E"/>
    <w:rsid w:val="008F19E3"/>
    <w:rsid w:val="008F2EC0"/>
    <w:rsid w:val="008F69CA"/>
    <w:rsid w:val="00906409"/>
    <w:rsid w:val="00907E0B"/>
    <w:rsid w:val="009115C0"/>
    <w:rsid w:val="00912D13"/>
    <w:rsid w:val="00912E95"/>
    <w:rsid w:val="0092362B"/>
    <w:rsid w:val="00930CC7"/>
    <w:rsid w:val="00931C2D"/>
    <w:rsid w:val="00931E1D"/>
    <w:rsid w:val="00935F6E"/>
    <w:rsid w:val="00937269"/>
    <w:rsid w:val="00940B93"/>
    <w:rsid w:val="009464B8"/>
    <w:rsid w:val="00946F5F"/>
    <w:rsid w:val="009477BA"/>
    <w:rsid w:val="00953275"/>
    <w:rsid w:val="00954F08"/>
    <w:rsid w:val="00955540"/>
    <w:rsid w:val="00961B31"/>
    <w:rsid w:val="00962631"/>
    <w:rsid w:val="0096399F"/>
    <w:rsid w:val="00991860"/>
    <w:rsid w:val="00991E11"/>
    <w:rsid w:val="00992A1E"/>
    <w:rsid w:val="009979C4"/>
    <w:rsid w:val="009A09CE"/>
    <w:rsid w:val="009A1852"/>
    <w:rsid w:val="009A410E"/>
    <w:rsid w:val="009A4FF9"/>
    <w:rsid w:val="009B0C26"/>
    <w:rsid w:val="009B0E35"/>
    <w:rsid w:val="009B187E"/>
    <w:rsid w:val="009B33A4"/>
    <w:rsid w:val="009B3FE1"/>
    <w:rsid w:val="009C04FD"/>
    <w:rsid w:val="009C2401"/>
    <w:rsid w:val="009C2DB3"/>
    <w:rsid w:val="009C6BAE"/>
    <w:rsid w:val="009C71D3"/>
    <w:rsid w:val="009C7CC1"/>
    <w:rsid w:val="009D2D9B"/>
    <w:rsid w:val="009D687A"/>
    <w:rsid w:val="009E3FE6"/>
    <w:rsid w:val="009E521E"/>
    <w:rsid w:val="009F213B"/>
    <w:rsid w:val="009F4493"/>
    <w:rsid w:val="009F450B"/>
    <w:rsid w:val="009F4729"/>
    <w:rsid w:val="009F5249"/>
    <w:rsid w:val="009F63A2"/>
    <w:rsid w:val="00A016F9"/>
    <w:rsid w:val="00A02B92"/>
    <w:rsid w:val="00A033C9"/>
    <w:rsid w:val="00A05E16"/>
    <w:rsid w:val="00A11D2A"/>
    <w:rsid w:val="00A14051"/>
    <w:rsid w:val="00A15510"/>
    <w:rsid w:val="00A222D7"/>
    <w:rsid w:val="00A2238D"/>
    <w:rsid w:val="00A23FFE"/>
    <w:rsid w:val="00A25B12"/>
    <w:rsid w:val="00A309F4"/>
    <w:rsid w:val="00A32632"/>
    <w:rsid w:val="00A33FED"/>
    <w:rsid w:val="00A350AD"/>
    <w:rsid w:val="00A40FF0"/>
    <w:rsid w:val="00A45402"/>
    <w:rsid w:val="00A46FA5"/>
    <w:rsid w:val="00A50639"/>
    <w:rsid w:val="00A53785"/>
    <w:rsid w:val="00A55247"/>
    <w:rsid w:val="00A60488"/>
    <w:rsid w:val="00A6064D"/>
    <w:rsid w:val="00A6097A"/>
    <w:rsid w:val="00A61172"/>
    <w:rsid w:val="00A62355"/>
    <w:rsid w:val="00A62AA1"/>
    <w:rsid w:val="00A6473C"/>
    <w:rsid w:val="00A66775"/>
    <w:rsid w:val="00A66ADC"/>
    <w:rsid w:val="00A708DC"/>
    <w:rsid w:val="00A71C48"/>
    <w:rsid w:val="00A7238A"/>
    <w:rsid w:val="00A72760"/>
    <w:rsid w:val="00A72CB4"/>
    <w:rsid w:val="00A72E08"/>
    <w:rsid w:val="00A82F61"/>
    <w:rsid w:val="00A834B7"/>
    <w:rsid w:val="00A835D0"/>
    <w:rsid w:val="00A841E9"/>
    <w:rsid w:val="00A8533C"/>
    <w:rsid w:val="00A85AD9"/>
    <w:rsid w:val="00A85C8C"/>
    <w:rsid w:val="00A866A5"/>
    <w:rsid w:val="00A86B65"/>
    <w:rsid w:val="00A87FF0"/>
    <w:rsid w:val="00A900DD"/>
    <w:rsid w:val="00A905BC"/>
    <w:rsid w:val="00A91175"/>
    <w:rsid w:val="00A91BF8"/>
    <w:rsid w:val="00A93211"/>
    <w:rsid w:val="00A93C4D"/>
    <w:rsid w:val="00A943A4"/>
    <w:rsid w:val="00A96155"/>
    <w:rsid w:val="00A97BC2"/>
    <w:rsid w:val="00AA2773"/>
    <w:rsid w:val="00AA58A6"/>
    <w:rsid w:val="00AB267B"/>
    <w:rsid w:val="00AB4F34"/>
    <w:rsid w:val="00AB635E"/>
    <w:rsid w:val="00AB7AEB"/>
    <w:rsid w:val="00AC3E32"/>
    <w:rsid w:val="00AC72EA"/>
    <w:rsid w:val="00AC75B6"/>
    <w:rsid w:val="00AD0DA0"/>
    <w:rsid w:val="00AD1137"/>
    <w:rsid w:val="00AE0722"/>
    <w:rsid w:val="00AE0827"/>
    <w:rsid w:val="00AE1120"/>
    <w:rsid w:val="00AE19F2"/>
    <w:rsid w:val="00AE2E1D"/>
    <w:rsid w:val="00AE3A3D"/>
    <w:rsid w:val="00AE46DB"/>
    <w:rsid w:val="00AE7053"/>
    <w:rsid w:val="00AF0DD6"/>
    <w:rsid w:val="00AF1570"/>
    <w:rsid w:val="00AF38F7"/>
    <w:rsid w:val="00AF6B06"/>
    <w:rsid w:val="00B05908"/>
    <w:rsid w:val="00B2270F"/>
    <w:rsid w:val="00B24B2E"/>
    <w:rsid w:val="00B26D10"/>
    <w:rsid w:val="00B318F6"/>
    <w:rsid w:val="00B32672"/>
    <w:rsid w:val="00B329A8"/>
    <w:rsid w:val="00B33185"/>
    <w:rsid w:val="00B33559"/>
    <w:rsid w:val="00B35100"/>
    <w:rsid w:val="00B41533"/>
    <w:rsid w:val="00B42266"/>
    <w:rsid w:val="00B45178"/>
    <w:rsid w:val="00B50F85"/>
    <w:rsid w:val="00B56124"/>
    <w:rsid w:val="00B57FDC"/>
    <w:rsid w:val="00B60656"/>
    <w:rsid w:val="00B64B94"/>
    <w:rsid w:val="00B663D2"/>
    <w:rsid w:val="00B74C81"/>
    <w:rsid w:val="00B8550F"/>
    <w:rsid w:val="00B92589"/>
    <w:rsid w:val="00B947FA"/>
    <w:rsid w:val="00B976A1"/>
    <w:rsid w:val="00BA0F9C"/>
    <w:rsid w:val="00BA2C0E"/>
    <w:rsid w:val="00BA5BF6"/>
    <w:rsid w:val="00BA76AC"/>
    <w:rsid w:val="00BB0338"/>
    <w:rsid w:val="00BB053F"/>
    <w:rsid w:val="00BB0A8C"/>
    <w:rsid w:val="00BB408A"/>
    <w:rsid w:val="00BB51FC"/>
    <w:rsid w:val="00BB7FE1"/>
    <w:rsid w:val="00BC0B47"/>
    <w:rsid w:val="00BC28B4"/>
    <w:rsid w:val="00BC2945"/>
    <w:rsid w:val="00BD48C7"/>
    <w:rsid w:val="00BE1FC6"/>
    <w:rsid w:val="00BE3588"/>
    <w:rsid w:val="00BF2A7F"/>
    <w:rsid w:val="00BF7041"/>
    <w:rsid w:val="00BF7DB9"/>
    <w:rsid w:val="00C00549"/>
    <w:rsid w:val="00C02330"/>
    <w:rsid w:val="00C03BD6"/>
    <w:rsid w:val="00C04843"/>
    <w:rsid w:val="00C065BF"/>
    <w:rsid w:val="00C06781"/>
    <w:rsid w:val="00C13FB3"/>
    <w:rsid w:val="00C161C2"/>
    <w:rsid w:val="00C203E5"/>
    <w:rsid w:val="00C23790"/>
    <w:rsid w:val="00C2698D"/>
    <w:rsid w:val="00C30823"/>
    <w:rsid w:val="00C42F2B"/>
    <w:rsid w:val="00C46BE8"/>
    <w:rsid w:val="00C543B3"/>
    <w:rsid w:val="00C545E7"/>
    <w:rsid w:val="00C5526B"/>
    <w:rsid w:val="00C5743A"/>
    <w:rsid w:val="00C60ABA"/>
    <w:rsid w:val="00C6397B"/>
    <w:rsid w:val="00C64CB8"/>
    <w:rsid w:val="00C70F1A"/>
    <w:rsid w:val="00C727DB"/>
    <w:rsid w:val="00C74386"/>
    <w:rsid w:val="00C74949"/>
    <w:rsid w:val="00C75603"/>
    <w:rsid w:val="00C760D1"/>
    <w:rsid w:val="00C83B3E"/>
    <w:rsid w:val="00C8591D"/>
    <w:rsid w:val="00C91147"/>
    <w:rsid w:val="00C919E8"/>
    <w:rsid w:val="00C93B52"/>
    <w:rsid w:val="00CA2229"/>
    <w:rsid w:val="00CB11F7"/>
    <w:rsid w:val="00CB1425"/>
    <w:rsid w:val="00CB2323"/>
    <w:rsid w:val="00CB50F0"/>
    <w:rsid w:val="00CB6BEC"/>
    <w:rsid w:val="00CB780A"/>
    <w:rsid w:val="00CC3C2F"/>
    <w:rsid w:val="00CC47F6"/>
    <w:rsid w:val="00CC679E"/>
    <w:rsid w:val="00CC6DF1"/>
    <w:rsid w:val="00CD28CE"/>
    <w:rsid w:val="00CD3536"/>
    <w:rsid w:val="00CD728B"/>
    <w:rsid w:val="00CD76D5"/>
    <w:rsid w:val="00CE06B1"/>
    <w:rsid w:val="00CE4BBD"/>
    <w:rsid w:val="00CF081A"/>
    <w:rsid w:val="00CF171A"/>
    <w:rsid w:val="00CF1884"/>
    <w:rsid w:val="00CF1CD8"/>
    <w:rsid w:val="00CF3FB8"/>
    <w:rsid w:val="00CF3FD7"/>
    <w:rsid w:val="00D00127"/>
    <w:rsid w:val="00D00A00"/>
    <w:rsid w:val="00D05A04"/>
    <w:rsid w:val="00D061EF"/>
    <w:rsid w:val="00D14F9A"/>
    <w:rsid w:val="00D22107"/>
    <w:rsid w:val="00D27C98"/>
    <w:rsid w:val="00D30E91"/>
    <w:rsid w:val="00D32381"/>
    <w:rsid w:val="00D3245D"/>
    <w:rsid w:val="00D34E6A"/>
    <w:rsid w:val="00D37319"/>
    <w:rsid w:val="00D408F5"/>
    <w:rsid w:val="00D41374"/>
    <w:rsid w:val="00D43095"/>
    <w:rsid w:val="00D43A76"/>
    <w:rsid w:val="00D45556"/>
    <w:rsid w:val="00D4688D"/>
    <w:rsid w:val="00D500E4"/>
    <w:rsid w:val="00D577A8"/>
    <w:rsid w:val="00D606D5"/>
    <w:rsid w:val="00D60952"/>
    <w:rsid w:val="00D621EC"/>
    <w:rsid w:val="00D63D5C"/>
    <w:rsid w:val="00D64140"/>
    <w:rsid w:val="00D66CFF"/>
    <w:rsid w:val="00D746FF"/>
    <w:rsid w:val="00D75F63"/>
    <w:rsid w:val="00D8019E"/>
    <w:rsid w:val="00D807B1"/>
    <w:rsid w:val="00D8311C"/>
    <w:rsid w:val="00D83D2E"/>
    <w:rsid w:val="00D86320"/>
    <w:rsid w:val="00D92D1D"/>
    <w:rsid w:val="00D93316"/>
    <w:rsid w:val="00D97B6A"/>
    <w:rsid w:val="00D97D1E"/>
    <w:rsid w:val="00DA2803"/>
    <w:rsid w:val="00DA32B4"/>
    <w:rsid w:val="00DA4AD7"/>
    <w:rsid w:val="00DA6B5C"/>
    <w:rsid w:val="00DB157C"/>
    <w:rsid w:val="00DB3835"/>
    <w:rsid w:val="00DB44C9"/>
    <w:rsid w:val="00DB4762"/>
    <w:rsid w:val="00DB541C"/>
    <w:rsid w:val="00DC00B0"/>
    <w:rsid w:val="00DC13E3"/>
    <w:rsid w:val="00DD498A"/>
    <w:rsid w:val="00DD4CA5"/>
    <w:rsid w:val="00DD7EDD"/>
    <w:rsid w:val="00DE1689"/>
    <w:rsid w:val="00DF3483"/>
    <w:rsid w:val="00DF61FB"/>
    <w:rsid w:val="00E01683"/>
    <w:rsid w:val="00E035F6"/>
    <w:rsid w:val="00E03F4A"/>
    <w:rsid w:val="00E05D3A"/>
    <w:rsid w:val="00E07E85"/>
    <w:rsid w:val="00E11FA3"/>
    <w:rsid w:val="00E135A4"/>
    <w:rsid w:val="00E15478"/>
    <w:rsid w:val="00E1605A"/>
    <w:rsid w:val="00E207A4"/>
    <w:rsid w:val="00E210CF"/>
    <w:rsid w:val="00E22116"/>
    <w:rsid w:val="00E24649"/>
    <w:rsid w:val="00E251C7"/>
    <w:rsid w:val="00E25BAD"/>
    <w:rsid w:val="00E32A67"/>
    <w:rsid w:val="00E35B5D"/>
    <w:rsid w:val="00E4282E"/>
    <w:rsid w:val="00E45CB4"/>
    <w:rsid w:val="00E475F7"/>
    <w:rsid w:val="00E478AE"/>
    <w:rsid w:val="00E56BDF"/>
    <w:rsid w:val="00E61784"/>
    <w:rsid w:val="00E6584A"/>
    <w:rsid w:val="00E6593E"/>
    <w:rsid w:val="00E717C8"/>
    <w:rsid w:val="00E833C7"/>
    <w:rsid w:val="00E848AF"/>
    <w:rsid w:val="00E87B1E"/>
    <w:rsid w:val="00E95939"/>
    <w:rsid w:val="00E97CA1"/>
    <w:rsid w:val="00EA481E"/>
    <w:rsid w:val="00EB0BEA"/>
    <w:rsid w:val="00EB4B0F"/>
    <w:rsid w:val="00EC2119"/>
    <w:rsid w:val="00EC4774"/>
    <w:rsid w:val="00EC57CB"/>
    <w:rsid w:val="00EC57D7"/>
    <w:rsid w:val="00ED241A"/>
    <w:rsid w:val="00ED2828"/>
    <w:rsid w:val="00ED3C46"/>
    <w:rsid w:val="00ED43C8"/>
    <w:rsid w:val="00ED6AAB"/>
    <w:rsid w:val="00EE6D07"/>
    <w:rsid w:val="00EE7C40"/>
    <w:rsid w:val="00EE7E0D"/>
    <w:rsid w:val="00EF1765"/>
    <w:rsid w:val="00EF3725"/>
    <w:rsid w:val="00F00E00"/>
    <w:rsid w:val="00F00F6D"/>
    <w:rsid w:val="00F04043"/>
    <w:rsid w:val="00F05790"/>
    <w:rsid w:val="00F05B7C"/>
    <w:rsid w:val="00F10DAC"/>
    <w:rsid w:val="00F14B83"/>
    <w:rsid w:val="00F15532"/>
    <w:rsid w:val="00F155B7"/>
    <w:rsid w:val="00F20048"/>
    <w:rsid w:val="00F20875"/>
    <w:rsid w:val="00F22D19"/>
    <w:rsid w:val="00F238EB"/>
    <w:rsid w:val="00F25618"/>
    <w:rsid w:val="00F27B64"/>
    <w:rsid w:val="00F27E0C"/>
    <w:rsid w:val="00F4022F"/>
    <w:rsid w:val="00F45A33"/>
    <w:rsid w:val="00F518B4"/>
    <w:rsid w:val="00F525EA"/>
    <w:rsid w:val="00F53602"/>
    <w:rsid w:val="00F552FD"/>
    <w:rsid w:val="00F651E2"/>
    <w:rsid w:val="00F66883"/>
    <w:rsid w:val="00F66C87"/>
    <w:rsid w:val="00F67BAE"/>
    <w:rsid w:val="00F72D88"/>
    <w:rsid w:val="00F74984"/>
    <w:rsid w:val="00F80539"/>
    <w:rsid w:val="00F81D15"/>
    <w:rsid w:val="00F82E69"/>
    <w:rsid w:val="00F844B5"/>
    <w:rsid w:val="00F96C28"/>
    <w:rsid w:val="00FA08C4"/>
    <w:rsid w:val="00FA406D"/>
    <w:rsid w:val="00FA6BA7"/>
    <w:rsid w:val="00FA77AE"/>
    <w:rsid w:val="00FB10CA"/>
    <w:rsid w:val="00FB5583"/>
    <w:rsid w:val="00FB5B50"/>
    <w:rsid w:val="00FC3686"/>
    <w:rsid w:val="00FC4222"/>
    <w:rsid w:val="00FC4F47"/>
    <w:rsid w:val="00FC7089"/>
    <w:rsid w:val="00FC7B0B"/>
    <w:rsid w:val="00FD0D6E"/>
    <w:rsid w:val="00FD4413"/>
    <w:rsid w:val="00FE3A55"/>
    <w:rsid w:val="00FE3B39"/>
    <w:rsid w:val="00FE5743"/>
    <w:rsid w:val="00FE61F4"/>
    <w:rsid w:val="00FE73A6"/>
    <w:rsid w:val="00FE7886"/>
    <w:rsid w:val="00FF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72D7B"/>
    <w:pPr>
      <w:ind w:left="720"/>
      <w:contextualSpacing/>
    </w:pPr>
  </w:style>
  <w:style w:type="table" w:styleId="a5">
    <w:name w:val="Table Grid"/>
    <w:basedOn w:val="a1"/>
    <w:uiPriority w:val="59"/>
    <w:rsid w:val="00472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47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D7B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472D7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2D7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2D7B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472D7B"/>
    <w:rPr>
      <w:rFonts w:ascii="Times New Roman" w:eastAsia="Times New Roman"/>
      <w:sz w:val="28"/>
    </w:rPr>
  </w:style>
  <w:style w:type="character" w:customStyle="1" w:styleId="CharAttribute526">
    <w:name w:val="CharAttribute526"/>
    <w:rsid w:val="00472D7B"/>
    <w:rPr>
      <w:rFonts w:ascii="Times New Roman" w:eastAsia="Times New Roman"/>
      <w:sz w:val="28"/>
    </w:rPr>
  </w:style>
  <w:style w:type="character" w:styleId="a9">
    <w:name w:val="Hyperlink"/>
    <w:basedOn w:val="a0"/>
    <w:uiPriority w:val="99"/>
    <w:unhideWhenUsed/>
    <w:rsid w:val="00472D7B"/>
    <w:rPr>
      <w:color w:val="0000FF" w:themeColor="hyperlink"/>
      <w:u w:val="single"/>
    </w:rPr>
  </w:style>
  <w:style w:type="paragraph" w:customStyle="1" w:styleId="ParaAttribute38">
    <w:name w:val="ParaAttribute38"/>
    <w:rsid w:val="00472D7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472D7B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72D7B"/>
    <w:rPr>
      <w:rFonts w:ascii="Times New Roman" w:eastAsia="Times New Roman"/>
      <w:sz w:val="28"/>
    </w:rPr>
  </w:style>
  <w:style w:type="character" w:customStyle="1" w:styleId="CharAttribute3">
    <w:name w:val="CharAttribute3"/>
    <w:rsid w:val="00472D7B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472D7B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link w:val="ab"/>
    <w:unhideWhenUsed/>
    <w:rsid w:val="00472D7B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472D7B"/>
    <w:rPr>
      <w:rFonts w:ascii="Calibri" w:eastAsia="Calibri" w:hAnsi="Calibri" w:cs="Times New Roman"/>
    </w:rPr>
  </w:style>
  <w:style w:type="character" w:customStyle="1" w:styleId="CharAttribute504">
    <w:name w:val="CharAttribute504"/>
    <w:rsid w:val="00472D7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472D7B"/>
  </w:style>
  <w:style w:type="paragraph" w:styleId="ac">
    <w:name w:val="header"/>
    <w:basedOn w:val="a"/>
    <w:link w:val="ad"/>
    <w:uiPriority w:val="99"/>
    <w:unhideWhenUsed/>
    <w:rsid w:val="0047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72D7B"/>
  </w:style>
  <w:style w:type="paragraph" w:styleId="ae">
    <w:name w:val="footer"/>
    <w:basedOn w:val="a"/>
    <w:link w:val="af"/>
    <w:uiPriority w:val="99"/>
    <w:semiHidden/>
    <w:unhideWhenUsed/>
    <w:rsid w:val="00472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72D7B"/>
  </w:style>
  <w:style w:type="paragraph" w:styleId="af0">
    <w:name w:val="Body Text"/>
    <w:basedOn w:val="a"/>
    <w:link w:val="af1"/>
    <w:uiPriority w:val="99"/>
    <w:semiHidden/>
    <w:unhideWhenUsed/>
    <w:rsid w:val="00472D7B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72D7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akhu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kolachyb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6699</Words>
  <Characters>38187</Characters>
  <Application>Microsoft Office Word</Application>
  <DocSecurity>0</DocSecurity>
  <Lines>318</Lines>
  <Paragraphs>89</Paragraphs>
  <ScaleCrop>false</ScaleCrop>
  <Company/>
  <LinksUpToDate>false</LinksUpToDate>
  <CharactersWithSpaces>44797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2021-07-04T20:10:00Z</dcterms:created>
  <dcterms:modified xsi:type="dcterms:W3CDTF">2021-07-04T20:10:00Z</dcterms:modified>
</cp:coreProperties>
</file>