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5863" w:rsidRPr="00FA661F" w:rsidRDefault="003B5863" w:rsidP="003B586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3B5863" w:rsidRPr="004E26EB" w:rsidRDefault="003B5863" w:rsidP="003B586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26EB">
        <w:rPr>
          <w:rFonts w:ascii="Times New Roman" w:hAnsi="Times New Roman" w:cs="Times New Roman"/>
          <w:b/>
          <w:bCs/>
          <w:sz w:val="24"/>
          <w:szCs w:val="24"/>
        </w:rPr>
        <w:t>МКОУ «Хубарская СОШ»</w:t>
      </w:r>
    </w:p>
    <w:p w:rsidR="003B5863" w:rsidRPr="00FA661F" w:rsidRDefault="003B5863" w:rsidP="003B586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«Профилактика идеологии терроризма и экстремизма среди обучающихся» на 2021-2022 уч.</w:t>
      </w: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3B5863" w:rsidRPr="00FA661F" w:rsidRDefault="003B5863" w:rsidP="003B586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563"/>
        <w:gridCol w:w="4110"/>
        <w:gridCol w:w="2297"/>
        <w:gridCol w:w="1418"/>
        <w:gridCol w:w="1842"/>
        <w:gridCol w:w="229"/>
        <w:gridCol w:w="1134"/>
      </w:tblGrid>
      <w:tr w:rsidR="003B5863" w:rsidRPr="00FA661F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B5863" w:rsidRPr="00FA661F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863" w:rsidRPr="00FA661F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863" w:rsidRPr="00FA661F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FA661F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FA661F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FA661F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3B5863" w:rsidRPr="00FA661F" w:rsidTr="003B5863">
        <w:tc>
          <w:tcPr>
            <w:tcW w:w="1630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pStyle w:val="a4"/>
              <w:tabs>
                <w:tab w:val="left" w:pos="567"/>
              </w:tabs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B5863" w:rsidRDefault="003B5863" w:rsidP="003B5863">
            <w:pPr>
              <w:pStyle w:val="a4"/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3B5863" w:rsidRDefault="003B5863" w:rsidP="00653A5A">
            <w:pPr>
              <w:pStyle w:val="a4"/>
              <w:tabs>
                <w:tab w:val="left" w:pos="567"/>
              </w:tabs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5863" w:rsidRPr="008D5BA9" w:rsidTr="003B5863">
        <w:trPr>
          <w:trHeight w:val="260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863" w:rsidRPr="008D5BA9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CF443B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3B58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диагностики.</w:t>
            </w:r>
          </w:p>
          <w:p w:rsidR="003B5863" w:rsidRDefault="003B5863" w:rsidP="003B58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3B5863" w:rsidRPr="008D5BA9" w:rsidRDefault="003B5863" w:rsidP="003B58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63" w:rsidRPr="007E7FCB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B5863" w:rsidRPr="007E7FCB" w:rsidRDefault="003B5863" w:rsidP="003B586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5-11 кл.</w:t>
            </w:r>
          </w:p>
        </w:tc>
      </w:tr>
      <w:tr w:rsidR="003B5863" w:rsidRPr="008D5BA9" w:rsidTr="003B5863">
        <w:trPr>
          <w:trHeight w:val="31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CF443B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</w:t>
            </w:r>
          </w:p>
          <w:p w:rsidR="003B5863" w:rsidRPr="00E90B81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в мероприятиях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согласованию), КДН и ЗП</w:t>
            </w: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2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«группы риска»</w:t>
            </w:r>
          </w:p>
        </w:tc>
      </w:tr>
      <w:tr w:rsidR="003B5863" w:rsidRPr="008D5BA9" w:rsidTr="003B5863">
        <w:trPr>
          <w:trHeight w:val="31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CF443B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</w:t>
            </w:r>
          </w:p>
          <w:p w:rsidR="003B5863" w:rsidRPr="00E90B81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в мероприятиях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2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«группы риска»</w:t>
            </w:r>
          </w:p>
        </w:tc>
      </w:tr>
      <w:tr w:rsidR="003B5863" w:rsidRPr="008D5BA9" w:rsidTr="003B5863">
        <w:trPr>
          <w:trHeight w:val="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обучающихся с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3B5863" w:rsidRPr="008D5BA9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школы о проведении Недели правового просвещения с участием представителей религиозных и общественных организаций, психологов и Плана Недели с использованием метод. материалов</w:t>
            </w: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 РД.</w:t>
            </w:r>
          </w:p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B5863" w:rsidRPr="00DE13EE" w:rsidRDefault="003B5863" w:rsidP="003B5863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15-20.11</w:t>
            </w:r>
          </w:p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 5-11кл</w:t>
            </w: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4E26EB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EB">
              <w:rPr>
                <w:rFonts w:ascii="Times New Roman" w:hAnsi="Times New Roman" w:cs="Times New Roman"/>
                <w:sz w:val="24"/>
                <w:szCs w:val="24"/>
              </w:rPr>
              <w:t>Участие в Олимпиаде «Основы правовых знаний»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олимпиаде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обществознания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</w:t>
            </w:r>
          </w:p>
        </w:tc>
      </w:tr>
      <w:tr w:rsidR="003B5863" w:rsidRPr="008D5BA9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4E26EB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E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Олимпиаде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знание Конституции РФ и РД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олимпиаде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обществознания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</w:t>
            </w:r>
          </w:p>
        </w:tc>
      </w:tr>
      <w:tr w:rsidR="003B5863" w:rsidRPr="008D5BA9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4E26EB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1х классов с правилами школьной жизни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практические занятия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1а,1б,</w:t>
            </w:r>
          </w:p>
        </w:tc>
      </w:tr>
      <w:tr w:rsidR="003B5863" w:rsidRPr="008D5BA9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 «Как я отношусь к террористам и экстремистам?»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3B58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 по безопасности, зам. по ВР, Кл.руки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радикализации учащихся.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</w:t>
            </w:r>
          </w:p>
        </w:tc>
      </w:tr>
      <w:tr w:rsidR="003B5863" w:rsidRPr="008D5BA9" w:rsidTr="003B5863">
        <w:trPr>
          <w:trHeight w:val="1024"/>
        </w:trPr>
        <w:tc>
          <w:tcPr>
            <w:tcW w:w="1630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3B5863" w:rsidRDefault="003B5863" w:rsidP="003B5863">
            <w:pPr>
              <w:ind w:right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8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3B5863">
              <w:rPr>
                <w:rFonts w:ascii="Times New Roman" w:hAnsi="Times New Roman" w:cs="Times New Roman"/>
                <w:b/>
                <w:sz w:val="24"/>
                <w:szCs w:val="24"/>
              </w:rPr>
              <w:t>Меры по формированию у обучающихся антитеррористического сознания</w:t>
            </w:r>
          </w:p>
          <w:p w:rsidR="003B5863" w:rsidRDefault="003B5863" w:rsidP="00653A5A">
            <w:pPr>
              <w:pStyle w:val="a4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3B5863" w:rsidRPr="003B5863" w:rsidRDefault="003B5863" w:rsidP="003B5863">
            <w:pPr>
              <w:pStyle w:val="a4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5863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3B5863" w:rsidRPr="008D5BA9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4563B9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3B5863" w:rsidRPr="004563B9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863" w:rsidRDefault="003B5863" w:rsidP="003B586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 (далее – Единый урок)</w:t>
            </w:r>
          </w:p>
          <w:p w:rsidR="003B5863" w:rsidRDefault="003B5863" w:rsidP="003B58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3B5863" w:rsidRPr="008D5BA9" w:rsidRDefault="003B5863" w:rsidP="003B58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</w:t>
            </w:r>
          </w:p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идеологии терроризма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экстремизма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</w:tr>
      <w:tr w:rsidR="003B5863" w:rsidRPr="008D5BA9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4563B9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725A3D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4563B9" w:rsidRDefault="003B5863" w:rsidP="003B58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школьной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4563B9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4563B9" w:rsidRDefault="003B5863" w:rsidP="00653A5A">
            <w:pPr>
              <w:pStyle w:val="a5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:rsidTr="003B5863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3B5863" w:rsidRPr="008D5BA9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D4">
              <w:rPr>
                <w:rStyle w:val="2"/>
                <w:rFonts w:eastAsiaTheme="minorEastAsia"/>
                <w:sz w:val="24"/>
                <w:szCs w:val="24"/>
              </w:rPr>
              <w:t xml:space="preserve">Организация экскурсии для </w:t>
            </w:r>
            <w:r>
              <w:rPr>
                <w:rStyle w:val="2"/>
                <w:rFonts w:eastAsiaTheme="minorEastAsia"/>
                <w:sz w:val="24"/>
                <w:szCs w:val="24"/>
              </w:rPr>
              <w:t>об</w:t>
            </w:r>
            <w:r w:rsidRPr="008F58D4">
              <w:rPr>
                <w:rStyle w:val="2"/>
                <w:rFonts w:eastAsiaTheme="minorEastAsia"/>
                <w:sz w:val="24"/>
                <w:szCs w:val="24"/>
              </w:rPr>
              <w:t>уча</w:t>
            </w:r>
            <w:r>
              <w:rPr>
                <w:rStyle w:val="2"/>
                <w:rFonts w:eastAsiaTheme="minorEastAsia"/>
                <w:sz w:val="24"/>
                <w:szCs w:val="24"/>
              </w:rPr>
              <w:t>ю</w:t>
            </w:r>
            <w:r w:rsidRPr="008F58D4">
              <w:rPr>
                <w:rStyle w:val="2"/>
                <w:rFonts w:eastAsiaTheme="minorEastAsia"/>
                <w:sz w:val="24"/>
                <w:szCs w:val="24"/>
              </w:rPr>
              <w:t xml:space="preserve">щихся школ по местам боев 1999 года в </w:t>
            </w:r>
            <w:r>
              <w:rPr>
                <w:rStyle w:val="2"/>
                <w:rFonts w:eastAsiaTheme="minorEastAsia"/>
                <w:b w:val="0"/>
                <w:sz w:val="24"/>
                <w:szCs w:val="24"/>
              </w:rPr>
              <w:t>Буйнакском районе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терроризма и экстремизма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:rsidTr="003B5863"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pStyle w:val="a5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F58D4" w:rsidRDefault="003B5863" w:rsidP="00653A5A">
            <w:pPr>
              <w:tabs>
                <w:tab w:val="left" w:pos="567"/>
              </w:tabs>
              <w:jc w:val="center"/>
              <w:rPr>
                <w:rStyle w:val="2"/>
                <w:rFonts w:eastAsiaTheme="minorEastAsia"/>
                <w:b w:val="0"/>
                <w:sz w:val="24"/>
                <w:szCs w:val="24"/>
              </w:rPr>
            </w:pPr>
            <w:r>
              <w:rPr>
                <w:rStyle w:val="2"/>
                <w:rFonts w:eastAsiaTheme="minorEastAsia"/>
                <w:b w:val="0"/>
                <w:sz w:val="24"/>
                <w:szCs w:val="24"/>
              </w:rPr>
              <w:t>Встреча учащихся с участниками событий 1999 года из Хубара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</w:t>
            </w:r>
          </w:p>
        </w:tc>
      </w:tr>
      <w:tr w:rsidR="003B5863" w:rsidRPr="008D5BA9" w:rsidTr="003B5863"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863" w:rsidRPr="001D49EB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863" w:rsidRPr="00E90B81" w:rsidRDefault="003B5863" w:rsidP="00653A5A">
            <w:pPr>
              <w:pStyle w:val="a5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«Пусть всегда будет солнце»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4E26EB" w:rsidRDefault="003B5863" w:rsidP="00653A5A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До 15.09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</w:t>
            </w:r>
          </w:p>
        </w:tc>
      </w:tr>
      <w:tr w:rsidR="003B5863" w:rsidRPr="008D5BA9" w:rsidTr="003B5863">
        <w:trPr>
          <w:trHeight w:val="225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pStyle w:val="a5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«Телефон доверия»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</w:tr>
      <w:tr w:rsidR="003B5863" w:rsidRPr="008D5BA9" w:rsidTr="003B5863"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pStyle w:val="a5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3B586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– урок «Мы с вами, дети Беслана»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</w:tc>
      </w:tr>
      <w:tr w:rsidR="003B5863" w:rsidRPr="008D5BA9" w:rsidTr="003B5863">
        <w:trPr>
          <w:trHeight w:val="288"/>
        </w:trPr>
        <w:tc>
          <w:tcPr>
            <w:tcW w:w="1630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B06FE9" w:rsidRDefault="003B5863" w:rsidP="003B58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ценностей </w:t>
            </w:r>
            <w:r w:rsidRPr="00B06FE9"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3B5863" w:rsidRPr="008D5BA9" w:rsidTr="003B5863">
        <w:trPr>
          <w:trHeight w:val="96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3A660F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3B5863" w:rsidRPr="00C03A19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123B50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3B5863" w:rsidRPr="00123B50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школы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:rsidTr="003B5863">
        <w:trPr>
          <w:trHeight w:val="96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123B50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15D22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3B5863" w:rsidRPr="008D5BA9" w:rsidTr="003B5863">
        <w:trPr>
          <w:trHeight w:val="96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123B50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:rsidTr="003B5863">
        <w:trPr>
          <w:trHeight w:val="96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123B50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3B5863" w:rsidRPr="008D5BA9" w:rsidTr="003B5863">
        <w:trPr>
          <w:trHeight w:val="96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3B5863" w:rsidRPr="008D5BA9" w:rsidRDefault="003B5863" w:rsidP="00653A5A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63" w:rsidRDefault="003B5863" w:rsidP="00653A5A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«Когда чужая боль становится своей»</w:t>
            </w:r>
          </w:p>
          <w:p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«Давайте дружить народами»</w:t>
            </w:r>
          </w:p>
          <w:p w:rsidR="003B5863" w:rsidRPr="008D5BA9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без террора и насилия – мечта землян»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графику</w:t>
            </w: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5,7,8 кл.</w:t>
            </w:r>
          </w:p>
        </w:tc>
      </w:tr>
      <w:tr w:rsidR="003B5863" w:rsidRPr="008D5BA9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имамом села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значении светского и духовного образования в жизни человека.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Кл. руки, зам.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15D22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привитие </w:t>
            </w: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традиционных духовно-нравственных ценностей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кл.</w:t>
            </w:r>
          </w:p>
        </w:tc>
      </w:tr>
      <w:tr w:rsidR="003B5863" w:rsidRPr="008D5BA9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FE484D" w:rsidRDefault="003B5863" w:rsidP="00653A5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4D">
              <w:rPr>
                <w:rFonts w:ascii="Times New Roman" w:hAnsi="Times New Roman" w:cs="Times New Roman"/>
                <w:sz w:val="24"/>
                <w:szCs w:val="24"/>
              </w:rPr>
              <w:t>Выставка поделок «Мир без насилия»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о выставке, подготовка площадки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Кл.руки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кл</w:t>
            </w:r>
          </w:p>
        </w:tc>
      </w:tr>
      <w:tr w:rsidR="003B5863" w:rsidRPr="008D5BA9" w:rsidTr="003B5863">
        <w:trPr>
          <w:trHeight w:val="95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и плакатов на тему:</w:t>
            </w:r>
          </w:p>
          <w:p w:rsidR="003B5863" w:rsidRPr="00FE484D" w:rsidRDefault="003B5863" w:rsidP="00653A5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«Молодежь за культуру мира, против терроризма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4D">
              <w:rPr>
                <w:rFonts w:ascii="Times New Roman" w:hAnsi="Times New Roman" w:cs="Times New Roman"/>
                <w:sz w:val="24"/>
                <w:szCs w:val="24"/>
              </w:rPr>
              <w:t>Утвердить приказ о проведении конкурса, создать жюри для рассмотрения работ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ИЗО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15D22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</w:tr>
      <w:tr w:rsidR="003B5863" w:rsidRPr="008D5BA9" w:rsidTr="003B5863">
        <w:trPr>
          <w:trHeight w:val="683"/>
        </w:trPr>
        <w:tc>
          <w:tcPr>
            <w:tcW w:w="16302" w:type="dxa"/>
            <w:gridSpan w:val="8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B5863" w:rsidRPr="0088385B" w:rsidRDefault="003B5863" w:rsidP="003B5863">
            <w:pPr>
              <w:tabs>
                <w:tab w:val="left" w:pos="567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3B5863" w:rsidRPr="008D5BA9" w:rsidRDefault="003B5863" w:rsidP="00653A5A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FE484D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84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конкурса среди школьников на лучший проект по профилактике радикальных проявлений. (проект на формирование идеологии мира, добра и взаимоуважения)»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FE484D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4D">
              <w:rPr>
                <w:rFonts w:ascii="Times New Roman" w:hAnsi="Times New Roman" w:cs="Times New Roman"/>
                <w:sz w:val="24"/>
                <w:szCs w:val="24"/>
              </w:rPr>
              <w:t>Утвердить приказ о проведении конкурса, создать жюри для рассмотрения работ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CE1EB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Кл. руки, зам.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FE484D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4D">
              <w:rPr>
                <w:rFonts w:ascii="Times New Roman" w:hAnsi="Times New Roman" w:cs="Times New Roman"/>
                <w:sz w:val="24"/>
                <w:szCs w:val="24"/>
              </w:rPr>
              <w:t>Февраль -май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</w:t>
            </w:r>
          </w:p>
        </w:tc>
        <w:tc>
          <w:tcPr>
            <w:tcW w:w="1363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3B5863" w:rsidRPr="008D5BA9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социальной рекламы «Будьте бдительны»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FE484D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  -организатор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</w:tr>
      <w:tr w:rsidR="003B5863" w:rsidRPr="008D5BA9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конкурса исследовательских работ «Мы дружбой народов сильны», участие на районном этапе.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FE484D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4D">
              <w:rPr>
                <w:rFonts w:ascii="Times New Roman" w:hAnsi="Times New Roman" w:cs="Times New Roman"/>
                <w:sz w:val="24"/>
                <w:szCs w:val="24"/>
              </w:rPr>
              <w:t>Утвердить приказ о проведении конкурса, создать жюри для рассмотрения работ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Учителя истории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привитие </w:t>
            </w: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традиционных духовно-нравственных ценностей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3B5863" w:rsidRPr="00DD5FED" w:rsidTr="003B5863">
        <w:trPr>
          <w:trHeight w:val="837"/>
        </w:trPr>
        <w:tc>
          <w:tcPr>
            <w:tcW w:w="149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B5863" w:rsidRDefault="003B5863" w:rsidP="00653A5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5863" w:rsidRPr="00DD5FED" w:rsidRDefault="003B5863" w:rsidP="00653A5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5863" w:rsidRPr="008D5BA9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3B58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:rsidTr="003B5863">
        <w:tc>
          <w:tcPr>
            <w:tcW w:w="149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 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3B5863" w:rsidRPr="004A757F" w:rsidRDefault="003B5863" w:rsidP="00653A5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5863" w:rsidRPr="008D5BA9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4A757F" w:rsidRDefault="003B5863" w:rsidP="00653A5A">
            <w:pPr>
              <w:pStyle w:val="a5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3B5863" w:rsidRDefault="003B5863" w:rsidP="003B586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3B58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 до одного месяца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:rsidTr="003B586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A51E1C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3B586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 до одного месяца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:rsidTr="003B5863">
        <w:trPr>
          <w:trHeight w:val="569"/>
        </w:trPr>
        <w:tc>
          <w:tcPr>
            <w:tcW w:w="149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pStyle w:val="a4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5863" w:rsidRPr="003F0F62" w:rsidRDefault="003B5863" w:rsidP="003B5863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pStyle w:val="a4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5863" w:rsidRPr="008D5BA9" w:rsidTr="003B5863">
        <w:trPr>
          <w:trHeight w:val="56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:rsidTr="003B5863">
        <w:trPr>
          <w:trHeight w:val="56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:rsidTr="003B5863">
        <w:trPr>
          <w:trHeight w:val="56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D72D06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встречи по вопросам причин рад</w:t>
            </w:r>
            <w:r w:rsidRPr="00D72D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икализации учащихся, а также путей их решения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сотрудниками</w:t>
            </w:r>
            <w:r w:rsidRPr="00D72D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АТК в МО, правоохранительного блока, духовенства, общественных деятелей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экстремизма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:rsidTr="003B5863">
        <w:trPr>
          <w:trHeight w:val="569"/>
        </w:trPr>
        <w:tc>
          <w:tcPr>
            <w:tcW w:w="149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20500C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20500C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5863" w:rsidRPr="008D5BA9" w:rsidTr="003B5863">
        <w:trPr>
          <w:trHeight w:val="56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50EFC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EFC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Совместное с родителями патрулирование улиц в ночное время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 по безопасности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праздникам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63" w:rsidRPr="008D5BA9" w:rsidTr="003B5863">
        <w:trPr>
          <w:trHeight w:val="56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50EFC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EFC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на родительских собраниях вопросов «Современные молодежные неформальные объединения»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B5863" w:rsidRPr="00850EFC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EFC">
              <w:rPr>
                <w:rFonts w:ascii="Times New Roman" w:eastAsia="Calibri" w:hAnsi="Times New Roman" w:cs="Times New Roman"/>
                <w:sz w:val="24"/>
                <w:szCs w:val="24"/>
              </w:rPr>
              <w:t>«Современные молодежные увлечения»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B5863" w:rsidRPr="00850EFC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EFC">
              <w:rPr>
                <w:rFonts w:ascii="Times New Roman" w:eastAsia="Calibri" w:hAnsi="Times New Roman" w:cs="Times New Roman"/>
                <w:sz w:val="24"/>
                <w:szCs w:val="24"/>
              </w:rPr>
              <w:t>«Подростки и Интернет»</w:t>
            </w:r>
          </w:p>
          <w:p w:rsidR="003B5863" w:rsidRPr="00850EFC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EFC"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«Безопасность в Интернете»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с участием специалистов: учителя информатики, психолога, социального педагога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экстремизма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уч-ся 1-11 кл</w:t>
            </w:r>
          </w:p>
        </w:tc>
      </w:tr>
      <w:tr w:rsidR="003B5863" w:rsidRPr="008D5BA9" w:rsidTr="003B5863">
        <w:trPr>
          <w:trHeight w:val="56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C81693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693">
              <w:rPr>
                <w:rFonts w:ascii="Times New Roman" w:eastAsia="Calibri" w:hAnsi="Times New Roman" w:cs="Times New Roman"/>
                <w:sz w:val="24"/>
                <w:szCs w:val="24"/>
              </w:rPr>
              <w:t>Лекции для родителей:</w:t>
            </w:r>
          </w:p>
          <w:p w:rsidR="003B5863" w:rsidRPr="00C81693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693">
              <w:rPr>
                <w:rFonts w:ascii="Times New Roman" w:eastAsia="Calibri" w:hAnsi="Times New Roman" w:cs="Times New Roman"/>
                <w:sz w:val="24"/>
                <w:szCs w:val="24"/>
              </w:rPr>
              <w:t>Дети в сектах;</w:t>
            </w:r>
          </w:p>
          <w:p w:rsidR="003B5863" w:rsidRPr="00C81693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693">
              <w:rPr>
                <w:rFonts w:ascii="Times New Roman" w:eastAsia="Calibri" w:hAnsi="Times New Roman" w:cs="Times New Roman"/>
                <w:sz w:val="24"/>
                <w:szCs w:val="24"/>
              </w:rPr>
              <w:t>Недопущение пропаганды и публичного оправдания терроризма и экстремизма;</w:t>
            </w:r>
          </w:p>
          <w:p w:rsidR="003B5863" w:rsidRPr="00C81693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693">
              <w:rPr>
                <w:rFonts w:ascii="Times New Roman" w:eastAsia="Calibri" w:hAnsi="Times New Roman" w:cs="Times New Roman"/>
                <w:sz w:val="24"/>
                <w:szCs w:val="24"/>
              </w:rPr>
              <w:t>Все мы разные, но все мы заслуживаем счастья!</w:t>
            </w:r>
          </w:p>
          <w:p w:rsidR="003B5863" w:rsidRPr="00216A01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81693">
              <w:rPr>
                <w:rFonts w:ascii="Times New Roman" w:eastAsia="Calibri" w:hAnsi="Times New Roman" w:cs="Times New Roman"/>
                <w:sz w:val="24"/>
                <w:szCs w:val="24"/>
              </w:rPr>
              <w:t>Свобода совести – умение жить в многонациональном государстве.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экстремизма</w:t>
            </w: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уч-ся 1-11 кл</w:t>
            </w:r>
          </w:p>
        </w:tc>
      </w:tr>
      <w:tr w:rsidR="003B5863" w:rsidRPr="008D5BA9" w:rsidTr="003B5863">
        <w:trPr>
          <w:trHeight w:val="56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8.4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Акции для родителей:</w:t>
            </w:r>
          </w:p>
          <w:p w:rsidR="003B5863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Остановим насилие против детей!</w:t>
            </w:r>
          </w:p>
          <w:p w:rsidR="003B5863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толерантности.</w:t>
            </w:r>
          </w:p>
          <w:p w:rsidR="003B5863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 – территория безопасности!</w:t>
            </w:r>
          </w:p>
          <w:p w:rsidR="003B5863" w:rsidRPr="00C81693" w:rsidRDefault="003B5863" w:rsidP="00653A5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Нам надо лучше узнать друг друга.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в школе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Pr="008D5BA9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863" w:rsidRDefault="003B5863" w:rsidP="00653A5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</w:tc>
      </w:tr>
    </w:tbl>
    <w:p w:rsidR="003B5863" w:rsidRDefault="003B5863" w:rsidP="003B586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5863" w:rsidRPr="00FA661F" w:rsidRDefault="003B5863" w:rsidP="003B586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08A3" w:rsidRDefault="001308A3"/>
    <w:sectPr w:rsidR="001308A3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7"/>
  <w:revisionView w:inkAnnotation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63"/>
    <w:rsid w:val="001308A3"/>
    <w:rsid w:val="003B5863"/>
    <w:rsid w:val="0057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B7626-EC9C-6F4D-8915-9DD52BFB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8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86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 + Не полужирный"/>
    <w:basedOn w:val="a0"/>
    <w:rsid w:val="003B5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3B5863"/>
    <w:pPr>
      <w:ind w:left="720"/>
      <w:contextualSpacing/>
    </w:pPr>
  </w:style>
  <w:style w:type="paragraph" w:styleId="a5">
    <w:name w:val="No Spacing"/>
    <w:link w:val="a6"/>
    <w:uiPriority w:val="99"/>
    <w:qFormat/>
    <w:rsid w:val="003B5863"/>
    <w:pPr>
      <w:spacing w:after="0" w:line="240" w:lineRule="auto"/>
    </w:pPr>
  </w:style>
  <w:style w:type="paragraph" w:customStyle="1" w:styleId="ConsPlusNormal">
    <w:name w:val="ConsPlusNormal"/>
    <w:rsid w:val="003B58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99"/>
    <w:locked/>
    <w:rsid w:val="003B5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1954</Words>
  <Characters>11144</Characters>
  <Application>Microsoft Office Word</Application>
  <DocSecurity>0</DocSecurity>
  <Lines>92</Lines>
  <Paragraphs>26</Paragraphs>
  <ScaleCrop>false</ScaleCrop>
  <Company>школа</Company>
  <LinksUpToDate>false</LinksUpToDate>
  <CharactersWithSpaces>13072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79896642790</cp:lastModifiedBy>
  <cp:revision>2</cp:revision>
  <dcterms:created xsi:type="dcterms:W3CDTF">2021-11-11T12:14:00Z</dcterms:created>
  <dcterms:modified xsi:type="dcterms:W3CDTF">2021-11-11T12:14:00Z</dcterms:modified>
</cp:coreProperties>
</file>