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20" w:rsidRPr="00BD465C" w:rsidRDefault="00EE6668" w:rsidP="002531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E6668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9.45pt;margin-top:.85pt;width:249.75pt;height:4.5pt;z-index:251660288" strokecolor="white">
            <v:textbox>
              <w:txbxContent>
                <w:p w:rsidR="00253120" w:rsidRDefault="00253120" w:rsidP="00253120">
                  <w:pPr>
                    <w:rPr>
                      <w:sz w:val="24"/>
                      <w:szCs w:val="24"/>
                    </w:rPr>
                  </w:pPr>
                </w:p>
                <w:p w:rsidR="00253120" w:rsidRPr="005A6191" w:rsidRDefault="00253120" w:rsidP="00253120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53120" w:rsidRPr="00BD465C" w:rsidRDefault="00253120" w:rsidP="0025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5C">
        <w:rPr>
          <w:rFonts w:ascii="Times New Roman" w:hAnsi="Times New Roman" w:cs="Times New Roman"/>
          <w:b/>
          <w:sz w:val="28"/>
          <w:szCs w:val="28"/>
        </w:rPr>
        <w:t xml:space="preserve">Положение   об организации дежурства </w:t>
      </w:r>
    </w:p>
    <w:p w:rsidR="00253120" w:rsidRPr="00BD465C" w:rsidRDefault="00253120" w:rsidP="002531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65C">
        <w:rPr>
          <w:rFonts w:ascii="Times New Roman" w:hAnsi="Times New Roman" w:cs="Times New Roman"/>
          <w:b/>
          <w:sz w:val="28"/>
          <w:szCs w:val="28"/>
        </w:rPr>
        <w:t>в М</w:t>
      </w:r>
      <w:r w:rsidR="00BD465C">
        <w:rPr>
          <w:rFonts w:ascii="Times New Roman" w:hAnsi="Times New Roman" w:cs="Times New Roman"/>
          <w:b/>
          <w:sz w:val="28"/>
          <w:szCs w:val="28"/>
        </w:rPr>
        <w:t>К</w:t>
      </w:r>
      <w:r w:rsidRPr="00BD465C">
        <w:rPr>
          <w:rFonts w:ascii="Times New Roman" w:hAnsi="Times New Roman" w:cs="Times New Roman"/>
          <w:b/>
          <w:sz w:val="28"/>
          <w:szCs w:val="28"/>
        </w:rPr>
        <w:t>ОУ  «</w:t>
      </w:r>
      <w:r w:rsidR="00BD465C">
        <w:rPr>
          <w:rFonts w:ascii="Times New Roman" w:hAnsi="Times New Roman" w:cs="Times New Roman"/>
          <w:b/>
          <w:sz w:val="28"/>
          <w:szCs w:val="28"/>
        </w:rPr>
        <w:t>Хубарская СОШ</w:t>
      </w:r>
      <w:r w:rsidRPr="00BD465C">
        <w:rPr>
          <w:rFonts w:ascii="Times New Roman" w:hAnsi="Times New Roman" w:cs="Times New Roman"/>
          <w:b/>
          <w:sz w:val="28"/>
          <w:szCs w:val="28"/>
        </w:rPr>
        <w:t>»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3120" w:rsidRPr="00BD465C" w:rsidRDefault="00253120" w:rsidP="00253120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1.1.  Целью организации дежурства является обеспечение условий для безопасной деятельности школы, включающих в себя: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- нормальное и безопасное функционирование здания,  оборудования тепловых, электрических, </w:t>
      </w:r>
      <w:proofErr w:type="spellStart"/>
      <w:r w:rsidRPr="00BD465C">
        <w:rPr>
          <w:rFonts w:ascii="Times New Roman" w:hAnsi="Times New Roman" w:cs="Times New Roman"/>
          <w:sz w:val="28"/>
          <w:szCs w:val="28"/>
        </w:rPr>
        <w:t>водоканализационных</w:t>
      </w:r>
      <w:proofErr w:type="spellEnd"/>
      <w:r w:rsidRPr="00BD465C">
        <w:rPr>
          <w:rFonts w:ascii="Times New Roman" w:hAnsi="Times New Roman" w:cs="Times New Roman"/>
          <w:sz w:val="28"/>
          <w:szCs w:val="28"/>
        </w:rPr>
        <w:t xml:space="preserve"> сетей, телефонной связи, системы экстренного вызова;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поддержание удовлетворительного санитарно – гигиенического состояния помещений и прилегающих территорий;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соблюдение правил внутреннего трудового распорядка и правил поведения всеми участниками образовательного процесса;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сохранность имущества школы и личных вещей участников образовательного процесса;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отсутствие в школе посторонних лиц и подозрительных предметов;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оперативное реагирование и принятие соответствующих мер в случае возникновения чрезвычайных ситуаций.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1.2.    Организация дежурства способствует развитию культуры  взаимоотношений и чувства ответственности за поддержание уклада жизни школьного коллектива.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Default="00253120" w:rsidP="00253120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Дежурство в учебное время.</w:t>
      </w:r>
    </w:p>
    <w:p w:rsidR="00BD465C" w:rsidRPr="00BD465C" w:rsidRDefault="00BD465C" w:rsidP="00BD465C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2.1.  В состав дежурной смены входят: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дежурный администратор из числа директора и его заместителей;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де</w:t>
      </w:r>
      <w:r w:rsidR="00BD465C">
        <w:rPr>
          <w:rFonts w:ascii="Times New Roman" w:hAnsi="Times New Roman" w:cs="Times New Roman"/>
          <w:sz w:val="28"/>
          <w:szCs w:val="28"/>
        </w:rPr>
        <w:t xml:space="preserve">журный классный руководитель с 7 </w:t>
      </w:r>
      <w:r w:rsidRPr="00BD465C">
        <w:rPr>
          <w:rFonts w:ascii="Times New Roman" w:hAnsi="Times New Roman" w:cs="Times New Roman"/>
          <w:sz w:val="28"/>
          <w:szCs w:val="28"/>
        </w:rPr>
        <w:t>по 11 класс;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дежурные педагогические работники;</w:t>
      </w:r>
    </w:p>
    <w:p w:rsidR="00253120" w:rsidRPr="00BD465C" w:rsidRDefault="00BD465C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дежурный класс (с 7</w:t>
      </w:r>
      <w:r w:rsidR="00253120" w:rsidRPr="00BD465C">
        <w:rPr>
          <w:rFonts w:ascii="Times New Roman" w:hAnsi="Times New Roman" w:cs="Times New Roman"/>
          <w:sz w:val="28"/>
          <w:szCs w:val="28"/>
        </w:rPr>
        <w:t xml:space="preserve"> го  по 11-й);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lastRenderedPageBreak/>
        <w:t>- сторож (в ночное время и в выходные дни).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- родительский патруль (с 18.00-21.00)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2.2.    Дежурство педагогических работников осуществляется в соответствии с графиком, составленным заместителем директора по ВР, и утверждаемым директором школы в начале</w:t>
      </w:r>
      <w:r w:rsidR="00BD465C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BD465C">
        <w:rPr>
          <w:rFonts w:ascii="Times New Roman" w:hAnsi="Times New Roman" w:cs="Times New Roman"/>
          <w:sz w:val="28"/>
          <w:szCs w:val="28"/>
        </w:rPr>
        <w:t>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2.3.   График дежурства гардеробщика, технического персонала, рабочих по обслуживанию здания,   сторожей составляет заместитель директора по АХЧ, он же ведет учет дежурства в табеле учета рабочего времени.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2.4.   Часы дежурства и его продолжительность определяются годовым календарным учебным графиком школы. </w:t>
      </w:r>
    </w:p>
    <w:p w:rsidR="00253120" w:rsidRPr="00BD465C" w:rsidRDefault="00253120" w:rsidP="00253120">
      <w:pPr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65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Дежурство во </w:t>
      </w:r>
      <w:proofErr w:type="spellStart"/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внеучебное</w:t>
      </w:r>
      <w:proofErr w:type="spellEnd"/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время.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3.1.     В выходные  дни дежурство осуществляет</w:t>
      </w:r>
      <w:r w:rsidR="00BD465C">
        <w:rPr>
          <w:rFonts w:ascii="Times New Roman" w:hAnsi="Times New Roman" w:cs="Times New Roman"/>
          <w:sz w:val="28"/>
          <w:szCs w:val="28"/>
        </w:rPr>
        <w:t xml:space="preserve"> сторож</w:t>
      </w:r>
      <w:r w:rsidRPr="00BD465C">
        <w:rPr>
          <w:rFonts w:ascii="Times New Roman" w:hAnsi="Times New Roman" w:cs="Times New Roman"/>
          <w:sz w:val="28"/>
          <w:szCs w:val="28"/>
        </w:rPr>
        <w:t xml:space="preserve"> согласно установленному графику. 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 xml:space="preserve">При  проведении в школе мероприятий  во </w:t>
      </w:r>
      <w:proofErr w:type="spellStart"/>
      <w:r w:rsidRPr="00BD465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BD465C">
        <w:rPr>
          <w:rFonts w:ascii="Times New Roman" w:hAnsi="Times New Roman" w:cs="Times New Roman"/>
          <w:sz w:val="28"/>
          <w:szCs w:val="28"/>
        </w:rPr>
        <w:t xml:space="preserve"> время (после </w:t>
      </w:r>
      <w:proofErr w:type="gramEnd"/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уроков, в выходные или праздничные дни), кроме сторожа, дежурными являются педагоги, организующие и проводящие это мероприятие, и классные руководителя тех классов, которые участвуют  в этом мероприятии. В их обязанности входит  выполнение функций, определенных в разделе 1 настоящего Положения.   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В каникулярные дни с 8.00  до 17.00 дежурство осуществляется дежурным администратором, в остальное время - специалистами, назначенными заместителем   директора по АХЧ, согласно графику, утвержденному директором  школы. 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В период экзаменов дежурство осуществляется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работниками, согласно  графику, составленному заместителем директора школы по УВР в соответствии с занятостью педагогов и их учебной нагрузкой по тарификации, и утверждённому директором  гимназии.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Pr="00BD465C" w:rsidRDefault="00253120" w:rsidP="00253120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Обязанности дежурного администратора.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>Дежурный администратор:</w:t>
      </w:r>
    </w:p>
    <w:p w:rsidR="00253120" w:rsidRPr="00BD465C" w:rsidRDefault="00253120" w:rsidP="00253120">
      <w:pPr>
        <w:numPr>
          <w:ilvl w:val="1"/>
          <w:numId w:val="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осуществляет контроль за качеством организации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>образовательного</w:t>
      </w:r>
      <w:proofErr w:type="gramEnd"/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lastRenderedPageBreak/>
        <w:t>процесса, при необходимости вносит в график корректировки;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отвечает за организацию работы дежурной смены и выполнение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задач, перечисленных в разделе 1 настоящего Положения; 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обеспечивает порядок и тишину во время проведения уроков,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соблюдение правил поведения и внутреннего трудового распорядка;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принимает меры к устранению выявленных недостатков;</w:t>
      </w:r>
    </w:p>
    <w:p w:rsidR="00253120" w:rsidRPr="00BD465C" w:rsidRDefault="00253120" w:rsidP="00253120">
      <w:pPr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докладывает о происшествии директору школы, а при необходимости обращается в соответствующие дежурные службы.</w:t>
      </w:r>
    </w:p>
    <w:p w:rsidR="00253120" w:rsidRPr="00BD465C" w:rsidRDefault="00253120" w:rsidP="00253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Pr="00BD465C" w:rsidRDefault="00253120" w:rsidP="00253120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Обязанности дежурного педагогического работника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>Дежурный педагогический работник: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5.1. находится на своем посту в период, указанный в графике дежурства;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5.2. обеспечивает порядок во время перемен, соблюдение правил  поведения и правил внутреннего трудового распорядка;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5.3. следит за санитарным состоянием своего участка;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5.4. выявляет посторонних лиц, находящихся в школе;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5.5. помогает дежурному классному руководителю в организации дежурства класса на своем участке;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5.6. докладывает обо всех недостатках дежурному администратору и  принимает возможные меры к их устранению.</w:t>
      </w:r>
    </w:p>
    <w:p w:rsidR="00253120" w:rsidRPr="00BD465C" w:rsidRDefault="00253120" w:rsidP="00253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b/>
          <w:sz w:val="28"/>
          <w:szCs w:val="28"/>
        </w:rPr>
        <w:t>6.</w:t>
      </w: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Обязанности дежурного классного руководителя</w:t>
      </w:r>
      <w:r w:rsidRPr="00BD465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>Дежурный классный руководитель: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6.1. организует коллектив класса для дежурства в соответствии с графиком  на соответствующих постах (всего 12 постов);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6.2. </w:t>
      </w:r>
      <w:r w:rsidR="00BD465C">
        <w:rPr>
          <w:rFonts w:ascii="Times New Roman" w:hAnsi="Times New Roman" w:cs="Times New Roman"/>
          <w:sz w:val="28"/>
          <w:szCs w:val="28"/>
        </w:rPr>
        <w:t>на линейке в 7.40</w:t>
      </w:r>
      <w:r w:rsidRPr="00BD465C">
        <w:rPr>
          <w:rFonts w:ascii="Times New Roman" w:hAnsi="Times New Roman" w:cs="Times New Roman"/>
          <w:sz w:val="28"/>
          <w:szCs w:val="28"/>
        </w:rPr>
        <w:t xml:space="preserve"> проводит инструктаж с учащимися по правилам поведения и обязанностям дежурного ученика;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lastRenderedPageBreak/>
        <w:t xml:space="preserve"> 6.3. назначает из числа учащихся старшего дежурного и, уточнив круг его обязанностей, осуществляет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465C">
        <w:rPr>
          <w:rFonts w:ascii="Times New Roman" w:hAnsi="Times New Roman" w:cs="Times New Roman"/>
          <w:sz w:val="28"/>
          <w:szCs w:val="28"/>
        </w:rPr>
        <w:t xml:space="preserve"> ходом дежурства учащихся через старшего дежурного;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6.4. проверяет в начале рабочего дня  готовность кабинетов к началу занятий (санитарное состояние кабинетов, наличие ключей от них);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6.5. следит за рациональным использованием электроэнергии в коридорах школы, за санитарным состоянием здания школы; в субботу обеспечивает уборку коридоров школы дежурными учащимися и сдает объекты дежурному администратору;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6.6. несет материальную ответственность за наличие и сохранность</w:t>
      </w:r>
      <w:r w:rsidR="00BD465C">
        <w:rPr>
          <w:rFonts w:ascii="Times New Roman" w:hAnsi="Times New Roman" w:cs="Times New Roman"/>
          <w:sz w:val="28"/>
          <w:szCs w:val="28"/>
        </w:rPr>
        <w:t xml:space="preserve">  повязок</w:t>
      </w:r>
      <w:r w:rsidRPr="00BD465C">
        <w:rPr>
          <w:rFonts w:ascii="Times New Roman" w:hAnsi="Times New Roman" w:cs="Times New Roman"/>
          <w:sz w:val="28"/>
          <w:szCs w:val="28"/>
        </w:rPr>
        <w:t xml:space="preserve">  у дежурных учащихся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6.7. докладывает о выявленных недостатках дежурному администратору по окончании дежурства, о чрезвычайных происшествиях – немедленно;</w:t>
      </w:r>
    </w:p>
    <w:p w:rsidR="00253120" w:rsidRPr="00BD465C" w:rsidRDefault="00253120" w:rsidP="00BD465C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6.8. в случае отсутствия дежурного администратора выполняет его обязанности.</w:t>
      </w:r>
    </w:p>
    <w:p w:rsidR="00253120" w:rsidRPr="00BD465C" w:rsidRDefault="00253120" w:rsidP="006F0CF1">
      <w:pPr>
        <w:ind w:left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D465C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Обязанности дежурного класса.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>Дежурный класс во время дежурства: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7.1. помогает педагогическому коллективу в организации учебного процесса, заботится о санитарном состоянии школы и соблюдении норм этического поведения, Правил поведения для учащихся; является образцом этики взаимоотношений с окружающими;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7.2. является связным звеном в решении текущих вопросов между педагогическим и ученическим  коллективами, вахтером и посетителями школы.       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>Обязанности дежурного класса: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7.3. Учащиеся дежурного класса приходят в школу не позднее 7.15, имеют знак отличия (красная повязка)  </w:t>
      </w:r>
    </w:p>
    <w:p w:rsidR="00253120" w:rsidRPr="00BD465C" w:rsidRDefault="00253120" w:rsidP="00253120">
      <w:pPr>
        <w:tabs>
          <w:tab w:val="left" w:pos="10206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7.4.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 xml:space="preserve">Утром и на переменах дежурные учащиеся находятся на своих </w:t>
      </w:r>
      <w:proofErr w:type="spellStart"/>
      <w:r w:rsidRPr="00BD465C">
        <w:rPr>
          <w:rFonts w:ascii="Times New Roman" w:hAnsi="Times New Roman" w:cs="Times New Roman"/>
          <w:sz w:val="28"/>
          <w:szCs w:val="28"/>
        </w:rPr>
        <w:t>постахи</w:t>
      </w:r>
      <w:proofErr w:type="spellEnd"/>
      <w:r w:rsidRPr="00BD465C">
        <w:rPr>
          <w:rFonts w:ascii="Times New Roman" w:hAnsi="Times New Roman" w:cs="Times New Roman"/>
          <w:sz w:val="28"/>
          <w:szCs w:val="28"/>
        </w:rPr>
        <w:t xml:space="preserve"> добросовестно выполняют свои обязанности:</w:t>
      </w:r>
      <w:proofErr w:type="gramEnd"/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 xml:space="preserve">           На входе в школу и в вестибюле: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lastRenderedPageBreak/>
        <w:t xml:space="preserve">             - доброжелательно встретить учащихся, проверить наличие второй обуви,   удостоверения следить;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обеспечить порядок в раздевалках.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 xml:space="preserve">            На этажах: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следить за чистотой и порядком, соблюдением правил поведения и санитарно – гигиенических норм;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останавливать детей, бегающих по лестницам, вблизи оконных проемов и в других местах, не  приспособленных для игр;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следить за тем, чтобы школьники не применяли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>физическую</w:t>
      </w:r>
      <w:proofErr w:type="gramEnd"/>
      <w:r w:rsidRPr="00BD465C">
        <w:rPr>
          <w:rFonts w:ascii="Times New Roman" w:hAnsi="Times New Roman" w:cs="Times New Roman"/>
          <w:sz w:val="28"/>
          <w:szCs w:val="28"/>
        </w:rPr>
        <w:t xml:space="preserve"> сил  для решения споров;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по окончании перемены выключать свет и воду в туалетах и около столовой, собрать мусор на территории своего поста.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465C">
        <w:rPr>
          <w:rFonts w:ascii="Times New Roman" w:hAnsi="Times New Roman" w:cs="Times New Roman"/>
          <w:b/>
          <w:i/>
          <w:sz w:val="28"/>
          <w:szCs w:val="28"/>
        </w:rPr>
        <w:t xml:space="preserve">             Старший дежурный: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контролирует работу всех постов;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осуществляет учет всех вышедших на дежурство учащихся и замену заболевших дежурных;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обеспечивает проверку санитарного состояния на всех постах и оформление журнала проверки;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отвечает за сохранность повязок (значков) дежурных;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             - по окончании дежурства вместе с классным руководителем подводит итог дежурства, поощряет лучших дежурных.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D465C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BD465C">
        <w:rPr>
          <w:rFonts w:ascii="Times New Roman" w:hAnsi="Times New Roman" w:cs="Times New Roman"/>
          <w:b/>
          <w:sz w:val="28"/>
          <w:szCs w:val="28"/>
          <w:u w:val="single"/>
        </w:rPr>
        <w:t>Порядок осуществления пропускного режима в школу.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8.1. В целях обеспечения безопасности деятельности школы и  во избежание нежелательных действий посетители, приходящие в школу и не являющиеся  участниками образовательного процесса, должны обязательно зарегистрироваться в журнале, находящемся у </w:t>
      </w:r>
      <w:proofErr w:type="spellStart"/>
      <w:r w:rsidRPr="00BD465C">
        <w:rPr>
          <w:rFonts w:ascii="Times New Roman" w:hAnsi="Times New Roman" w:cs="Times New Roman"/>
          <w:sz w:val="28"/>
          <w:szCs w:val="28"/>
        </w:rPr>
        <w:t>техслужащих</w:t>
      </w:r>
      <w:proofErr w:type="spellEnd"/>
      <w:r w:rsidRPr="00BD465C">
        <w:rPr>
          <w:rFonts w:ascii="Times New Roman" w:hAnsi="Times New Roman" w:cs="Times New Roman"/>
          <w:sz w:val="28"/>
          <w:szCs w:val="28"/>
        </w:rPr>
        <w:t>, указав ФИО, цель посещения школы, время входа и выхода из школы.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lastRenderedPageBreak/>
        <w:t>8.2. В учебные помещения посетители допускаются только во время перемен или после уроков.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 xml:space="preserve">8.3. Вахтер, дежурный  администратор или дежурный учитель обязан следить за правильностью записей в </w:t>
      </w:r>
      <w:proofErr w:type="gramStart"/>
      <w:r w:rsidRPr="00BD465C">
        <w:rPr>
          <w:rFonts w:ascii="Times New Roman" w:hAnsi="Times New Roman" w:cs="Times New Roman"/>
          <w:sz w:val="28"/>
          <w:szCs w:val="28"/>
        </w:rPr>
        <w:t>журнале</w:t>
      </w:r>
      <w:proofErr w:type="gramEnd"/>
      <w:r w:rsidRPr="00BD465C">
        <w:rPr>
          <w:rFonts w:ascii="Times New Roman" w:hAnsi="Times New Roman" w:cs="Times New Roman"/>
          <w:sz w:val="28"/>
          <w:szCs w:val="28"/>
        </w:rPr>
        <w:t xml:space="preserve"> и имеет право потребовать документ, удостоверяющий личность пришедшего.</w:t>
      </w:r>
    </w:p>
    <w:p w:rsidR="00253120" w:rsidRPr="00BD465C" w:rsidRDefault="00253120" w:rsidP="00253120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D465C">
        <w:rPr>
          <w:rFonts w:ascii="Times New Roman" w:hAnsi="Times New Roman" w:cs="Times New Roman"/>
          <w:sz w:val="28"/>
          <w:szCs w:val="28"/>
        </w:rPr>
        <w:t>8.4. В случае отказа от регистрации или противоправных  действий со стороны посетителей, вахтер (дежурный учитель, администратор) должен немедленно сообщить директору школы или по телефону 02.</w:t>
      </w:r>
    </w:p>
    <w:p w:rsidR="00253120" w:rsidRPr="00057297" w:rsidRDefault="00253120" w:rsidP="00253120">
      <w:pPr>
        <w:ind w:left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47A54" w:rsidRDefault="00F47A54"/>
    <w:sectPr w:rsidR="00F47A54" w:rsidSect="00F4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F2BC0"/>
    <w:multiLevelType w:val="multilevel"/>
    <w:tmpl w:val="22B25F1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574415A6"/>
    <w:multiLevelType w:val="multilevel"/>
    <w:tmpl w:val="6E58925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9E370C9"/>
    <w:multiLevelType w:val="hybridMultilevel"/>
    <w:tmpl w:val="A934A350"/>
    <w:lvl w:ilvl="0" w:tplc="BAF25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A8C40B0">
      <w:numFmt w:val="none"/>
      <w:lvlText w:val=""/>
      <w:lvlJc w:val="left"/>
      <w:pPr>
        <w:tabs>
          <w:tab w:val="num" w:pos="360"/>
        </w:tabs>
      </w:pPr>
    </w:lvl>
    <w:lvl w:ilvl="2" w:tplc="1B4CA144">
      <w:numFmt w:val="none"/>
      <w:lvlText w:val=""/>
      <w:lvlJc w:val="left"/>
      <w:pPr>
        <w:tabs>
          <w:tab w:val="num" w:pos="360"/>
        </w:tabs>
      </w:pPr>
    </w:lvl>
    <w:lvl w:ilvl="3" w:tplc="151081EE">
      <w:numFmt w:val="none"/>
      <w:lvlText w:val=""/>
      <w:lvlJc w:val="left"/>
      <w:pPr>
        <w:tabs>
          <w:tab w:val="num" w:pos="360"/>
        </w:tabs>
      </w:pPr>
    </w:lvl>
    <w:lvl w:ilvl="4" w:tplc="F02C7D2E">
      <w:numFmt w:val="none"/>
      <w:lvlText w:val=""/>
      <w:lvlJc w:val="left"/>
      <w:pPr>
        <w:tabs>
          <w:tab w:val="num" w:pos="360"/>
        </w:tabs>
      </w:pPr>
    </w:lvl>
    <w:lvl w:ilvl="5" w:tplc="AAA2BB70">
      <w:numFmt w:val="none"/>
      <w:lvlText w:val=""/>
      <w:lvlJc w:val="left"/>
      <w:pPr>
        <w:tabs>
          <w:tab w:val="num" w:pos="360"/>
        </w:tabs>
      </w:pPr>
    </w:lvl>
    <w:lvl w:ilvl="6" w:tplc="2E5E1768">
      <w:numFmt w:val="none"/>
      <w:lvlText w:val=""/>
      <w:lvlJc w:val="left"/>
      <w:pPr>
        <w:tabs>
          <w:tab w:val="num" w:pos="360"/>
        </w:tabs>
      </w:pPr>
    </w:lvl>
    <w:lvl w:ilvl="7" w:tplc="3EA24C76">
      <w:numFmt w:val="none"/>
      <w:lvlText w:val=""/>
      <w:lvlJc w:val="left"/>
      <w:pPr>
        <w:tabs>
          <w:tab w:val="num" w:pos="360"/>
        </w:tabs>
      </w:pPr>
    </w:lvl>
    <w:lvl w:ilvl="8" w:tplc="C892446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120"/>
    <w:rsid w:val="00133332"/>
    <w:rsid w:val="00253120"/>
    <w:rsid w:val="006F0CF1"/>
    <w:rsid w:val="00BD465C"/>
    <w:rsid w:val="00E009ED"/>
    <w:rsid w:val="00EE6668"/>
    <w:rsid w:val="00F4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31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074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68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7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1189</Words>
  <Characters>6778</Characters>
  <Application>Microsoft Office Word</Application>
  <DocSecurity>0</DocSecurity>
  <Lines>56</Lines>
  <Paragraphs>15</Paragraphs>
  <ScaleCrop>false</ScaleCrop>
  <Company>школа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3</cp:revision>
  <dcterms:created xsi:type="dcterms:W3CDTF">2017-03-16T07:22:00Z</dcterms:created>
  <dcterms:modified xsi:type="dcterms:W3CDTF">2018-05-22T09:50:00Z</dcterms:modified>
</cp:coreProperties>
</file>