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594" w:rsidRPr="00881CBD" w:rsidRDefault="00423594" w:rsidP="00423594">
      <w:pPr>
        <w:pStyle w:val="1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1CBD">
        <w:rPr>
          <w:rFonts w:ascii="Times New Roman" w:hAnsi="Times New Roman" w:cs="Times New Roman"/>
          <w:color w:val="000000"/>
          <w:sz w:val="24"/>
          <w:szCs w:val="24"/>
        </w:rPr>
        <w:t>Приложение № 1</w:t>
      </w:r>
    </w:p>
    <w:p w:rsidR="00423594" w:rsidRPr="00881CBD" w:rsidRDefault="00423594" w:rsidP="00423594">
      <w:pPr>
        <w:pStyle w:val="1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1CBD">
        <w:rPr>
          <w:rFonts w:ascii="Times New Roman" w:hAnsi="Times New Roman" w:cs="Times New Roman"/>
          <w:color w:val="000000"/>
          <w:sz w:val="24"/>
          <w:szCs w:val="24"/>
        </w:rPr>
        <w:t xml:space="preserve"> к приказу </w:t>
      </w:r>
      <w:proofErr w:type="spellStart"/>
      <w:r w:rsidRPr="00881CBD">
        <w:rPr>
          <w:rFonts w:ascii="Times New Roman" w:hAnsi="Times New Roman" w:cs="Times New Roman"/>
          <w:color w:val="000000"/>
          <w:sz w:val="24"/>
          <w:szCs w:val="24"/>
        </w:rPr>
        <w:t>Минобрнауки</w:t>
      </w:r>
      <w:proofErr w:type="spellEnd"/>
      <w:r w:rsidRPr="00881CBD">
        <w:rPr>
          <w:rFonts w:ascii="Times New Roman" w:hAnsi="Times New Roman" w:cs="Times New Roman"/>
          <w:color w:val="000000"/>
          <w:sz w:val="24"/>
          <w:szCs w:val="24"/>
        </w:rPr>
        <w:t xml:space="preserve"> РД </w:t>
      </w:r>
    </w:p>
    <w:p w:rsidR="00423594" w:rsidRDefault="00070312" w:rsidP="00881CBD">
      <w:pPr>
        <w:pStyle w:val="1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81CBD">
        <w:rPr>
          <w:rFonts w:ascii="Times New Roman" w:hAnsi="Times New Roman" w:cs="Times New Roman"/>
          <w:color w:val="000000"/>
          <w:sz w:val="24"/>
          <w:szCs w:val="24"/>
        </w:rPr>
        <w:t>«___» ____________2019</w:t>
      </w:r>
      <w:r w:rsidR="00423594" w:rsidRPr="00881CBD">
        <w:rPr>
          <w:rFonts w:ascii="Times New Roman" w:hAnsi="Times New Roman" w:cs="Times New Roman"/>
          <w:color w:val="000000"/>
          <w:sz w:val="24"/>
          <w:szCs w:val="24"/>
        </w:rPr>
        <w:t>г.  № ________</w:t>
      </w:r>
    </w:p>
    <w:p w:rsidR="00881CBD" w:rsidRDefault="00881CBD" w:rsidP="00881CBD">
      <w:pPr>
        <w:pStyle w:val="1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81CBD" w:rsidRPr="00881CBD" w:rsidRDefault="00881CBD" w:rsidP="00881CBD">
      <w:pPr>
        <w:pStyle w:val="1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6155" w:type="dxa"/>
        <w:jc w:val="center"/>
        <w:tblLayout w:type="fixed"/>
        <w:tblLook w:val="04A0"/>
      </w:tblPr>
      <w:tblGrid>
        <w:gridCol w:w="418"/>
        <w:gridCol w:w="1524"/>
        <w:gridCol w:w="1006"/>
        <w:gridCol w:w="1144"/>
        <w:gridCol w:w="707"/>
        <w:gridCol w:w="820"/>
        <w:gridCol w:w="989"/>
        <w:gridCol w:w="819"/>
        <w:gridCol w:w="1019"/>
        <w:gridCol w:w="770"/>
        <w:gridCol w:w="785"/>
        <w:gridCol w:w="686"/>
        <w:gridCol w:w="728"/>
        <w:gridCol w:w="908"/>
        <w:gridCol w:w="1440"/>
        <w:gridCol w:w="215"/>
        <w:gridCol w:w="911"/>
        <w:gridCol w:w="1266"/>
      </w:tblGrid>
      <w:tr w:rsidR="00423594" w:rsidTr="00423594">
        <w:trPr>
          <w:gridAfter w:val="2"/>
          <w:wAfter w:w="2194" w:type="dxa"/>
          <w:trHeight w:val="1408"/>
          <w:jc w:val="center"/>
        </w:trPr>
        <w:tc>
          <w:tcPr>
            <w:tcW w:w="1407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23594" w:rsidRDefault="00423594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Информация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о наличии материально-технической базы по обучению детей правилам безопасного поведения на дорогах в общеобразовательных учреждениях Р</w:t>
            </w:r>
            <w:r w:rsidR="002C05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еспублики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</w:t>
            </w:r>
            <w:r w:rsidR="002C059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агестан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(на  </w:t>
            </w:r>
            <w:r w:rsidR="007848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октября 2019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г.)</w:t>
            </w:r>
          </w:p>
          <w:p w:rsidR="00881CBD" w:rsidRDefault="00881CBD">
            <w:pPr>
              <w:spacing w:after="0" w:line="240" w:lineRule="auto"/>
              <w:ind w:left="284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:rsidR="00881CBD" w:rsidRDefault="00881CBD">
            <w:pPr>
              <w:spacing w:after="0" w:line="240" w:lineRule="auto"/>
              <w:ind w:left="28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423594" w:rsidTr="00423594">
        <w:trPr>
          <w:trHeight w:val="979"/>
          <w:jc w:val="center"/>
        </w:trPr>
        <w:tc>
          <w:tcPr>
            <w:tcW w:w="4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94" w:rsidRDefault="0042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п</w:t>
            </w:r>
            <w:proofErr w:type="spellEnd"/>
          </w:p>
        </w:tc>
        <w:tc>
          <w:tcPr>
            <w:tcW w:w="15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94" w:rsidRDefault="0042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Приказ об организации Месячника </w:t>
            </w:r>
          </w:p>
          <w:p w:rsidR="00423594" w:rsidRDefault="0042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(дата, номер)</w:t>
            </w:r>
          </w:p>
        </w:tc>
        <w:tc>
          <w:tcPr>
            <w:tcW w:w="101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3594" w:rsidRDefault="0042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Число </w:t>
            </w:r>
          </w:p>
          <w:p w:rsidR="00423594" w:rsidRDefault="0042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образовательных организаций (ОО)</w:t>
            </w:r>
          </w:p>
        </w:tc>
        <w:tc>
          <w:tcPr>
            <w:tcW w:w="11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423594" w:rsidRDefault="0042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Кол-во ОО, в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которых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имеется паспорт по БДД</w:t>
            </w:r>
          </w:p>
          <w:p w:rsidR="00423594" w:rsidRDefault="00423594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  <w:p w:rsidR="00423594" w:rsidRDefault="0042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423594" w:rsidRDefault="0042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ЮИД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94" w:rsidRDefault="0042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Кол-во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автоплощадок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по БДД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94" w:rsidRDefault="0042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Кол-во кабинетов по БДД</w:t>
            </w:r>
          </w:p>
        </w:tc>
        <w:tc>
          <w:tcPr>
            <w:tcW w:w="401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23594" w:rsidRDefault="0042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Оформление уголка БДД</w:t>
            </w:r>
          </w:p>
        </w:tc>
        <w:tc>
          <w:tcPr>
            <w:tcW w:w="236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94" w:rsidRDefault="0042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Составление схемы безопасного маршрута </w:t>
            </w:r>
          </w:p>
          <w:p w:rsidR="00423594" w:rsidRDefault="0042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«Дом – школа – дом»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94" w:rsidRDefault="0042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Разработка и распространение памятки для учащихся ОО </w:t>
            </w:r>
          </w:p>
          <w:p w:rsidR="00423594" w:rsidRDefault="0042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«Как вести себя учащимся в школьном автобусе</w:t>
            </w:r>
            <w:r w:rsidR="00DC57F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и вблизи автотранспортных средств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>»</w:t>
            </w:r>
          </w:p>
        </w:tc>
      </w:tr>
      <w:tr w:rsidR="00423594" w:rsidTr="009106BA">
        <w:trPr>
          <w:trHeight w:val="297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94" w:rsidRDefault="0042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94" w:rsidRDefault="0042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94" w:rsidRDefault="0042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94" w:rsidRDefault="0042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7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594" w:rsidRDefault="0042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кол-во отрядов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3594" w:rsidRDefault="00423594" w:rsidP="009106B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кол-во детей                     </w:t>
            </w: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94" w:rsidRDefault="0042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94" w:rsidRDefault="0042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50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23594" w:rsidRDefault="0042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94" w:rsidRDefault="0042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8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94" w:rsidRDefault="0042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23594" w:rsidTr="009106BA">
        <w:trPr>
          <w:trHeight w:val="1259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94" w:rsidRDefault="0042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94" w:rsidRDefault="0042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94" w:rsidRDefault="0042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94" w:rsidRDefault="0042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94" w:rsidRDefault="00423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94" w:rsidRDefault="00423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94" w:rsidRDefault="0042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94" w:rsidRDefault="0042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02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3594" w:rsidRDefault="0042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стенда</w:t>
            </w:r>
          </w:p>
          <w:p w:rsidR="00423594" w:rsidRDefault="0042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(кол-во ОО)</w:t>
            </w:r>
          </w:p>
        </w:tc>
        <w:tc>
          <w:tcPr>
            <w:tcW w:w="15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3594" w:rsidRDefault="0042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Выставка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методической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</w:p>
          <w:p w:rsidR="00423594" w:rsidRDefault="0042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периодической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лит-ры</w:t>
            </w:r>
            <w:proofErr w:type="spellEnd"/>
            <w:proofErr w:type="gramEnd"/>
          </w:p>
        </w:tc>
        <w:tc>
          <w:tcPr>
            <w:tcW w:w="14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3594" w:rsidRDefault="0042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классных уголков</w:t>
            </w:r>
          </w:p>
        </w:tc>
        <w:tc>
          <w:tcPr>
            <w:tcW w:w="41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94" w:rsidRDefault="0042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87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94" w:rsidRDefault="0042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23594" w:rsidTr="009106BA">
        <w:trPr>
          <w:trHeight w:val="311"/>
          <w:jc w:val="center"/>
        </w:trPr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94" w:rsidRDefault="0042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94" w:rsidRDefault="0042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94" w:rsidRDefault="0042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94" w:rsidRDefault="0042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94" w:rsidRDefault="00423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94" w:rsidRDefault="004235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94" w:rsidRDefault="0042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94" w:rsidRDefault="004235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30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3594" w:rsidRDefault="0042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3594" w:rsidRDefault="0042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кол-во ОО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3594" w:rsidRDefault="0042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кол-во классов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3594" w:rsidRDefault="0042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кол-во ОО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3594" w:rsidRDefault="0042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кол-во классов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3594" w:rsidRDefault="0042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Наличие стенда в фойе школы</w:t>
            </w:r>
          </w:p>
          <w:p w:rsidR="00423594" w:rsidRDefault="0042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(кол-во ОО)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3594" w:rsidRDefault="0042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Наличие схем в дневниках учащихся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нач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</w:p>
          <w:p w:rsidR="00423594" w:rsidRDefault="00423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классов </w:t>
            </w:r>
          </w:p>
          <w:p w:rsidR="00423594" w:rsidRDefault="0042359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(кол-во</w:t>
            </w:r>
            <w:proofErr w:type="gramEnd"/>
          </w:p>
          <w:p w:rsidR="00423594" w:rsidRDefault="0042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детей) 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23594" w:rsidRDefault="0042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кол-во ОО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423594" w:rsidRDefault="0042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охваченное кол-во</w:t>
            </w:r>
          </w:p>
          <w:p w:rsidR="00423594" w:rsidRDefault="004235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детей</w:t>
            </w:r>
          </w:p>
        </w:tc>
      </w:tr>
      <w:tr w:rsidR="00423594" w:rsidTr="00423594">
        <w:trPr>
          <w:trHeight w:val="311"/>
          <w:jc w:val="center"/>
        </w:trPr>
        <w:tc>
          <w:tcPr>
            <w:tcW w:w="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3594" w:rsidRDefault="00423594">
            <w:pPr>
              <w:spacing w:after="0" w:line="240" w:lineRule="auto"/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23594" w:rsidRDefault="0042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423594" w:rsidRPr="00F174CD" w:rsidRDefault="00F174C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F174CD">
              <w:rPr>
                <w:rFonts w:ascii="Times New Roman" w:hAnsi="Times New Roman" w:cs="Times New Roman"/>
                <w:b/>
                <w:color w:val="000000"/>
              </w:rPr>
              <w:t>№78/1 от 07.09.19</w:t>
            </w:r>
          </w:p>
          <w:p w:rsidR="00423594" w:rsidRDefault="004235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3594" w:rsidRDefault="00423594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423594" w:rsidRDefault="004235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3594" w:rsidRPr="00746AE7" w:rsidRDefault="00746AE7" w:rsidP="00746AE7">
            <w:pPr>
              <w:spacing w:after="0" w:line="240" w:lineRule="auto"/>
              <w:jc w:val="center"/>
              <w:rPr>
                <w:b/>
              </w:rPr>
            </w:pPr>
            <w:r w:rsidRPr="00746AE7">
              <w:rPr>
                <w:b/>
              </w:rPr>
              <w:t>1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594" w:rsidRPr="00746AE7" w:rsidRDefault="0074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46A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3594" w:rsidRPr="00746AE7" w:rsidRDefault="00746AE7" w:rsidP="00746A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3594" w:rsidRPr="00746AE7" w:rsidRDefault="00746AE7" w:rsidP="00746A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3594" w:rsidRPr="00746AE7" w:rsidRDefault="00746AE7" w:rsidP="00746A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594" w:rsidRPr="00746AE7" w:rsidRDefault="00746AE7" w:rsidP="0074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10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594" w:rsidRPr="00746AE7" w:rsidRDefault="00746AE7" w:rsidP="0074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3594" w:rsidRPr="00746AE7" w:rsidRDefault="00746AE7" w:rsidP="00746A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594" w:rsidRPr="00746AE7" w:rsidRDefault="00746AE7" w:rsidP="0074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3594" w:rsidRPr="00746AE7" w:rsidRDefault="00746AE7" w:rsidP="00746A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594" w:rsidRPr="00746AE7" w:rsidRDefault="00746AE7" w:rsidP="0074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3594" w:rsidRPr="00746AE7" w:rsidRDefault="00746AE7" w:rsidP="00746A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594" w:rsidRPr="00746AE7" w:rsidRDefault="00EB37DF" w:rsidP="0074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23594" w:rsidRPr="00746AE7" w:rsidRDefault="00EB37DF" w:rsidP="00746AE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23594" w:rsidRPr="00746AE7" w:rsidRDefault="00EB37DF" w:rsidP="00746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130</w:t>
            </w:r>
          </w:p>
        </w:tc>
      </w:tr>
    </w:tbl>
    <w:p w:rsidR="00423594" w:rsidRDefault="00423594" w:rsidP="00423594">
      <w:pPr>
        <w:rPr>
          <w:rFonts w:ascii="Calibri" w:eastAsia="Times New Roman" w:hAnsi="Calibri" w:cs="Calibri"/>
        </w:rPr>
      </w:pPr>
    </w:p>
    <w:tbl>
      <w:tblPr>
        <w:tblpPr w:leftFromText="180" w:rightFromText="180" w:vertAnchor="text" w:horzAnchor="margin" w:tblpY="61"/>
        <w:tblOverlap w:val="never"/>
        <w:tblW w:w="14880" w:type="dxa"/>
        <w:tblLayout w:type="fixed"/>
        <w:tblLook w:val="04A0"/>
      </w:tblPr>
      <w:tblGrid>
        <w:gridCol w:w="10031"/>
        <w:gridCol w:w="314"/>
        <w:gridCol w:w="4535"/>
      </w:tblGrid>
      <w:tr w:rsidR="00423594" w:rsidTr="00881CBD">
        <w:trPr>
          <w:trHeight w:hRule="exact" w:val="567"/>
        </w:trPr>
        <w:tc>
          <w:tcPr>
            <w:tcW w:w="10031" w:type="dxa"/>
            <w:vAlign w:val="bottom"/>
            <w:hideMark/>
          </w:tcPr>
          <w:p w:rsidR="00423594" w:rsidRPr="00EB37DF" w:rsidRDefault="003F7BB8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Руководитель</w:t>
            </w:r>
            <w:r w:rsidR="00423594">
              <w:rPr>
                <w:rFonts w:ascii="Times New Roman" w:hAnsi="Times New Roman" w:cs="Times New Roman"/>
                <w:b/>
                <w:sz w:val="28"/>
                <w:lang w:val="en-US"/>
              </w:rPr>
              <w:t xml:space="preserve"> </w:t>
            </w:r>
            <w:r w:rsidR="00881CB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CA4FDE">
              <w:rPr>
                <w:rFonts w:ascii="Times New Roman" w:hAnsi="Times New Roman" w:cs="Times New Roman"/>
                <w:b/>
                <w:sz w:val="28"/>
              </w:rPr>
              <w:t xml:space="preserve">       </w:t>
            </w:r>
            <w:r w:rsidR="00EB37DF">
              <w:rPr>
                <w:rFonts w:ascii="Times New Roman" w:hAnsi="Times New Roman" w:cs="Times New Roman"/>
                <w:b/>
                <w:sz w:val="28"/>
              </w:rPr>
              <w:t xml:space="preserve">Исаков </w:t>
            </w:r>
            <w:proofErr w:type="spellStart"/>
            <w:r w:rsidR="00EB37DF">
              <w:rPr>
                <w:rFonts w:ascii="Times New Roman" w:hAnsi="Times New Roman" w:cs="Times New Roman"/>
                <w:b/>
                <w:sz w:val="28"/>
              </w:rPr>
              <w:t>Магомедрасул</w:t>
            </w:r>
            <w:proofErr w:type="spellEnd"/>
            <w:r w:rsidR="00EB37DF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proofErr w:type="spellStart"/>
            <w:r w:rsidR="00EB37DF">
              <w:rPr>
                <w:rFonts w:ascii="Times New Roman" w:hAnsi="Times New Roman" w:cs="Times New Roman"/>
                <w:b/>
                <w:sz w:val="28"/>
              </w:rPr>
              <w:t>Абдулбасирович</w:t>
            </w:r>
            <w:proofErr w:type="spellEnd"/>
          </w:p>
        </w:tc>
        <w:tc>
          <w:tcPr>
            <w:tcW w:w="314" w:type="dxa"/>
            <w:vAlign w:val="bottom"/>
          </w:tcPr>
          <w:p w:rsidR="00423594" w:rsidRDefault="00423594">
            <w:pPr>
              <w:rPr>
                <w:rFonts w:eastAsia="Times New Roman" w:cs="Calibri"/>
              </w:rPr>
            </w:pPr>
          </w:p>
        </w:tc>
        <w:tc>
          <w:tcPr>
            <w:tcW w:w="4535" w:type="dxa"/>
            <w:vAlign w:val="bottom"/>
            <w:hideMark/>
          </w:tcPr>
          <w:p w:rsidR="00423594" w:rsidRDefault="00881CBD">
            <w:pPr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________________________________</w:t>
            </w:r>
          </w:p>
        </w:tc>
      </w:tr>
      <w:tr w:rsidR="00423594" w:rsidTr="00881CBD">
        <w:trPr>
          <w:trHeight w:hRule="exact" w:val="705"/>
        </w:trPr>
        <w:tc>
          <w:tcPr>
            <w:tcW w:w="10031" w:type="dxa"/>
            <w:vAlign w:val="bottom"/>
            <w:hideMark/>
          </w:tcPr>
          <w:p w:rsidR="00423594" w:rsidRDefault="00CA4FDE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               </w:t>
            </w:r>
            <w:r w:rsidR="00423594">
              <w:rPr>
                <w:rFonts w:ascii="Times New Roman" w:hAnsi="Times New Roman" w:cs="Times New Roman"/>
                <w:sz w:val="28"/>
              </w:rPr>
              <w:t>М.П.</w:t>
            </w:r>
          </w:p>
        </w:tc>
        <w:tc>
          <w:tcPr>
            <w:tcW w:w="314" w:type="dxa"/>
            <w:vAlign w:val="bottom"/>
          </w:tcPr>
          <w:p w:rsidR="00423594" w:rsidRDefault="00423594">
            <w:pPr>
              <w:rPr>
                <w:rFonts w:eastAsia="Times New Roman" w:cs="Calibri"/>
              </w:rPr>
            </w:pPr>
          </w:p>
        </w:tc>
        <w:tc>
          <w:tcPr>
            <w:tcW w:w="4535" w:type="dxa"/>
            <w:vAlign w:val="bottom"/>
          </w:tcPr>
          <w:p w:rsidR="00423594" w:rsidRDefault="00423594">
            <w:pPr>
              <w:rPr>
                <w:rFonts w:eastAsia="Times New Roman" w:cs="Calibri"/>
              </w:rPr>
            </w:pPr>
          </w:p>
        </w:tc>
      </w:tr>
    </w:tbl>
    <w:p w:rsidR="00C904D5" w:rsidRDefault="00C904D5"/>
    <w:sectPr w:rsidR="00C904D5" w:rsidSect="0042359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23594"/>
    <w:rsid w:val="00070312"/>
    <w:rsid w:val="00090DF8"/>
    <w:rsid w:val="002C059F"/>
    <w:rsid w:val="003F7BB8"/>
    <w:rsid w:val="00404337"/>
    <w:rsid w:val="00423594"/>
    <w:rsid w:val="005266D1"/>
    <w:rsid w:val="006348A7"/>
    <w:rsid w:val="00746AE7"/>
    <w:rsid w:val="0078484E"/>
    <w:rsid w:val="00881CBD"/>
    <w:rsid w:val="009106BA"/>
    <w:rsid w:val="00AF67C6"/>
    <w:rsid w:val="00C904D5"/>
    <w:rsid w:val="00CA4FDE"/>
    <w:rsid w:val="00D03186"/>
    <w:rsid w:val="00DC57F2"/>
    <w:rsid w:val="00E63F6F"/>
    <w:rsid w:val="00EB37DF"/>
    <w:rsid w:val="00F174CD"/>
    <w:rsid w:val="00F81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23594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2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нач.класс</cp:lastModifiedBy>
  <cp:revision>3</cp:revision>
  <dcterms:created xsi:type="dcterms:W3CDTF">2019-10-01T11:12:00Z</dcterms:created>
  <dcterms:modified xsi:type="dcterms:W3CDTF">2019-10-01T12:32:00Z</dcterms:modified>
</cp:coreProperties>
</file>