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B1" w:rsidRPr="002046B1" w:rsidRDefault="002046B1" w:rsidP="002046B1">
      <w:pPr>
        <w:jc w:val="center"/>
        <w:rPr>
          <w:color w:val="000000"/>
          <w:sz w:val="36"/>
          <w:szCs w:val="36"/>
        </w:rPr>
      </w:pPr>
      <w:r w:rsidRPr="002046B1">
        <w:rPr>
          <w:color w:val="000000"/>
          <w:sz w:val="36"/>
          <w:szCs w:val="36"/>
        </w:rPr>
        <w:t> </w:t>
      </w:r>
    </w:p>
    <w:p w:rsidR="002046B1" w:rsidRPr="002046B1" w:rsidRDefault="002046B1" w:rsidP="002046B1">
      <w:pPr>
        <w:jc w:val="center"/>
        <w:rPr>
          <w:color w:val="000000"/>
          <w:sz w:val="36"/>
          <w:szCs w:val="36"/>
        </w:rPr>
      </w:pPr>
      <w:r w:rsidRPr="002046B1">
        <w:rPr>
          <w:b/>
          <w:bCs/>
          <w:color w:val="000000"/>
          <w:sz w:val="36"/>
          <w:szCs w:val="36"/>
        </w:rPr>
        <w:t>РОССИЯ В ПЕРВОЙ МИРОВОЙ ВОЙНЕ   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b/>
          <w:bCs/>
          <w:color w:val="000000"/>
        </w:rPr>
        <w:t>Цель урока: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Учащиеся должны понимать взаимосвязь внутренней и внешней политики царского правительства, которая привела в конечном итоге Россию к революции.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b/>
          <w:bCs/>
          <w:color w:val="000000"/>
        </w:rPr>
        <w:t>Задачи урока: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1.     Учащиеся должны знать причины и повод, характер первой мировой войны;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     Учащиеся должны уметь устанавливать причинно- следственные связи между участием России в первой мировой войне и экономическим и внутриполитическим состоянием России накануне февральской революции.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Default="002046B1" w:rsidP="002046B1">
      <w:pPr>
        <w:rPr>
          <w:color w:val="000000"/>
        </w:rPr>
      </w:pPr>
      <w:r w:rsidRPr="002046B1">
        <w:rPr>
          <w:b/>
          <w:bCs/>
          <w:color w:val="000000"/>
        </w:rPr>
        <w:t>Основные понятия:</w:t>
      </w:r>
      <w:r w:rsidRPr="002046B1">
        <w:rPr>
          <w:color w:val="000000"/>
        </w:rPr>
        <w:t> </w:t>
      </w:r>
      <w:r>
        <w:rPr>
          <w:color w:val="000000"/>
        </w:rPr>
        <w:t xml:space="preserve"> </w:t>
      </w:r>
    </w:p>
    <w:p w:rsidR="002046B1" w:rsidRDefault="002046B1" w:rsidP="002046B1">
      <w:pPr>
        <w:rPr>
          <w:color w:val="000000"/>
        </w:rPr>
      </w:pPr>
      <w:r w:rsidRPr="002046B1">
        <w:rPr>
          <w:b/>
          <w:bCs/>
          <w:i/>
          <w:iCs/>
          <w:color w:val="000000"/>
        </w:rPr>
        <w:t>геополитическая ситуация, зоны и сферы столкновения интересов, Боснийский кризис, «революционное пораженчество»</w:t>
      </w:r>
      <w:r w:rsidRPr="002046B1">
        <w:rPr>
          <w:color w:val="000000"/>
        </w:rPr>
        <w:t>,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b/>
          <w:bCs/>
          <w:i/>
          <w:iCs/>
          <w:color w:val="000000"/>
        </w:rPr>
        <w:t>«Брусиловский прорыв», экспансия.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Урок изучения нового материала (с элементами школьной лекции), в соответствии с Примерной программой основного общего образования по истории содержание изучаемого материала по истории первой мировой войны рассчитано на 1 час.</w:t>
      </w:r>
    </w:p>
    <w:p w:rsidR="002046B1" w:rsidRPr="002046B1" w:rsidRDefault="002046B1" w:rsidP="002046B1">
      <w:pPr>
        <w:jc w:val="center"/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jc w:val="center"/>
        <w:rPr>
          <w:color w:val="000000"/>
        </w:rPr>
      </w:pPr>
      <w:r w:rsidRPr="002046B1">
        <w:rPr>
          <w:b/>
          <w:bCs/>
          <w:color w:val="000000"/>
        </w:rPr>
        <w:t>Ход урока</w:t>
      </w:r>
    </w:p>
    <w:p w:rsidR="002046B1" w:rsidRPr="002046B1" w:rsidRDefault="002046B1" w:rsidP="002046B1">
      <w:pPr>
        <w:jc w:val="center"/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1.     Организационный этап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     Основная часть. Изучение нового материала</w:t>
      </w:r>
    </w:p>
    <w:p w:rsidR="002046B1" w:rsidRPr="002046B1" w:rsidRDefault="002046B1" w:rsidP="002046B1">
      <w:pPr>
        <w:rPr>
          <w:color w:val="000000"/>
        </w:rPr>
      </w:pPr>
      <w:proofErr w:type="gramStart"/>
      <w:r w:rsidRPr="002046B1">
        <w:rPr>
          <w:color w:val="000000"/>
        </w:rPr>
        <w:t xml:space="preserve">Первая мировая </w:t>
      </w:r>
      <w:r>
        <w:rPr>
          <w:color w:val="000000"/>
        </w:rPr>
        <w:t xml:space="preserve">- </w:t>
      </w:r>
      <w:r w:rsidRPr="002046B1">
        <w:rPr>
          <w:color w:val="000000"/>
        </w:rPr>
        <w:t>война одно из наиболее сложных  и важных событий в истории России, которое в конечном итоге подвело страну к февральской революции (слайд 1)</w:t>
      </w:r>
      <w:proofErr w:type="gramEnd"/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2.1. Геополитическая ситуация в мире перед первой мировой войной. Внешняя политика России в этот период (слайд 2-3).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Первая мировая война стала войной за передел уже поделенного мира. Дипломатическая подготовка к ней велась задолго до ее начала. После поражения в войне с Японией и революции 1905- 1907 гг. Россия не могла ставить масштабные задачи во внешней политике. Ей пришлось примкнуть к одному из уже существующих блоко</w:t>
      </w:r>
      <w:proofErr w:type="gramStart"/>
      <w:r w:rsidRPr="002046B1">
        <w:rPr>
          <w:color w:val="000000"/>
        </w:rPr>
        <w:t>в-</w:t>
      </w:r>
      <w:proofErr w:type="gramEnd"/>
      <w:r w:rsidRPr="002046B1">
        <w:rPr>
          <w:color w:val="000000"/>
        </w:rPr>
        <w:t xml:space="preserve"> Антанте.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2.2. Причины первой мировой войны (слайд 4- 5).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Первая мировая война явилась результатом столкновения интересов ряда империалистических государств.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lastRenderedPageBreak/>
        <w:t xml:space="preserve">Поводом к войне послужило убийство в Сараево наследника </w:t>
      </w:r>
      <w:proofErr w:type="spellStart"/>
      <w:r w:rsidRPr="002046B1">
        <w:rPr>
          <w:color w:val="000000"/>
        </w:rPr>
        <w:t>Австр</w:t>
      </w:r>
      <w:proofErr w:type="gramStart"/>
      <w:r w:rsidRPr="002046B1">
        <w:rPr>
          <w:color w:val="000000"/>
        </w:rPr>
        <w:t>о</w:t>
      </w:r>
      <w:proofErr w:type="spellEnd"/>
      <w:r w:rsidRPr="002046B1">
        <w:rPr>
          <w:color w:val="000000"/>
        </w:rPr>
        <w:t>-</w:t>
      </w:r>
      <w:proofErr w:type="gramEnd"/>
      <w:r w:rsidRPr="002046B1">
        <w:rPr>
          <w:color w:val="000000"/>
        </w:rPr>
        <w:t xml:space="preserve"> Венгерского престола Франца Фердинанда сербским террористом Принципом 15.06.1914 г.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2.3. Ход военных действий в 1914г. (слайд 6- 9).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 xml:space="preserve">10.07- ультиматум </w:t>
      </w:r>
      <w:proofErr w:type="spellStart"/>
      <w:proofErr w:type="gramStart"/>
      <w:r w:rsidRPr="002046B1">
        <w:rPr>
          <w:color w:val="000000"/>
        </w:rPr>
        <w:t>Австро</w:t>
      </w:r>
      <w:proofErr w:type="spellEnd"/>
      <w:r w:rsidRPr="002046B1">
        <w:rPr>
          <w:color w:val="000000"/>
        </w:rPr>
        <w:t>- Венгрии</w:t>
      </w:r>
      <w:proofErr w:type="gramEnd"/>
      <w:r w:rsidRPr="002046B1">
        <w:rPr>
          <w:color w:val="000000"/>
        </w:rPr>
        <w:t>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16.07- начало военных действий против Сербии.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17.07- всеобщая мобилизация в России.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19.07- Германия объявляет войну России.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 xml:space="preserve">Вторжение двух русских армий в Восточную Пруссию. Успешные действия на </w:t>
      </w:r>
      <w:proofErr w:type="spellStart"/>
      <w:proofErr w:type="gramStart"/>
      <w:r w:rsidRPr="002046B1">
        <w:rPr>
          <w:color w:val="000000"/>
        </w:rPr>
        <w:t>Юго</w:t>
      </w:r>
      <w:proofErr w:type="spellEnd"/>
      <w:r w:rsidRPr="002046B1">
        <w:rPr>
          <w:color w:val="000000"/>
        </w:rPr>
        <w:t>- Западном</w:t>
      </w:r>
      <w:proofErr w:type="gramEnd"/>
      <w:r w:rsidRPr="002046B1">
        <w:rPr>
          <w:color w:val="000000"/>
        </w:rPr>
        <w:t xml:space="preserve"> фронте.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Главный итог кампании 1914 г. Заключался в том, что Германии пришлось вести войну на два фронта.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2.4. Ход военных действий в 1915г. (слайд 6, 10).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Немца решили перенести основные силы на Восточный фронт. Однако, несмотря на отступление русских войск, германкой армии не удалось уничтожить русские войска.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2.5. Ход военных действий в 1916г. (слайд 6, 11).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 xml:space="preserve">Германские войска сосредоточили силы на Западном фронте (наступление у Вердена). Франция запросила помощь, и русские войска </w:t>
      </w:r>
      <w:proofErr w:type="gramStart"/>
      <w:r w:rsidRPr="002046B1">
        <w:rPr>
          <w:color w:val="000000"/>
        </w:rPr>
        <w:t>начали наступление в районе Двинска</w:t>
      </w:r>
      <w:proofErr w:type="gramEnd"/>
      <w:r w:rsidRPr="002046B1">
        <w:rPr>
          <w:color w:val="000000"/>
        </w:rPr>
        <w:t xml:space="preserve">. Блестящий «Брусиловский прорыв» не был поддержан другими фронтами. </w:t>
      </w:r>
      <w:proofErr w:type="gramStart"/>
      <w:r w:rsidRPr="002046B1">
        <w:rPr>
          <w:color w:val="000000"/>
        </w:rPr>
        <w:t>Этот успех в случае развития из фронтового в стратегический мог решить ход всей войны.</w:t>
      </w:r>
      <w:proofErr w:type="gramEnd"/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2.6. Социально – экономическое и внутриполитическое состояние России накануне и в ходе первой мировой войны (слайд 12).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Продолжение военных действий ввергало экономику во все большее потрясение. Фронт обеспечивался лишь благодаря колоссальному напряжению сил тыла. К началу 1917 г. В стране назрел общий национальный кризис.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  3. Итоги, задание на дом</w:t>
      </w:r>
    </w:p>
    <w:p w:rsidR="002046B1" w:rsidRPr="002046B1" w:rsidRDefault="002046B1" w:rsidP="002046B1">
      <w:pPr>
        <w:rPr>
          <w:color w:val="000000"/>
        </w:rPr>
      </w:pPr>
      <w:r w:rsidRPr="002046B1">
        <w:rPr>
          <w:color w:val="000000"/>
        </w:rPr>
        <w:t>Читать параграф 9, ответить на вопросы 1, 2. Составить хронологическую таблицу «Основные события первой мировой войны».</w:t>
      </w:r>
    </w:p>
    <w:p w:rsidR="002046B1" w:rsidRPr="002046B1" w:rsidRDefault="002046B1" w:rsidP="002046B1">
      <w:pPr>
        <w:ind w:left="-900"/>
      </w:pPr>
    </w:p>
    <w:tbl>
      <w:tblPr>
        <w:tblW w:w="10182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1874"/>
        <w:gridCol w:w="8308"/>
      </w:tblGrid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Тема урока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Комбинированный урок с элементами лабораторной работы.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«Февральская революция. Альтернативы развития страны после февраля 1917 года».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Цель и задачи урока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t>Цель</w:t>
            </w:r>
            <w:r w:rsidRPr="002046B1">
              <w:rPr>
                <w:b/>
                <w:bCs/>
                <w:color w:val="000000"/>
              </w:rPr>
              <w:t>:</w:t>
            </w:r>
            <w:r w:rsidRPr="002046B1">
              <w:rPr>
                <w:color w:val="000000"/>
              </w:rPr>
              <w:t>  Создать условия для осознания учащимися эпохальности данного события, приведшего к свержению самодержавия и открывшего путь альтернативам общественно-политического развития страны.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t>Задачи</w:t>
            </w:r>
            <w:r w:rsidRPr="002046B1">
              <w:rPr>
                <w:color w:val="000000"/>
              </w:rPr>
              <w:t>:                                   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*Сформировать у учащихся знания по проблемам Февральской революции на основе современных версий и трактовок </w:t>
            </w:r>
            <w:r w:rsidRPr="002046B1">
              <w:rPr>
                <w:color w:val="000000"/>
              </w:rPr>
              <w:lastRenderedPageBreak/>
              <w:t>общественного процесса.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*</w:t>
            </w:r>
            <w:r w:rsidRPr="002046B1">
              <w:rPr>
                <w:color w:val="000000"/>
              </w:rPr>
              <w:t>Продолжить развитие умений и навыков учащихся критически анализировать и извлекать историческую информацию, представленную в различных источниках.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*</w:t>
            </w:r>
            <w:r w:rsidRPr="002046B1">
              <w:rPr>
                <w:color w:val="000000"/>
              </w:rPr>
              <w:t>Развивать умение обосновывать суждения, давать определения, приводить доказательства.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*</w:t>
            </w:r>
            <w:r w:rsidRPr="002046B1">
              <w:rPr>
                <w:color w:val="000000"/>
              </w:rPr>
              <w:t>Умение пользоваться компьютерными технологиями для обработки, передачи, систематизации информации, написания творческих работ и тестов.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lastRenderedPageBreak/>
              <w:t>Оборудование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2046B1">
            <w:pPr>
              <w:numPr>
                <w:ilvl w:val="0"/>
                <w:numId w:val="1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 xml:space="preserve">Документы по вопросу отречения Николая </w:t>
            </w:r>
            <w:proofErr w:type="spellStart"/>
            <w:proofErr w:type="gramStart"/>
            <w:r w:rsidRPr="002046B1">
              <w:rPr>
                <w:color w:val="000000"/>
              </w:rPr>
              <w:t>II</w:t>
            </w:r>
            <w:proofErr w:type="gramEnd"/>
            <w:r w:rsidRPr="002046B1">
              <w:rPr>
                <w:color w:val="000000"/>
              </w:rPr>
              <w:t>от</w:t>
            </w:r>
            <w:proofErr w:type="spellEnd"/>
            <w:r w:rsidRPr="002046B1">
              <w:rPr>
                <w:color w:val="000000"/>
              </w:rPr>
              <w:t xml:space="preserve"> престола.</w:t>
            </w:r>
          </w:p>
          <w:p w:rsidR="002046B1" w:rsidRPr="002046B1" w:rsidRDefault="002046B1" w:rsidP="002046B1">
            <w:pPr>
              <w:numPr>
                <w:ilvl w:val="0"/>
                <w:numId w:val="1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 «Рабочий лист урока».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Средства обучения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Учебник «История Отечества» под редакцией </w:t>
            </w:r>
            <w:proofErr w:type="spellStart"/>
            <w:r w:rsidRPr="002046B1">
              <w:rPr>
                <w:color w:val="000000"/>
              </w:rPr>
              <w:t>Н.В.Загладина</w:t>
            </w:r>
            <w:proofErr w:type="spellEnd"/>
            <w:r w:rsidRPr="002046B1">
              <w:rPr>
                <w:color w:val="000000"/>
              </w:rPr>
              <w:t xml:space="preserve">, С.Т.Минакова, </w:t>
            </w:r>
            <w:proofErr w:type="spellStart"/>
            <w:r w:rsidRPr="002046B1">
              <w:rPr>
                <w:color w:val="000000"/>
              </w:rPr>
              <w:t>С.И.Козленко</w:t>
            </w:r>
            <w:proofErr w:type="spellEnd"/>
            <w:r w:rsidRPr="002046B1">
              <w:rPr>
                <w:color w:val="000000"/>
              </w:rPr>
              <w:t>, Ю.А.Петрова.</w:t>
            </w:r>
          </w:p>
        </w:tc>
      </w:tr>
      <w:tr w:rsidR="002046B1" w:rsidRPr="002046B1" w:rsidTr="001B43A6">
        <w:tc>
          <w:tcPr>
            <w:tcW w:w="10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2046B1">
            <w:pPr>
              <w:jc w:val="center"/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Алгоритм модульного урока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Этапы урока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jc w:val="center"/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Деятельность учителя и учащихся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t>Этап 1.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Повторение изученного материала.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Работа с понятиями:</w:t>
            </w:r>
          </w:p>
          <w:p w:rsidR="002046B1" w:rsidRPr="002046B1" w:rsidRDefault="002046B1" w:rsidP="002046B1">
            <w:pPr>
              <w:numPr>
                <w:ilvl w:val="0"/>
                <w:numId w:val="2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Революция,</w:t>
            </w:r>
          </w:p>
          <w:p w:rsidR="002046B1" w:rsidRPr="002046B1" w:rsidRDefault="002046B1" w:rsidP="002046B1">
            <w:pPr>
              <w:numPr>
                <w:ilvl w:val="0"/>
                <w:numId w:val="2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Революционная ситуация / признаки/,</w:t>
            </w:r>
          </w:p>
          <w:p w:rsidR="002046B1" w:rsidRPr="002046B1" w:rsidRDefault="002046B1" w:rsidP="002046B1">
            <w:pPr>
              <w:numPr>
                <w:ilvl w:val="0"/>
                <w:numId w:val="2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Продразвёрстка,</w:t>
            </w:r>
          </w:p>
          <w:p w:rsidR="002046B1" w:rsidRPr="002046B1" w:rsidRDefault="002046B1" w:rsidP="002046B1">
            <w:pPr>
              <w:numPr>
                <w:ilvl w:val="0"/>
                <w:numId w:val="2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Инфляция,</w:t>
            </w:r>
          </w:p>
          <w:p w:rsidR="002046B1" w:rsidRPr="002046B1" w:rsidRDefault="002046B1" w:rsidP="002046B1">
            <w:pPr>
              <w:numPr>
                <w:ilvl w:val="0"/>
                <w:numId w:val="2"/>
              </w:numPr>
              <w:ind w:left="450"/>
              <w:rPr>
                <w:color w:val="000000"/>
              </w:rPr>
            </w:pPr>
            <w:r w:rsidRPr="002046B1">
              <w:rPr>
                <w:color w:val="000000"/>
              </w:rPr>
              <w:t>Альтернатива.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Фронтальный опрос: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Какую тему мы изучали на прошлом уроке?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Как </w:t>
            </w:r>
            <w:proofErr w:type="spellStart"/>
            <w:proofErr w:type="gramStart"/>
            <w:r w:rsidRPr="002046B1">
              <w:rPr>
                <w:color w:val="000000"/>
              </w:rPr>
              <w:t>I</w:t>
            </w:r>
            <w:proofErr w:type="gramEnd"/>
            <w:r w:rsidRPr="002046B1">
              <w:rPr>
                <w:color w:val="000000"/>
              </w:rPr>
              <w:t>Мировая</w:t>
            </w:r>
            <w:proofErr w:type="spellEnd"/>
            <w:r w:rsidRPr="002046B1">
              <w:rPr>
                <w:color w:val="000000"/>
              </w:rPr>
              <w:t xml:space="preserve"> война повлияла на развитие российской экономики?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Как </w:t>
            </w:r>
            <w:proofErr w:type="spellStart"/>
            <w:proofErr w:type="gramStart"/>
            <w:r w:rsidRPr="002046B1">
              <w:rPr>
                <w:color w:val="000000"/>
              </w:rPr>
              <w:t>I</w:t>
            </w:r>
            <w:proofErr w:type="gramEnd"/>
            <w:r w:rsidRPr="002046B1">
              <w:rPr>
                <w:color w:val="000000"/>
              </w:rPr>
              <w:t>Мировая</w:t>
            </w:r>
            <w:proofErr w:type="spellEnd"/>
            <w:r w:rsidRPr="002046B1">
              <w:rPr>
                <w:color w:val="000000"/>
              </w:rPr>
              <w:t xml:space="preserve"> война повлияла на политическую жизнь и на развитие российского общества?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Докажите, что в стране, в очередной раз складывается революционная ситуация.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Обобщающее слово учителя: </w:t>
            </w:r>
            <w:r w:rsidRPr="002046B1">
              <w:rPr>
                <w:color w:val="000000"/>
              </w:rPr>
              <w:t xml:space="preserve">Как видим </w:t>
            </w:r>
            <w:proofErr w:type="spellStart"/>
            <w:proofErr w:type="gramStart"/>
            <w:r w:rsidRPr="002046B1">
              <w:rPr>
                <w:color w:val="000000"/>
              </w:rPr>
              <w:t>I</w:t>
            </w:r>
            <w:proofErr w:type="gramEnd"/>
            <w:r w:rsidRPr="002046B1">
              <w:rPr>
                <w:color w:val="000000"/>
              </w:rPr>
              <w:t>Мировая</w:t>
            </w:r>
            <w:proofErr w:type="spellEnd"/>
            <w:r w:rsidRPr="002046B1">
              <w:rPr>
                <w:color w:val="000000"/>
              </w:rPr>
              <w:t xml:space="preserve"> война способствовала углублению кризиса во всех сферах жизни российского общества. В стране сложилась революционная ситуация. Удивительным был в нашей истории 1917 год, наполненный бурными политическими событиями. Россия оказалась на перекрёстке исторических дорог, и надо было выбрать ту, которая вела не в исторический тупик, а в «лучшее завтра». Серьёзным испытанием для российского общества стала Февральская революция.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lastRenderedPageBreak/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lastRenderedPageBreak/>
              <w:t>Этап 2.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Изучение нового материала.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Эпиграфом нашего урока станут слова из стихотворения В.Брюсова «Освобождённая Россия»: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Освобождённая Россия –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Какие дивные слова!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В них пробуждённая стихия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                Народной гордости - </w:t>
            </w:r>
            <w:proofErr w:type="gramStart"/>
            <w:r w:rsidRPr="002046B1">
              <w:rPr>
                <w:color w:val="000000"/>
              </w:rPr>
              <w:t>жива</w:t>
            </w:r>
            <w:proofErr w:type="gramEnd"/>
            <w:r w:rsidRPr="002046B1">
              <w:rPr>
                <w:color w:val="000000"/>
              </w:rPr>
              <w:t>!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Как много раз в былые годы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Мы различали властный зов: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Зов обновленья и свободы,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 Стон – вызов будущих веков!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В конце урока Вам предстоит ответить на вопрос, что дала России Февральская революция, обновление и свободу или стон будущих веков?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Цель урока:  </w:t>
            </w:r>
            <w:r w:rsidRPr="002046B1">
              <w:rPr>
                <w:color w:val="000000"/>
              </w:rPr>
              <w:t> Доказать, что:                                         Свержение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Февраль          </w:t>
            </w:r>
            <w:proofErr w:type="spellStart"/>
            <w:r w:rsidRPr="002046B1">
              <w:rPr>
                <w:color w:val="000000"/>
              </w:rPr>
              <w:t>IIрусская</w:t>
            </w:r>
            <w:proofErr w:type="spellEnd"/>
            <w:r w:rsidRPr="002046B1">
              <w:rPr>
                <w:color w:val="000000"/>
              </w:rPr>
              <w:t xml:space="preserve">              </w:t>
            </w:r>
            <w:proofErr w:type="gramStart"/>
            <w:r w:rsidRPr="002046B1">
              <w:rPr>
                <w:color w:val="000000"/>
              </w:rPr>
              <w:t>Эпохальное</w:t>
            </w:r>
            <w:proofErr w:type="gramEnd"/>
            <w:r w:rsidRPr="002046B1">
              <w:rPr>
                <w:color w:val="000000"/>
              </w:rPr>
              <w:t xml:space="preserve">               самодержавия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 1917 г.           революция            событие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>
              <w:rPr>
                <w:color w:val="000000"/>
              </w:rPr>
              <w:t>   </w:t>
            </w:r>
            <w:r w:rsidRPr="002046B1">
              <w:rPr>
                <w:color w:val="000000"/>
              </w:rPr>
              <w:t>Альтернати</w:t>
            </w:r>
            <w:r>
              <w:rPr>
                <w:color w:val="000000"/>
              </w:rPr>
              <w:t xml:space="preserve">вы </w:t>
            </w:r>
            <w:r w:rsidRPr="002046B1">
              <w:rPr>
                <w:color w:val="000000"/>
              </w:rPr>
              <w:t>общественно – политического</w:t>
            </w:r>
            <w:r>
              <w:rPr>
                <w:color w:val="000000"/>
              </w:rPr>
              <w:t xml:space="preserve">   </w:t>
            </w:r>
            <w:r w:rsidRPr="002046B1">
              <w:rPr>
                <w:color w:val="000000"/>
              </w:rPr>
              <w:t xml:space="preserve">развития </w:t>
            </w:r>
            <w:r>
              <w:rPr>
                <w:color w:val="000000"/>
              </w:rPr>
              <w:t xml:space="preserve">   </w:t>
            </w:r>
            <w:r w:rsidRPr="002046B1">
              <w:rPr>
                <w:color w:val="000000"/>
              </w:rPr>
              <w:t>страны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Вспомните, какие задачи должна была решить I</w:t>
            </w:r>
            <w:r>
              <w:rPr>
                <w:color w:val="000000"/>
              </w:rPr>
              <w:t xml:space="preserve"> </w:t>
            </w:r>
            <w:r w:rsidRPr="002046B1">
              <w:rPr>
                <w:color w:val="000000"/>
              </w:rPr>
              <w:t>русская революция?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Были ли они решены?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Незавершённость буржуазно демократических преобразований особенно остро ощущалась во время I</w:t>
            </w:r>
            <w:r>
              <w:rPr>
                <w:color w:val="000000"/>
              </w:rPr>
              <w:t xml:space="preserve"> </w:t>
            </w:r>
            <w:r w:rsidRPr="002046B1">
              <w:rPr>
                <w:color w:val="000000"/>
              </w:rPr>
              <w:t>Мировой войны. Основными причинами, вызвавшими февральскую революцию, были следующие: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1.Обострение социально-экономических противоречий, вызванных I</w:t>
            </w:r>
            <w:r>
              <w:rPr>
                <w:color w:val="000000"/>
              </w:rPr>
              <w:t xml:space="preserve"> </w:t>
            </w:r>
            <w:r w:rsidRPr="002046B1">
              <w:rPr>
                <w:color w:val="000000"/>
              </w:rPr>
              <w:t>Мировой войной. (Россия - узел противоречий).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2.Ухудшение положения народных масс. (Учащиеся вспоминают факты революционной ситуации, доказывающие данный тезис).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3.Всеобщее недовольство политикой царизма.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4.Нерешённость аграрного, национального и вопроса о выходе России из войны.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На основании данных причин, сформулируйте задачи революции и определите её характер.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/Учащиеся формулируют задачи революции: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 1.Свержение самодержавия,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 2.Выход из экономического кризиса,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 3.Решение аграрного вопроса,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 4.Решение национального вопроса,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 5.Решения вопроса о войне и мире.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Определяют характер революции: </w:t>
            </w:r>
            <w:proofErr w:type="gramStart"/>
            <w:r w:rsidRPr="002046B1">
              <w:rPr>
                <w:color w:val="000000"/>
              </w:rPr>
              <w:t>буржуазно-демократическая</w:t>
            </w:r>
            <w:proofErr w:type="gramEnd"/>
            <w:r w:rsidRPr="002046B1">
              <w:rPr>
                <w:color w:val="000000"/>
              </w:rPr>
              <w:t>./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Предлагаю выяснить, как развивались события в России в феврале 1917 г.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 xml:space="preserve">Обратитесь к «Рабочему листу урока», где представлена </w:t>
            </w:r>
            <w:r w:rsidRPr="002046B1">
              <w:rPr>
                <w:b/>
                <w:bCs/>
                <w:color w:val="000000"/>
              </w:rPr>
              <w:lastRenderedPageBreak/>
              <w:t>хроника событий Февральской революции в Петрограде.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1.Какой день, на Ваш взгляд, можно считать важнейшим, почему?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2.Можно ли было предотвратить рост революционной активности масс?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3.Какую роль сыграл указ Николая </w:t>
            </w:r>
            <w:proofErr w:type="spellStart"/>
            <w:proofErr w:type="gramStart"/>
            <w:r w:rsidRPr="002046B1">
              <w:rPr>
                <w:color w:val="000000"/>
              </w:rPr>
              <w:t>II</w:t>
            </w:r>
            <w:proofErr w:type="gramEnd"/>
            <w:r w:rsidRPr="002046B1">
              <w:rPr>
                <w:color w:val="000000"/>
              </w:rPr>
              <w:t>от</w:t>
            </w:r>
            <w:proofErr w:type="spellEnd"/>
            <w:r w:rsidRPr="002046B1">
              <w:rPr>
                <w:color w:val="000000"/>
              </w:rPr>
              <w:t xml:space="preserve"> 26.02.1917, о роспуске Государственной Думы в революционных событиях? (Учащиеся должны понять, что этот указ способствовал росту активности либеральной оппозиции).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Работа с документами: </w:t>
            </w:r>
            <w:r w:rsidRPr="002046B1">
              <w:rPr>
                <w:color w:val="000000"/>
              </w:rPr>
              <w:t>Прочитайте документы 1-3, представленные в </w:t>
            </w:r>
            <w:r w:rsidRPr="002046B1">
              <w:rPr>
                <w:b/>
                <w:bCs/>
                <w:color w:val="000000"/>
              </w:rPr>
              <w:t>«Рабочем листе урока</w:t>
            </w:r>
            <w:proofErr w:type="gramStart"/>
            <w:r w:rsidRPr="002046B1">
              <w:rPr>
                <w:b/>
                <w:bCs/>
                <w:color w:val="000000"/>
              </w:rPr>
              <w:t>»</w:t>
            </w:r>
            <w:r w:rsidRPr="002046B1">
              <w:rPr>
                <w:color w:val="000000"/>
              </w:rPr>
              <w:t>и</w:t>
            </w:r>
            <w:proofErr w:type="gramEnd"/>
            <w:r w:rsidRPr="002046B1">
              <w:rPr>
                <w:color w:val="000000"/>
              </w:rPr>
              <w:t xml:space="preserve"> ответьте на вопросы.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Вопросы: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1.Укажите причины отречения Николая II. С каким чувством воспринимал происходящие события Николай II?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2.</w:t>
            </w:r>
            <w:r w:rsidRPr="002046B1">
              <w:rPr>
                <w:b/>
                <w:bCs/>
                <w:color w:val="000000"/>
              </w:rPr>
              <w:t>Прочитайте документ на стр.84 в учебнике «Из декларации Временного правительства о его составе и задачах (3 марта 1917 г.)»,</w:t>
            </w:r>
            <w:r w:rsidRPr="002046B1">
              <w:rPr>
                <w:color w:val="000000"/>
              </w:rPr>
              <w:t> определите, политической программе, какой партии отвечает данная декларация. Какая альтернатива прошлому политическому устройству страны открывалась при реализации данной декларации?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27.02.1917 года в России были сформированы новые органы власти.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248"/>
            </w:tblGrid>
            <w:tr w:rsidR="002046B1" w:rsidRPr="002046B1" w:rsidTr="00E60F6E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2046B1" w:rsidRPr="002046B1" w:rsidRDefault="002046B1" w:rsidP="00E60F6E">
                  <w:r w:rsidRPr="002046B1">
                    <w:t>Новые органы власти</w:t>
                  </w:r>
                </w:p>
              </w:tc>
            </w:tr>
          </w:tbl>
          <w:p w:rsidR="002046B1" w:rsidRPr="002046B1" w:rsidRDefault="002046B1" w:rsidP="00E60F6E">
            <w:pPr>
              <w:rPr>
                <w:color w:val="000000"/>
              </w:rPr>
            </w:pP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Петроградский Совет        Временный комитет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рабочих депутатов             Государственной Думы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/эсеры + меньшевики         /представители буржуазных партий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во главе Н.Чхеидзе/           во главе М.Родзянко/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              1-2 марта 1917 г.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248"/>
            </w:tblGrid>
            <w:tr w:rsidR="002046B1" w:rsidRPr="002046B1" w:rsidTr="00E60F6E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2046B1" w:rsidRPr="002046B1" w:rsidRDefault="002046B1" w:rsidP="00E60F6E">
                  <w:r w:rsidRPr="002046B1">
                    <w:rPr>
                      <w:b/>
                      <w:bCs/>
                    </w:rPr>
                    <w:t>Временное правительство</w:t>
                  </w:r>
                </w:p>
              </w:tc>
            </w:tr>
          </w:tbl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Во главе                                                                          Состав: кадеты,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Князь Г.Е.Львов                                                            октябристы,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                                                                            социалист </w:t>
            </w:r>
            <w:proofErr w:type="gramStart"/>
            <w:r w:rsidRPr="002046B1">
              <w:rPr>
                <w:color w:val="000000"/>
              </w:rPr>
              <w:t>-А</w:t>
            </w:r>
            <w:proofErr w:type="gramEnd"/>
            <w:r w:rsidRPr="002046B1">
              <w:rPr>
                <w:color w:val="000000"/>
              </w:rPr>
              <w:t>.Ф.Керенский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                                                     (коалиционное правительство)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Временное правительство получило столь странное название за то</w:t>
            </w:r>
            <w:proofErr w:type="gramStart"/>
            <w:r w:rsidRPr="002046B1">
              <w:rPr>
                <w:color w:val="000000"/>
              </w:rPr>
              <w:t xml:space="preserve"> ,</w:t>
            </w:r>
            <w:proofErr w:type="gramEnd"/>
            <w:r w:rsidRPr="002046B1">
              <w:rPr>
                <w:color w:val="000000"/>
              </w:rPr>
              <w:t xml:space="preserve"> что должно было работать до созыва Учредительного собрания.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Работа с понятиями: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i/>
                <w:iCs/>
                <w:color w:val="000000"/>
              </w:rPr>
              <w:t>Учредительное собрание</w:t>
            </w:r>
            <w:r w:rsidRPr="002046B1">
              <w:rPr>
                <w:color w:val="000000"/>
              </w:rPr>
              <w:t xml:space="preserve">/записать понятие в тетрадь, подчеркнуть </w:t>
            </w:r>
            <w:r w:rsidRPr="002046B1">
              <w:rPr>
                <w:color w:val="000000"/>
              </w:rPr>
              <w:lastRenderedPageBreak/>
              <w:t>самые важные слова, без которых нельзя понять смысл определения/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Можно ли назвать Учредительное собрание органом государственной власти? Для чего созывается Учредительное собрание? Из кого оно состоит?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i/>
                <w:iCs/>
                <w:color w:val="000000"/>
              </w:rPr>
              <w:t>Коалиция.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Своеобразие Февральской революции состоит в том, что в ходе неё сложилась система управления, когда важнейшие вопросы решались соперничавшими органами власти: Временным правительством и Советами. Эта система получила название Двоевластие.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248"/>
            </w:tblGrid>
            <w:tr w:rsidR="002046B1" w:rsidRPr="002046B1" w:rsidTr="00E60F6E"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2046B1" w:rsidRPr="002046B1" w:rsidRDefault="002046B1" w:rsidP="00E60F6E">
                  <w:r w:rsidRPr="002046B1">
                    <w:rPr>
                      <w:b/>
                      <w:bCs/>
                    </w:rPr>
                    <w:t>Двоевластие</w:t>
                  </w:r>
                </w:p>
              </w:tc>
            </w:tr>
          </w:tbl>
          <w:p w:rsidR="002046B1" w:rsidRPr="002046B1" w:rsidRDefault="002046B1" w:rsidP="00E60F6E">
            <w:pPr>
              <w:rPr>
                <w:color w:val="000000"/>
              </w:rPr>
            </w:pP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Петроградский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Совет рабочих и                                                      Временное правительство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солдатских депутатов                                             («власть без силы»)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(«сила без власти»)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  <w:sz w:val="24"/>
                <w:szCs w:val="24"/>
              </w:rPr>
            </w:pPr>
            <w:r w:rsidRPr="002046B1">
              <w:rPr>
                <w:b/>
                <w:bCs/>
                <w:color w:val="000000"/>
                <w:sz w:val="24"/>
                <w:szCs w:val="24"/>
              </w:rPr>
              <w:t>Прочитайте в учебнике определение двоевластия (стр.78) и пункт «Углубление кризиса в России».</w:t>
            </w:r>
          </w:p>
          <w:p w:rsidR="002046B1" w:rsidRPr="002046B1" w:rsidRDefault="002046B1" w:rsidP="00E60F6E">
            <w:pPr>
              <w:rPr>
                <w:color w:val="000000"/>
                <w:sz w:val="24"/>
                <w:szCs w:val="24"/>
              </w:rPr>
            </w:pPr>
            <w:r w:rsidRPr="002046B1">
              <w:rPr>
                <w:b/>
                <w:bCs/>
                <w:color w:val="000000"/>
                <w:sz w:val="24"/>
                <w:szCs w:val="24"/>
              </w:rPr>
              <w:t>Определите партийный состав обоих органов власти. Какие задачи выполнял Петроградский Совет по отношению к Временному правительству? Объясните названия, данные народом, обоим органам власти.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1 марта 1917 года </w:t>
            </w:r>
            <w:proofErr w:type="spellStart"/>
            <w:r w:rsidRPr="002046B1">
              <w:rPr>
                <w:color w:val="000000"/>
              </w:rPr>
              <w:t>Петросовет</w:t>
            </w:r>
            <w:proofErr w:type="spellEnd"/>
            <w:r w:rsidRPr="002046B1">
              <w:rPr>
                <w:color w:val="000000"/>
              </w:rPr>
              <w:t xml:space="preserve"> издал свой знаменитый Приказ № 1 «О демократизации армии». </w:t>
            </w:r>
            <w:r w:rsidRPr="002046B1">
              <w:rPr>
                <w:b/>
                <w:bCs/>
                <w:color w:val="000000"/>
              </w:rPr>
              <w:t>В учебнике на стр.81 прочитайте верхний абзац, охарактеризуйте изменения, произошедшие в армии в соответствии с Приказом № 1, определите, чем было продиктовано издание Приказа, каковы последствия его исполнения для армии.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Для рассмотрения вопроса о политических партиях России в Февральской революции вновь обратимся к «</w:t>
            </w:r>
            <w:r w:rsidRPr="002046B1">
              <w:rPr>
                <w:b/>
                <w:bCs/>
                <w:color w:val="000000"/>
              </w:rPr>
              <w:t>Рабочему листу урока».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1.Выясните, какие партии прекратили своё существование в ходе революции, объясните почему?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2.Познакомьтесь с программами тех партий, которые продолжили своё существование. Исходя из этих программ, определите возможные альтернативы общественно – политического развития России после Февраля 1917 года.             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lastRenderedPageBreak/>
              <w:t>Этап 3.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lastRenderedPageBreak/>
              <w:t>Закрепление изученного материала.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lastRenderedPageBreak/>
              <w:t>Работа по вопросам: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1.На каком основании можно утверждать, что в России в феврале </w:t>
            </w:r>
            <w:r w:rsidRPr="002046B1">
              <w:rPr>
                <w:color w:val="000000"/>
              </w:rPr>
              <w:lastRenderedPageBreak/>
              <w:t>1917г. произошла буржуазно – демократическая революция?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2.Является ли Февральская революция эпохальным событием российской истории? Своё мнение обоснуйте.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3.На Ваш взгляд, что дала России Февральская революция, обновление и свободу или стон будущих веков?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lastRenderedPageBreak/>
              <w:t>Этап 4.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Практическое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закрепление знаний.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Подводя итог нашему уроку, Вам предстоит выполнить творческое задание. Написать </w:t>
            </w:r>
            <w:proofErr w:type="spellStart"/>
            <w:r w:rsidRPr="002046B1">
              <w:rPr>
                <w:color w:val="000000"/>
              </w:rPr>
              <w:t>синквэйн</w:t>
            </w:r>
            <w:proofErr w:type="spellEnd"/>
            <w:r w:rsidRPr="002046B1">
              <w:rPr>
                <w:color w:val="000000"/>
              </w:rPr>
              <w:t xml:space="preserve"> /стихотворение</w:t>
            </w:r>
            <w:proofErr w:type="gramStart"/>
            <w:r w:rsidRPr="002046B1">
              <w:rPr>
                <w:color w:val="000000"/>
              </w:rPr>
              <w:t xml:space="preserve"> ,</w:t>
            </w:r>
            <w:proofErr w:type="gramEnd"/>
            <w:r w:rsidRPr="002046B1">
              <w:rPr>
                <w:color w:val="000000"/>
              </w:rPr>
              <w:t xml:space="preserve"> пять строк/.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 xml:space="preserve">Тема: «Февральская революция». Напоминаю правила написания </w:t>
            </w:r>
            <w:proofErr w:type="spellStart"/>
            <w:r w:rsidRPr="002046B1">
              <w:rPr>
                <w:color w:val="000000"/>
              </w:rPr>
              <w:t>синквэйна</w:t>
            </w:r>
            <w:proofErr w:type="spellEnd"/>
            <w:r w:rsidRPr="002046B1">
              <w:rPr>
                <w:color w:val="000000"/>
              </w:rPr>
              <w:t>. 1 строчка: существительное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 2.строчка: два прилагательных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 3.строчка: три глагола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 4.строчка: фраза из четырёх слов, выражающая отношение</w:t>
            </w:r>
            <w:r>
              <w:rPr>
                <w:color w:val="000000"/>
              </w:rPr>
              <w:t xml:space="preserve">  </w:t>
            </w:r>
            <w:r w:rsidRPr="002046B1">
              <w:rPr>
                <w:color w:val="000000"/>
              </w:rPr>
              <w:t xml:space="preserve"> автора к теме       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                   5.строчка: существительное, синоним первого.</w:t>
            </w:r>
          </w:p>
        </w:tc>
      </w:tr>
      <w:tr w:rsidR="002046B1" w:rsidRPr="002046B1" w:rsidTr="002046B1">
        <w:tc>
          <w:tcPr>
            <w:tcW w:w="1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  <w:u w:val="single"/>
              </w:rPr>
              <w:t>Этап 5.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b/>
                <w:bCs/>
                <w:color w:val="000000"/>
              </w:rPr>
              <w:t>Домашнее задание.</w:t>
            </w:r>
          </w:p>
        </w:tc>
        <w:tc>
          <w:tcPr>
            <w:tcW w:w="8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  <w:u w:val="single"/>
              </w:rPr>
              <w:t>Домашнее задание: </w:t>
            </w:r>
            <w:r w:rsidRPr="002046B1">
              <w:rPr>
                <w:color w:val="000000"/>
              </w:rPr>
              <w:t>§ 7 пункт 3, § 9 вопросы устно, повторить определения по данной теме, подготовить презентацию об  одном из деятелей событий Февральской революции.</w:t>
            </w:r>
          </w:p>
          <w:p w:rsidR="002046B1" w:rsidRPr="002046B1" w:rsidRDefault="002046B1" w:rsidP="00E60F6E">
            <w:pPr>
              <w:rPr>
                <w:color w:val="000000"/>
              </w:rPr>
            </w:pPr>
            <w:r w:rsidRPr="002046B1">
              <w:rPr>
                <w:color w:val="000000"/>
              </w:rPr>
              <w:t> </w:t>
            </w:r>
          </w:p>
        </w:tc>
      </w:tr>
    </w:tbl>
    <w:p w:rsidR="006E224E" w:rsidRDefault="006E224E"/>
    <w:sectPr w:rsidR="006E224E" w:rsidSect="006E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CD8"/>
    <w:multiLevelType w:val="multilevel"/>
    <w:tmpl w:val="181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C44EA"/>
    <w:multiLevelType w:val="multilevel"/>
    <w:tmpl w:val="071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B1"/>
    <w:rsid w:val="002046B1"/>
    <w:rsid w:val="006E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4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1807</Words>
  <Characters>10300</Characters>
  <Application>Microsoft Office Word</Application>
  <DocSecurity>0</DocSecurity>
  <Lines>85</Lines>
  <Paragraphs>24</Paragraphs>
  <ScaleCrop>false</ScaleCrop>
  <Company>школа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2019-12-18T07:10:00Z</dcterms:created>
  <dcterms:modified xsi:type="dcterms:W3CDTF">2019-12-18T07:16:00Z</dcterms:modified>
</cp:coreProperties>
</file>