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6B" w:rsidRPr="000B7764" w:rsidRDefault="0025776B" w:rsidP="0025776B">
      <w:pPr>
        <w:pStyle w:val="aa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0B7764">
        <w:rPr>
          <w:rFonts w:ascii="Times New Roman" w:hAnsi="Times New Roman" w:cs="Times New Roman"/>
          <w:sz w:val="40"/>
          <w:szCs w:val="40"/>
          <w:lang w:val="ru-RU"/>
        </w:rPr>
        <w:t>План</w:t>
      </w:r>
    </w:p>
    <w:p w:rsidR="0025776B" w:rsidRPr="000B7764" w:rsidRDefault="0025776B" w:rsidP="0025776B">
      <w:pPr>
        <w:pStyle w:val="aa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0B7764">
        <w:rPr>
          <w:rFonts w:ascii="Times New Roman" w:hAnsi="Times New Roman" w:cs="Times New Roman"/>
          <w:sz w:val="32"/>
          <w:szCs w:val="32"/>
          <w:lang w:val="ru-RU"/>
        </w:rPr>
        <w:t>работы МО учителей математики ХСШ на 201</w:t>
      </w:r>
      <w:r w:rsidR="00E5288D">
        <w:rPr>
          <w:rFonts w:ascii="Times New Roman" w:hAnsi="Times New Roman" w:cs="Times New Roman"/>
          <w:sz w:val="32"/>
          <w:szCs w:val="32"/>
          <w:lang w:val="ru-RU"/>
        </w:rPr>
        <w:t>7</w:t>
      </w:r>
      <w:r w:rsidRPr="000B7764">
        <w:rPr>
          <w:rFonts w:ascii="Times New Roman" w:hAnsi="Times New Roman" w:cs="Times New Roman"/>
          <w:sz w:val="32"/>
          <w:szCs w:val="32"/>
          <w:lang w:val="ru-RU"/>
        </w:rPr>
        <w:t xml:space="preserve"> – 201</w:t>
      </w:r>
      <w:r w:rsidR="00637DAC">
        <w:rPr>
          <w:rFonts w:ascii="Times New Roman" w:hAnsi="Times New Roman" w:cs="Times New Roman"/>
          <w:sz w:val="32"/>
          <w:szCs w:val="32"/>
          <w:lang w:val="ru-RU"/>
        </w:rPr>
        <w:t>8</w:t>
      </w:r>
      <w:r w:rsidRPr="000B7764">
        <w:rPr>
          <w:rFonts w:ascii="Times New Roman" w:hAnsi="Times New Roman" w:cs="Times New Roman"/>
          <w:sz w:val="32"/>
          <w:szCs w:val="32"/>
          <w:lang w:val="ru-RU"/>
        </w:rPr>
        <w:t>уч. год.</w:t>
      </w:r>
    </w:p>
    <w:p w:rsidR="0025776B" w:rsidRDefault="0025776B" w:rsidP="0025776B">
      <w:pPr>
        <w:pStyle w:val="a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25776B" w:rsidRPr="00714965" w:rsidRDefault="0025776B" w:rsidP="004E3897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Методическая тема школы:</w:t>
      </w:r>
    </w:p>
    <w:p w:rsidR="0025776B" w:rsidRPr="00714965" w:rsidRDefault="0025776B" w:rsidP="004E3897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Методическое сопровождение федеральных государственных образовательных стандартов.</w:t>
      </w:r>
    </w:p>
    <w:p w:rsidR="0025776B" w:rsidRPr="00714965" w:rsidRDefault="0025776B" w:rsidP="004E3897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Методическая тема МО: обеспечение качественного учебного процесса в условиях изменения содержания образования.</w:t>
      </w:r>
    </w:p>
    <w:p w:rsidR="0025776B" w:rsidRPr="00714965" w:rsidRDefault="0025776B" w:rsidP="004E3897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Цель работы  МО</w:t>
      </w:r>
      <w:r w:rsidRPr="007149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 определить содержание, технологии, методическое сопровождение,  дающие возможность  для развития модели школы, сочетающей базовое и углублённое изучение предметов.</w:t>
      </w:r>
    </w:p>
    <w:p w:rsidR="0025776B" w:rsidRPr="00714965" w:rsidRDefault="0025776B" w:rsidP="004E3897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Задачи МО на 201</w:t>
      </w:r>
      <w:r w:rsidR="00E528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7</w:t>
      </w:r>
      <w:r w:rsidRPr="00714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– 201</w:t>
      </w:r>
      <w:r w:rsidR="00E528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8</w:t>
      </w:r>
      <w:r w:rsidRPr="00714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 учебный год</w:t>
      </w:r>
      <w:proofErr w:type="gramStart"/>
      <w:r w:rsidRPr="00714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:</w:t>
      </w:r>
      <w:proofErr w:type="gramEnd"/>
    </w:p>
    <w:p w:rsidR="0025776B" w:rsidRPr="00714965" w:rsidRDefault="0025776B" w:rsidP="004E3897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Внедрение ФГОС  в среднем звене и апробация  новых  образовательных стандартов в старшей школе.</w:t>
      </w:r>
    </w:p>
    <w:p w:rsidR="0025776B" w:rsidRPr="00714965" w:rsidRDefault="0025776B" w:rsidP="004E3897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Создать условия для изучения математики на базовом и профильном уровнях через построение индивидуальных маршрутов,  систему индивидуальных занятий,</w:t>
      </w:r>
    </w:p>
    <w:p w:rsidR="0025776B" w:rsidRPr="00714965" w:rsidRDefault="0025776B" w:rsidP="004E3897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Развитие системы поддержки талантливых детей.</w:t>
      </w:r>
    </w:p>
    <w:p w:rsidR="0025776B" w:rsidRPr="00714965" w:rsidRDefault="0025776B" w:rsidP="004E3897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Искать наиболее эффективные формы и методы преподавания с целью повышения мотивации к обучению  и создание условий для развития  личности обучаемого в соответствии с его способностями, индивидуальными склонностями и потребностями</w:t>
      </w:r>
      <w:proofErr w:type="gramStart"/>
      <w:r w:rsidRPr="007149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 ;</w:t>
      </w:r>
      <w:proofErr w:type="gramEnd"/>
    </w:p>
    <w:p w:rsidR="0025776B" w:rsidRPr="00714965" w:rsidRDefault="0025776B" w:rsidP="004E3897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организация преемственности обучения при переходе из начальной школы в 5 класс.</w:t>
      </w:r>
    </w:p>
    <w:p w:rsidR="0025776B" w:rsidRPr="00714965" w:rsidRDefault="0025776B" w:rsidP="004E3897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Усиление работы со слабоуспевающими детьми в учебном процессе, а также  по подготовке к ЕГЭ учащихся 9, 11 классов; совершенствование работы по внедрению в учебный процесс тестовых технологий, диагностических работ. Совершенствование мониторинга уровня обученности по математике.</w:t>
      </w:r>
    </w:p>
    <w:p w:rsidR="0025776B" w:rsidRPr="00714965" w:rsidRDefault="0025776B" w:rsidP="004E3897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Совершенствование  работы учителя по изучению инновационного опыта других педагогов и распространение собственного методического опыта.</w:t>
      </w:r>
    </w:p>
    <w:p w:rsidR="0025776B" w:rsidRPr="00714965" w:rsidRDefault="0025776B" w:rsidP="004E3897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Совершенствование работы по оснащению кабинетов математики.</w:t>
      </w:r>
    </w:p>
    <w:p w:rsidR="0025776B" w:rsidRDefault="0025776B" w:rsidP="0025776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25776B" w:rsidRDefault="0025776B" w:rsidP="0025776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25776B" w:rsidRDefault="0025776B" w:rsidP="0025776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25776B" w:rsidRDefault="0025776B" w:rsidP="0025776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25776B" w:rsidRDefault="0025776B" w:rsidP="0025776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25776B" w:rsidRDefault="0025776B" w:rsidP="0025776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25776B" w:rsidRDefault="0025776B" w:rsidP="0025776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25776B" w:rsidRDefault="0025776B" w:rsidP="0025776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25776B" w:rsidRDefault="0025776B" w:rsidP="0025776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25776B" w:rsidRDefault="0025776B" w:rsidP="0025776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25776B" w:rsidRDefault="0025776B" w:rsidP="0025776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25776B" w:rsidRPr="00B41D01" w:rsidRDefault="0025776B" w:rsidP="0025776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page" w:tblpX="1810" w:tblpY="106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5640"/>
        <w:gridCol w:w="1251"/>
        <w:gridCol w:w="2127"/>
      </w:tblGrid>
      <w:tr w:rsidR="0025776B" w:rsidRPr="00714965" w:rsidTr="002240CC">
        <w:trPr>
          <w:trHeight w:val="709"/>
        </w:trPr>
        <w:tc>
          <w:tcPr>
            <w:tcW w:w="588" w:type="dxa"/>
          </w:tcPr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40" w:type="dxa"/>
          </w:tcPr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151E1D" w:rsidRDefault="00151E1D" w:rsidP="00151E1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151E1D" w:rsidRDefault="00151E1D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151E1D" w:rsidRDefault="00151E1D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Ответственный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6B" w:rsidRPr="007B1D1F" w:rsidTr="002240CC">
        <w:trPr>
          <w:trHeight w:val="9288"/>
        </w:trPr>
        <w:tc>
          <w:tcPr>
            <w:tcW w:w="588" w:type="dxa"/>
          </w:tcPr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1E1D" w:rsidRDefault="00151E1D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1E1D" w:rsidRDefault="00151E1D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1E1D" w:rsidRDefault="00151E1D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9930A3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7592" w:rsidRDefault="00FC7592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7592" w:rsidRDefault="00FC7592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7592" w:rsidRDefault="00FC7592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E1D" w:rsidRDefault="00151E1D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C7592" w:rsidRDefault="00FC7592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7592" w:rsidRDefault="00FC7592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1E1D" w:rsidRPr="00151E1D" w:rsidRDefault="00151E1D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B1D1F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B1D1F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7592" w:rsidRDefault="00FC7592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92" w:rsidRDefault="00FC7592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92" w:rsidRPr="00FC7592" w:rsidRDefault="00FC7592" w:rsidP="00FC7592">
            <w:pPr>
              <w:rPr>
                <w:lang w:val="en-US" w:eastAsia="en-US" w:bidi="en-US"/>
              </w:rPr>
            </w:pPr>
          </w:p>
          <w:p w:rsidR="00FC7592" w:rsidRPr="00FC7592" w:rsidRDefault="00FC7592" w:rsidP="00FC7592">
            <w:pPr>
              <w:rPr>
                <w:lang w:val="en-US" w:eastAsia="en-US" w:bidi="en-US"/>
              </w:rPr>
            </w:pPr>
          </w:p>
          <w:p w:rsidR="00FC7592" w:rsidRDefault="00FC7592" w:rsidP="00FC7592">
            <w:pPr>
              <w:rPr>
                <w:lang w:val="en-US" w:eastAsia="en-US" w:bidi="en-US"/>
              </w:rPr>
            </w:pPr>
          </w:p>
          <w:p w:rsidR="00FC7592" w:rsidRDefault="00FC7592" w:rsidP="00FC7592">
            <w:pPr>
              <w:rPr>
                <w:lang w:val="en-US" w:eastAsia="en-US" w:bidi="en-US"/>
              </w:rPr>
            </w:pPr>
          </w:p>
          <w:p w:rsidR="0025776B" w:rsidRDefault="00FC7592" w:rsidP="00FC7592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  <w:p w:rsidR="00FC7592" w:rsidRDefault="00FC7592" w:rsidP="00FC7592">
            <w:pPr>
              <w:rPr>
                <w:lang w:eastAsia="en-US" w:bidi="en-US"/>
              </w:rPr>
            </w:pPr>
          </w:p>
          <w:p w:rsidR="00FC7592" w:rsidRDefault="00FC7592" w:rsidP="00FC7592">
            <w:pPr>
              <w:rPr>
                <w:lang w:eastAsia="en-US" w:bidi="en-US"/>
              </w:rPr>
            </w:pPr>
          </w:p>
          <w:p w:rsidR="00FC7592" w:rsidRDefault="00FC7592" w:rsidP="00FC7592">
            <w:pPr>
              <w:rPr>
                <w:lang w:eastAsia="en-US" w:bidi="en-US"/>
              </w:rPr>
            </w:pPr>
          </w:p>
          <w:p w:rsidR="00FC7592" w:rsidRDefault="00FC7592" w:rsidP="00FC7592">
            <w:pPr>
              <w:rPr>
                <w:lang w:eastAsia="en-US" w:bidi="en-US"/>
              </w:rPr>
            </w:pPr>
          </w:p>
          <w:p w:rsidR="00FC7592" w:rsidRDefault="00FC7592" w:rsidP="00FC7592">
            <w:pPr>
              <w:rPr>
                <w:lang w:eastAsia="en-US" w:bidi="en-US"/>
              </w:rPr>
            </w:pPr>
          </w:p>
          <w:p w:rsidR="00FC7592" w:rsidRDefault="00FC7592" w:rsidP="00FC7592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2</w:t>
            </w:r>
          </w:p>
          <w:p w:rsidR="00FC7592" w:rsidRPr="00FC7592" w:rsidRDefault="00FC7592" w:rsidP="00FC7592">
            <w:pPr>
              <w:rPr>
                <w:lang w:eastAsia="en-US" w:bidi="en-US"/>
              </w:rPr>
            </w:pPr>
          </w:p>
          <w:p w:rsidR="00FC7592" w:rsidRDefault="00FC7592" w:rsidP="00FC7592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3</w:t>
            </w:r>
          </w:p>
          <w:p w:rsidR="00D54717" w:rsidRDefault="00D54717" w:rsidP="00FC7592">
            <w:pPr>
              <w:rPr>
                <w:lang w:eastAsia="en-US" w:bidi="en-US"/>
              </w:rPr>
            </w:pPr>
          </w:p>
          <w:p w:rsidR="00FC7592" w:rsidRPr="00FC7592" w:rsidRDefault="00FC7592" w:rsidP="00FC7592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  <w:tc>
          <w:tcPr>
            <w:tcW w:w="5640" w:type="dxa"/>
          </w:tcPr>
          <w:p w:rsidR="0025776B" w:rsidRPr="000B7764" w:rsidRDefault="0025776B" w:rsidP="002240C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Ι</w:t>
            </w:r>
            <w:r w:rsidRPr="000B7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заседание</w:t>
            </w:r>
          </w:p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41D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Тема: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«Анализ работы за прошлый год. Установление целей, направлений дальнейшей работы »</w:t>
            </w: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 Анализ работы МО за 201</w:t>
            </w:r>
            <w:r w:rsidR="00E52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-201</w:t>
            </w:r>
            <w:r w:rsidR="00E52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7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 учебный год;</w:t>
            </w: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Анализ итоговой и переводной аттестации за 201</w:t>
            </w:r>
            <w:r w:rsidR="00E52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-201</w:t>
            </w:r>
            <w:r w:rsidR="00E52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7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учебный год; результаты сдачи ЕГЭ по математике в 11 классах; анализ системы подготовки к ЕГЭ (промахи, находки)</w:t>
            </w: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План работы МО на 201</w:t>
            </w:r>
            <w:r w:rsidR="00E52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7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-201</w:t>
            </w:r>
            <w:r w:rsidR="00E52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  учебный год; </w:t>
            </w: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Утверждение рабочих программ, элективных курсов, кружков, факультативов, норм контрольных работ в соответствии с </w:t>
            </w:r>
            <w:proofErr w:type="gramStart"/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образовательными</w:t>
            </w:r>
            <w:proofErr w:type="gramEnd"/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стандартными и базисным учебным планом..</w:t>
            </w: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930A3" w:rsidRPr="00714965" w:rsidRDefault="0025776B" w:rsidP="009930A3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="009930A3"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Организация школьного тура Всероссийской олимпиады по математике</w:t>
            </w:r>
          </w:p>
          <w:p w:rsidR="009930A3" w:rsidRPr="00714965" w:rsidRDefault="009930A3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ΙΙ</w:t>
            </w:r>
            <w:r w:rsidRPr="007149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заседание</w:t>
            </w: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Тема: «Совершенствование преемственности образовательного процесса»</w:t>
            </w: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Сохранение интеллектуального потенциала детей</w:t>
            </w:r>
            <w:r w:rsidR="00151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,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при переходе из начальной школы в </w:t>
            </w:r>
            <w:proofErr w:type="gramStart"/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среднюю</w:t>
            </w:r>
            <w:proofErr w:type="gramEnd"/>
            <w:r w:rsidR="00151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, при обучения по математике. 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(</w:t>
            </w:r>
            <w:r w:rsidR="00151E1D"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нализ диагностики </w:t>
            </w:r>
            <w:r w:rsidR="00151E1D"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психолога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, выявление детей, одаренных в области математики, составление плана работы с одаренными детьми, вовлечение их в факультативы, кружки, научно-исследовательскую работу, 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результаты входных контрольных работ в 5 классе)</w:t>
            </w: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Изучение демоверсий ЕГЭ и ГИА 9, 11 классов 201</w:t>
            </w:r>
            <w:r w:rsidR="00D54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7</w:t>
            </w:r>
            <w:r w:rsidR="00993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-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201</w:t>
            </w:r>
            <w:r w:rsidR="00D54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года, открытого банка задач по математике. </w:t>
            </w: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Мониторинг уровня обученности по математике в средних классах.</w:t>
            </w: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( проведение диагностических контрольных работ в 5- 8 классах)</w:t>
            </w: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ΙΙΙ</w:t>
            </w:r>
            <w:r w:rsidRPr="000B7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заседание</w:t>
            </w: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Тема: «Создание  развивающей образовательной среды для раскрытия способностей ребенка»</w:t>
            </w: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Анализ итогов школьного тура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 и</w:t>
            </w:r>
            <w:r w:rsidRPr="007149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тоги  олимпиад по математике  в районе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Всероссийской олимпиады по математике.</w:t>
            </w:r>
          </w:p>
          <w:p w:rsidR="00FC7592" w:rsidRDefault="00FC7592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B1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проверочных работ по математике в 1 полугодии.</w:t>
            </w: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Организация работы с одаренными детьми.</w:t>
            </w: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Организация внеурочной деятельности. Планирование недели математики: проведение интеллектуальных игр, КВН по математике.</w:t>
            </w: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Анализ диагностических работ по подготовке к ЕГЭ, ОГЭ в 9-11 классах.</w:t>
            </w: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Организация индивидуально-групповых занятий со слабоуспевающими учащимися и с учащимися, желающими повысить свой уровень математической культуры.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7592" w:rsidRDefault="00FC7592" w:rsidP="002240C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ΙV</w:t>
            </w:r>
            <w:r w:rsidRPr="000B7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заседание</w:t>
            </w: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Тема: </w:t>
            </w:r>
            <w:r w:rsidRPr="00714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ru-RU" w:eastAsia="ru-RU" w:bidi="ar-SA"/>
              </w:rPr>
              <w:t xml:space="preserve">«Оценивание результатов деятельности ученика  (проблемы и </w:t>
            </w:r>
            <w:r w:rsidRPr="00714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ru-RU" w:eastAsia="ru-RU" w:bidi="ar-SA"/>
              </w:rPr>
              <w:lastRenderedPageBreak/>
              <w:t>перспективы)»</w:t>
            </w: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Новые образовательные технологии, обмен опытом.</w:t>
            </w: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Система заданий для  подготовке к ЕГЭ и ГИА </w:t>
            </w:r>
            <w:proofErr w:type="gramStart"/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( </w:t>
            </w:r>
            <w:proofErr w:type="gramEnd"/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обмен опытом)</w:t>
            </w:r>
          </w:p>
          <w:p w:rsidR="0025776B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Оснащение кабинетов математики.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B1D1F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1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Ход подготовки к экзаменам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ru-RU" w:eastAsia="ru-RU" w:bidi="ar-SA"/>
              </w:rPr>
              <w:t>Заседание №5 </w:t>
            </w: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Тема: «Подготовка к ЕГЭ и ГИА»</w:t>
            </w: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Изучение методического письма о результатах проведения ЕГЭ в 201</w:t>
            </w:r>
            <w:r w:rsidR="00BA4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7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году и использовании их в преподавании</w:t>
            </w: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Изучение нормативных документов, бланков по ЕГЭ и ГИА.</w:t>
            </w: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Организация итогового повторения</w:t>
            </w: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Организация пробных ЕГЭ в 9, 11 классах</w:t>
            </w: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Изучение нормативных </w:t>
            </w:r>
            <w:proofErr w:type="gramStart"/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документах</w:t>
            </w:r>
            <w:proofErr w:type="gramEnd"/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об итоговых экзаменах</w:t>
            </w:r>
          </w:p>
          <w:p w:rsidR="0025776B" w:rsidRPr="00714965" w:rsidRDefault="0025776B" w:rsidP="002240CC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Задачи на новый</w:t>
            </w:r>
            <w:r w:rsidR="00D54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учебный </w:t>
            </w:r>
            <w:r w:rsidRPr="007149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год.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1" w:type="dxa"/>
          </w:tcPr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B41D01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30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714965">
              <w:rPr>
                <w:rFonts w:ascii="Times New Roman" w:hAnsi="Times New Roman" w:cs="Times New Roman"/>
                <w:sz w:val="28"/>
                <w:szCs w:val="28"/>
              </w:rPr>
              <w:t>.08.1</w:t>
            </w:r>
            <w:r w:rsidR="00E528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7592" w:rsidRDefault="00FC7592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7592" w:rsidRDefault="00FC7592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582FB1" w:rsidRDefault="00582FB1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25776B" w:rsidRPr="0071496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2577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25776B" w:rsidRPr="00714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2B1547" w:rsidRDefault="009930A3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A4B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25776B" w:rsidRPr="00714965">
              <w:rPr>
                <w:rFonts w:ascii="Times New Roman" w:hAnsi="Times New Roman" w:cs="Times New Roman"/>
                <w:sz w:val="28"/>
                <w:szCs w:val="28"/>
              </w:rPr>
              <w:t>.02.1</w:t>
            </w:r>
            <w:r w:rsidR="00BA4B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Pr="00714965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24D19" w:rsidRDefault="00E24D19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24D19" w:rsidRDefault="00E24D19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24D19" w:rsidRDefault="00E24D19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24D19" w:rsidRDefault="00E24D19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2B1547" w:rsidRDefault="00D54717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25776B" w:rsidRPr="0071496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25776B" w:rsidRPr="0071496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A4B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D54717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2577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2577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</w:t>
            </w:r>
            <w:r w:rsidR="00BA4B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2B1547" w:rsidRDefault="0025776B" w:rsidP="00BA4B2D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7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Алисултанов Ю.М </w:t>
            </w:r>
          </w:p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7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 математики</w:t>
            </w:r>
          </w:p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0511" w:rsidRDefault="004B0511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0511" w:rsidRDefault="004B0511" w:rsidP="004B0511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Магомедов М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0511" w:rsidRDefault="004B0511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0511" w:rsidRDefault="004B0511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B41D01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1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Алисултанов  Ю.М</w:t>
            </w:r>
          </w:p>
          <w:p w:rsidR="0025776B" w:rsidRPr="00B41D01" w:rsidRDefault="00582FB1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Алисултанов Р.С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0B7764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7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 математики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0511" w:rsidRDefault="004B0511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0511" w:rsidRDefault="004B0511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82FB1" w:rsidRPr="000B7764" w:rsidRDefault="00582FB1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B1D1F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1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Алисултанов Ю.М</w:t>
            </w:r>
          </w:p>
          <w:p w:rsidR="0025776B" w:rsidRPr="007B1D1F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B1D1F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1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 математики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06100" w:rsidRPr="007B1D1F" w:rsidRDefault="00606100" w:rsidP="006061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1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Алисултанов  Р.С.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1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Алисултанов Ю.М</w:t>
            </w:r>
          </w:p>
          <w:p w:rsidR="00FA2B4C" w:rsidRPr="007B1D1F" w:rsidRDefault="00FA2B4C" w:rsidP="00FA2B4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1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 математики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06100" w:rsidRDefault="00606100" w:rsidP="006061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1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Алисултанов Ю.М</w:t>
            </w:r>
          </w:p>
          <w:p w:rsidR="0025776B" w:rsidRPr="007B1D1F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1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Алисултанов  Р.С.</w:t>
            </w:r>
          </w:p>
          <w:p w:rsidR="00FC7592" w:rsidRDefault="00FC7592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FC7592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Магомедов М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7592" w:rsidRDefault="00FC7592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7592" w:rsidRDefault="00FC7592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7592" w:rsidRDefault="00FC7592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C7592" w:rsidRDefault="00FC7592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06100" w:rsidRDefault="00606100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B1D1F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1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Алисултанов Ю.М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B1D1F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1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 математики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B1D1F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1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 математики</w:t>
            </w: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776B" w:rsidRPr="007B1D1F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1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Алисултанов Ю.М</w:t>
            </w:r>
          </w:p>
          <w:p w:rsidR="0025776B" w:rsidRPr="007B1D1F" w:rsidRDefault="0025776B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1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 математики</w:t>
            </w:r>
          </w:p>
          <w:p w:rsidR="00606100" w:rsidRDefault="00606100" w:rsidP="002240C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06100" w:rsidRPr="00606100" w:rsidRDefault="00606100" w:rsidP="00606100">
            <w:pPr>
              <w:rPr>
                <w:lang w:eastAsia="en-US" w:bidi="en-US"/>
              </w:rPr>
            </w:pPr>
          </w:p>
          <w:p w:rsidR="00606100" w:rsidRPr="00606100" w:rsidRDefault="00606100" w:rsidP="00606100">
            <w:pPr>
              <w:rPr>
                <w:lang w:eastAsia="en-US" w:bidi="en-US"/>
              </w:rPr>
            </w:pPr>
          </w:p>
          <w:p w:rsidR="0025776B" w:rsidRPr="00606100" w:rsidRDefault="0025776B" w:rsidP="00D54717">
            <w:pPr>
              <w:pStyle w:val="aa"/>
            </w:pPr>
          </w:p>
        </w:tc>
      </w:tr>
    </w:tbl>
    <w:p w:rsidR="0025776B" w:rsidRPr="00714965" w:rsidRDefault="0025776B" w:rsidP="0025776B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714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lastRenderedPageBreak/>
        <w:t>Межсекционная</w:t>
      </w:r>
      <w:proofErr w:type="spellEnd"/>
      <w:r w:rsidRPr="00714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 xml:space="preserve"> работа:</w:t>
      </w:r>
    </w:p>
    <w:p w:rsidR="0025776B" w:rsidRPr="00714965" w:rsidRDefault="0025776B" w:rsidP="0025776B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Проведение школьных олимпиад по математике с 5 по 11 класс</w:t>
      </w:r>
    </w:p>
    <w:p w:rsidR="0025776B" w:rsidRPr="00714965" w:rsidRDefault="0025776B" w:rsidP="0025776B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Проведе</w:t>
      </w:r>
      <w:r w:rsidR="003E2E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ние олимпиады Чебышева</w:t>
      </w:r>
    </w:p>
    <w:p w:rsidR="0025776B" w:rsidRPr="00714965" w:rsidRDefault="0025776B" w:rsidP="0025776B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Организация недели математики </w:t>
      </w:r>
      <w:proofErr w:type="gramStart"/>
      <w:r w:rsidRPr="007149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( </w:t>
      </w:r>
      <w:proofErr w:type="gramEnd"/>
      <w:r w:rsidRPr="007149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проведение интеллектуальных игр по параллелям, математических боев, математической карусели)</w:t>
      </w:r>
    </w:p>
    <w:p w:rsidR="0025776B" w:rsidRPr="00714965" w:rsidRDefault="0025776B" w:rsidP="0025776B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149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Организация мониторинга уровня обученности математике</w:t>
      </w:r>
    </w:p>
    <w:p w:rsidR="0025776B" w:rsidRPr="000B7764" w:rsidRDefault="0025776B" w:rsidP="0025776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D54717" w:rsidRDefault="00D54717" w:rsidP="0025776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25776B" w:rsidRPr="000B7764" w:rsidRDefault="0025776B" w:rsidP="0025776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0B7764">
        <w:rPr>
          <w:rFonts w:ascii="Times New Roman" w:hAnsi="Times New Roman" w:cs="Times New Roman"/>
          <w:sz w:val="28"/>
          <w:szCs w:val="28"/>
          <w:lang w:val="ru-RU"/>
        </w:rPr>
        <w:t>Руководитель ШМО                                                     Ю.М. Алисултанов</w:t>
      </w:r>
    </w:p>
    <w:p w:rsidR="0025776B" w:rsidRPr="000B7764" w:rsidRDefault="0025776B" w:rsidP="0025776B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p w:rsidR="00300646" w:rsidRDefault="00300646"/>
    <w:sectPr w:rsidR="00300646" w:rsidSect="00AA0D26">
      <w:pgSz w:w="11907" w:h="15876" w:code="9"/>
      <w:pgMar w:top="544" w:right="850" w:bottom="43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rmin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76B"/>
    <w:rsid w:val="00000D3A"/>
    <w:rsid w:val="0012565A"/>
    <w:rsid w:val="00151E1D"/>
    <w:rsid w:val="0025776B"/>
    <w:rsid w:val="002D1C1F"/>
    <w:rsid w:val="00300646"/>
    <w:rsid w:val="003E2EBF"/>
    <w:rsid w:val="0047064D"/>
    <w:rsid w:val="004B0511"/>
    <w:rsid w:val="004E3897"/>
    <w:rsid w:val="00542F64"/>
    <w:rsid w:val="00582FB1"/>
    <w:rsid w:val="00606100"/>
    <w:rsid w:val="00637DAC"/>
    <w:rsid w:val="0068280B"/>
    <w:rsid w:val="00730806"/>
    <w:rsid w:val="00782F6E"/>
    <w:rsid w:val="008F4F1D"/>
    <w:rsid w:val="00900624"/>
    <w:rsid w:val="009930A3"/>
    <w:rsid w:val="00BA4B2D"/>
    <w:rsid w:val="00BB1736"/>
    <w:rsid w:val="00C331DF"/>
    <w:rsid w:val="00D54717"/>
    <w:rsid w:val="00D97047"/>
    <w:rsid w:val="00E24D19"/>
    <w:rsid w:val="00E5288D"/>
    <w:rsid w:val="00FA2B4C"/>
    <w:rsid w:val="00FA728D"/>
    <w:rsid w:val="00FC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6B"/>
    <w:pPr>
      <w:spacing w:after="0" w:line="240" w:lineRule="auto"/>
    </w:pPr>
    <w:rPr>
      <w:rFonts w:ascii="terminal" w:eastAsia="Times New Roman" w:hAnsi="terminal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062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62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62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62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62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62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62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62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62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06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06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06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06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06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06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062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06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0062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006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006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0062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006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00624"/>
    <w:rPr>
      <w:b/>
      <w:bCs/>
    </w:rPr>
  </w:style>
  <w:style w:type="character" w:styleId="a9">
    <w:name w:val="Emphasis"/>
    <w:basedOn w:val="a0"/>
    <w:uiPriority w:val="20"/>
    <w:qFormat/>
    <w:rsid w:val="00900624"/>
    <w:rPr>
      <w:i/>
      <w:iCs/>
    </w:rPr>
  </w:style>
  <w:style w:type="paragraph" w:styleId="aa">
    <w:name w:val="No Spacing"/>
    <w:uiPriority w:val="1"/>
    <w:qFormat/>
    <w:rsid w:val="0090062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006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062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062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0062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0062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0062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0062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0062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0062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0062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0062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Юсуп</cp:lastModifiedBy>
  <cp:revision>11</cp:revision>
  <dcterms:created xsi:type="dcterms:W3CDTF">2016-09-26T12:43:00Z</dcterms:created>
  <dcterms:modified xsi:type="dcterms:W3CDTF">2018-03-11T22:27:00Z</dcterms:modified>
</cp:coreProperties>
</file>