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88" w:rsidRPr="00D40869" w:rsidRDefault="00093388" w:rsidP="00093388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color w:val="92D050"/>
          <w:sz w:val="24"/>
          <w:szCs w:val="24"/>
          <w:lang w:eastAsia="ru-RU"/>
        </w:rPr>
      </w:pPr>
      <w:r w:rsidRPr="00D40869">
        <w:rPr>
          <w:rFonts w:ascii="Times New Roman" w:eastAsia="Times New Roman" w:hAnsi="Times New Roman" w:cs="Times New Roman"/>
          <w:b/>
          <w:bCs/>
          <w:color w:val="92D050"/>
          <w:sz w:val="32"/>
          <w:szCs w:val="32"/>
          <w:lang w:eastAsia="ru-RU"/>
        </w:rPr>
        <w:t xml:space="preserve">Муниципальное казенное образовательное учреждение </w:t>
      </w:r>
    </w:p>
    <w:p w:rsidR="00093388" w:rsidRPr="00D40869" w:rsidRDefault="00093388" w:rsidP="00093388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color w:val="92D050"/>
          <w:sz w:val="24"/>
          <w:szCs w:val="24"/>
          <w:lang w:eastAsia="ru-RU"/>
        </w:rPr>
      </w:pPr>
      <w:r w:rsidRPr="00D40869">
        <w:rPr>
          <w:rFonts w:ascii="Times New Roman" w:eastAsia="Times New Roman" w:hAnsi="Times New Roman" w:cs="Times New Roman"/>
          <w:b/>
          <w:bCs/>
          <w:color w:val="92D050"/>
          <w:sz w:val="32"/>
          <w:szCs w:val="32"/>
          <w:lang w:eastAsia="ru-RU"/>
        </w:rPr>
        <w:t>Хубарская средняя общеобразовательная школа»</w:t>
      </w:r>
    </w:p>
    <w:p w:rsidR="00093388" w:rsidRPr="00B41523" w:rsidRDefault="00093388" w:rsidP="00093388">
      <w:pPr>
        <w:spacing w:before="100" w:beforeAutospacing="1" w:after="240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388" w:rsidRDefault="00093388" w:rsidP="00093388">
      <w:pPr>
        <w:spacing w:after="0" w:line="240" w:lineRule="auto"/>
        <w:ind w:left="635" w:right="363"/>
        <w:jc w:val="center"/>
        <w:rPr>
          <w:b/>
          <w:bCs/>
          <w:color w:val="000000"/>
        </w:rPr>
      </w:pPr>
      <w:r w:rsidRPr="00D40869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 xml:space="preserve">Журнал </w:t>
      </w:r>
    </w:p>
    <w:p w:rsidR="00907A44" w:rsidRDefault="00093388" w:rsidP="00093388">
      <w:pPr>
        <w:spacing w:after="100" w:afterAutospacing="1" w:line="240" w:lineRule="auto"/>
        <w:ind w:left="635" w:right="363"/>
        <w:jc w:val="center"/>
        <w:rPr>
          <w:rFonts w:ascii="Times New Roman" w:hAnsi="Times New Roman" w:cs="Times New Roman"/>
          <w:b/>
          <w:bCs/>
          <w:color w:val="FF0000"/>
          <w:sz w:val="56"/>
          <w:shd w:val="clear" w:color="auto" w:fill="FFFFFF"/>
        </w:rPr>
      </w:pPr>
      <w:r w:rsidRPr="00093388">
        <w:rPr>
          <w:rFonts w:ascii="Times New Roman" w:hAnsi="Times New Roman" w:cs="Times New Roman"/>
          <w:b/>
          <w:bCs/>
          <w:color w:val="FF0000"/>
          <w:sz w:val="56"/>
          <w:shd w:val="clear" w:color="auto" w:fill="FFFFFF"/>
        </w:rPr>
        <w:t>УЧЕТА ВЫХОДА</w:t>
      </w:r>
      <w:r w:rsidRPr="00093388">
        <w:rPr>
          <w:rStyle w:val="apple-converted-space"/>
          <w:rFonts w:ascii="Times New Roman" w:hAnsi="Times New Roman" w:cs="Times New Roman"/>
          <w:b/>
          <w:bCs/>
          <w:color w:val="FF0000"/>
          <w:sz w:val="56"/>
          <w:shd w:val="clear" w:color="auto" w:fill="FFFFFF"/>
        </w:rPr>
        <w:t> </w:t>
      </w:r>
      <w:r w:rsidRPr="00093388">
        <w:rPr>
          <w:rFonts w:ascii="Times New Roman" w:hAnsi="Times New Roman" w:cs="Times New Roman"/>
          <w:b/>
          <w:bCs/>
          <w:color w:val="FF0000"/>
          <w:sz w:val="56"/>
          <w:shd w:val="clear" w:color="auto" w:fill="FFFFFF"/>
        </w:rPr>
        <w:t>АВТОМОБИЛЯ НА ЛИНИЮ</w:t>
      </w:r>
      <w:r w:rsidRPr="00093388">
        <w:rPr>
          <w:rStyle w:val="apple-converted-space"/>
          <w:rFonts w:ascii="Times New Roman" w:hAnsi="Times New Roman" w:cs="Times New Roman"/>
          <w:b/>
          <w:bCs/>
          <w:color w:val="FF0000"/>
          <w:sz w:val="56"/>
          <w:shd w:val="clear" w:color="auto" w:fill="FFFFFF"/>
        </w:rPr>
        <w:t> </w:t>
      </w:r>
      <w:r w:rsidRPr="00093388">
        <w:rPr>
          <w:rFonts w:ascii="Times New Roman" w:hAnsi="Times New Roman" w:cs="Times New Roman"/>
          <w:b/>
          <w:bCs/>
          <w:color w:val="FF0000"/>
          <w:sz w:val="56"/>
        </w:rPr>
        <w:br/>
      </w:r>
      <w:r w:rsidRPr="00093388">
        <w:rPr>
          <w:rFonts w:ascii="Times New Roman" w:hAnsi="Times New Roman" w:cs="Times New Roman"/>
          <w:b/>
          <w:bCs/>
          <w:color w:val="FF0000"/>
          <w:sz w:val="56"/>
          <w:shd w:val="clear" w:color="auto" w:fill="FFFFFF"/>
        </w:rPr>
        <w:t>И ВОЗВРАТА С ЛИНИИ</w:t>
      </w:r>
    </w:p>
    <w:p w:rsidR="00093388" w:rsidRDefault="00093388" w:rsidP="000933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93388" w:rsidRDefault="00093388" w:rsidP="000933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93388" w:rsidRDefault="00093388" w:rsidP="000933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93388" w:rsidRDefault="00093388" w:rsidP="000933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93388" w:rsidRDefault="00093388" w:rsidP="000933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93388" w:rsidRPr="00B41523" w:rsidRDefault="00093388" w:rsidP="000933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Начат_____________20____г.</w:t>
      </w:r>
    </w:p>
    <w:p w:rsidR="00093388" w:rsidRPr="00B41523" w:rsidRDefault="00093388" w:rsidP="000933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sz w:val="32"/>
          <w:szCs w:val="32"/>
          <w:lang w:eastAsia="ru-RU"/>
        </w:rPr>
        <w:t>Окончен____________20___г.</w:t>
      </w:r>
    </w:p>
    <w:p w:rsidR="00093388" w:rsidRDefault="00093388" w:rsidP="00093388">
      <w:pPr>
        <w:spacing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tbl>
      <w:tblPr>
        <w:tblW w:w="15877" w:type="dxa"/>
        <w:tblInd w:w="-6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1418"/>
        <w:gridCol w:w="1984"/>
        <w:gridCol w:w="1276"/>
        <w:gridCol w:w="1559"/>
        <w:gridCol w:w="1134"/>
        <w:gridCol w:w="1418"/>
        <w:gridCol w:w="1559"/>
        <w:gridCol w:w="1276"/>
        <w:gridCol w:w="2551"/>
        <w:gridCol w:w="993"/>
      </w:tblGrid>
      <w:tr w:rsidR="00140FCD" w:rsidRPr="00A62F2A" w:rsidTr="00140FCD">
        <w:trPr>
          <w:tblHeader/>
        </w:trPr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D83A05" w:rsidRPr="00A62F2A" w:rsidRDefault="00D83A05" w:rsidP="00B24A9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lastRenderedPageBreak/>
              <w:t>Дата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D83A05" w:rsidRPr="00A62F2A" w:rsidRDefault="00D83A05" w:rsidP="00B24A9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b/>
              </w:rPr>
              <w:t xml:space="preserve">Марка </w:t>
            </w:r>
            <w:r w:rsidRPr="00A62F2A">
              <w:rPr>
                <w:rFonts w:ascii="Calibri" w:eastAsia="Calibri" w:hAnsi="Calibri" w:cs="Times New Roman"/>
                <w:b/>
              </w:rPr>
              <w:t xml:space="preserve">Авто, </w:t>
            </w:r>
            <w:proofErr w:type="spellStart"/>
            <w:r w:rsidRPr="00A62F2A">
              <w:rPr>
                <w:rFonts w:ascii="Calibri" w:eastAsia="Calibri" w:hAnsi="Calibri" w:cs="Times New Roman"/>
                <w:b/>
              </w:rPr>
              <w:t>гос</w:t>
            </w:r>
            <w:proofErr w:type="gramStart"/>
            <w:r w:rsidRPr="00A62F2A">
              <w:rPr>
                <w:rFonts w:ascii="Calibri" w:eastAsia="Calibri" w:hAnsi="Calibri" w:cs="Times New Roman"/>
                <w:b/>
              </w:rPr>
              <w:t>.н</w:t>
            </w:r>
            <w:proofErr w:type="gramEnd"/>
            <w:r w:rsidRPr="00A62F2A">
              <w:rPr>
                <w:rFonts w:ascii="Calibri" w:eastAsia="Calibri" w:hAnsi="Calibri" w:cs="Times New Roman"/>
                <w:b/>
              </w:rPr>
              <w:t>омер</w:t>
            </w:r>
            <w:proofErr w:type="spellEnd"/>
          </w:p>
        </w:tc>
        <w:tc>
          <w:tcPr>
            <w:tcW w:w="19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D83A05" w:rsidRPr="00A62F2A" w:rsidRDefault="00D83A05" w:rsidP="00B24A9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ФИО водителя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D83A05" w:rsidRPr="00A62F2A" w:rsidRDefault="00D83A05" w:rsidP="00B24A9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Время выезда на линию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D83A05" w:rsidRPr="00A62F2A" w:rsidRDefault="00D83A05" w:rsidP="00B24A9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Показание спидометра автомобиля при выходе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D83A05" w:rsidRPr="00A62F2A" w:rsidRDefault="00D83A05" w:rsidP="00B24A9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Тех. сост. авто при выходе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D83A05" w:rsidRPr="00A62F2A" w:rsidRDefault="00D83A05" w:rsidP="00B24A9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Время возврата с линии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D83A05" w:rsidRPr="00A62F2A" w:rsidRDefault="00D83A05" w:rsidP="00B24A9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Показание спидометра автомобиля при возврате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D83A05" w:rsidRPr="00A62F2A" w:rsidRDefault="00D83A05" w:rsidP="00B24A9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Тех. сост. авто при возврате</w:t>
            </w:r>
          </w:p>
        </w:tc>
        <w:tc>
          <w:tcPr>
            <w:tcW w:w="25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D83A05" w:rsidRPr="00A62F2A" w:rsidRDefault="00D83A05" w:rsidP="00B24A9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ФИО механика</w:t>
            </w:r>
          </w:p>
        </w:tc>
        <w:tc>
          <w:tcPr>
            <w:tcW w:w="9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:rsidR="00D83A05" w:rsidRPr="00A62F2A" w:rsidRDefault="00D83A05" w:rsidP="00B24A96">
            <w:pPr>
              <w:ind w:right="93"/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Подпись</w:t>
            </w:r>
          </w:p>
        </w:tc>
      </w:tr>
      <w:tr w:rsidR="00140FCD" w:rsidRPr="00A62F2A" w:rsidTr="00140FCD"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snapToGrid w:val="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snapToGrid w:val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9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snapToGrid w:val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snapToGrid w:val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snapToGrid w:val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snapToGrid w:val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snapToGrid w:val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snapToGrid w:val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snapToGrid w:val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snapToGrid w:val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140FCD" w:rsidRPr="00A62F2A" w:rsidTr="00140FCD"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9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25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9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</w:tr>
      <w:tr w:rsidR="00140FCD" w:rsidRPr="00A62F2A" w:rsidTr="00140FCD"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9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25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9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</w:tr>
      <w:tr w:rsidR="00140FCD" w:rsidRPr="00A62F2A" w:rsidTr="00140FCD"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9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25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9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</w:tr>
      <w:tr w:rsidR="00140FCD" w:rsidRPr="00A62F2A" w:rsidTr="00140FCD"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9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25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9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</w:tr>
      <w:tr w:rsidR="00140FCD" w:rsidRPr="00A62F2A" w:rsidTr="00140FCD"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9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25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9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</w:tr>
      <w:tr w:rsidR="00140FCD" w:rsidRPr="00A62F2A" w:rsidTr="00140FCD"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9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25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9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</w:tr>
      <w:tr w:rsidR="00140FCD" w:rsidRPr="00A62F2A" w:rsidTr="00140FCD"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9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B24A96">
            <w:pPr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25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9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D83A05" w:rsidRPr="00A62F2A" w:rsidRDefault="00D83A05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</w:tr>
      <w:tr w:rsidR="00B24A96" w:rsidRPr="00A62F2A" w:rsidTr="00B24A96"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B24A9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B24A9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9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B24A96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B24A9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B24A9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B24A9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B24A9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B24A9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B24A9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B24A96" w:rsidRPr="00A62F2A" w:rsidRDefault="00B24A96" w:rsidP="00B24A9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B24A96" w:rsidRPr="00A62F2A" w:rsidTr="00B24A96"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9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B24A96">
            <w:pPr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25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9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</w:tr>
      <w:tr w:rsidR="00B24A96" w:rsidRPr="00A62F2A" w:rsidTr="00B24A96"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9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B24A96">
            <w:pPr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25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9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</w:tr>
      <w:tr w:rsidR="00B24A96" w:rsidRPr="00A62F2A" w:rsidTr="00B24A96"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9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B24A96">
            <w:pPr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25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9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</w:tr>
      <w:tr w:rsidR="00B24A96" w:rsidRPr="00A62F2A" w:rsidTr="00B24A96"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9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B24A96">
            <w:pPr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25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9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</w:tr>
      <w:tr w:rsidR="00B24A96" w:rsidRPr="00A62F2A" w:rsidTr="00B24A96"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9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B24A96">
            <w:pPr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25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9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</w:tr>
      <w:tr w:rsidR="00B24A96" w:rsidRPr="00A62F2A" w:rsidTr="00B24A96"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9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B24A96">
            <w:pPr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25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9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</w:tr>
      <w:tr w:rsidR="00B24A96" w:rsidRPr="00A62F2A" w:rsidTr="00B24A96"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9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25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9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</w:tr>
      <w:tr w:rsidR="00B24A96" w:rsidRPr="00A62F2A" w:rsidTr="00B24A96"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B24A9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B24A9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9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B24A96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B24A9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B24A9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B24A9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B24A9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B24A9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B24A9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B24A96" w:rsidRPr="00A62F2A" w:rsidRDefault="00B24A96" w:rsidP="00B24A96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B24A96" w:rsidRPr="00A62F2A" w:rsidTr="00B24A96"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9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B24A96">
            <w:pPr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25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9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</w:tr>
      <w:tr w:rsidR="00B24A96" w:rsidRPr="00A62F2A" w:rsidTr="00B24A96"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9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B24A96">
            <w:pPr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25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9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</w:tr>
      <w:tr w:rsidR="00B24A96" w:rsidRPr="00A62F2A" w:rsidTr="00B24A96"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9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B24A96">
            <w:pPr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25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9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</w:tr>
      <w:tr w:rsidR="00B24A96" w:rsidRPr="00A62F2A" w:rsidTr="00B24A96"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9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B24A96">
            <w:pPr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25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9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</w:tr>
      <w:tr w:rsidR="00B24A96" w:rsidRPr="00A62F2A" w:rsidTr="00B24A96"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9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B24A96">
            <w:pPr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25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9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</w:tr>
      <w:tr w:rsidR="00B24A96" w:rsidRPr="00A62F2A" w:rsidTr="00B24A96"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9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B24A96">
            <w:pPr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25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9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</w:tr>
      <w:tr w:rsidR="00B24A96" w:rsidRPr="00A62F2A" w:rsidTr="00B24A96"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9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25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  <w:tc>
          <w:tcPr>
            <w:tcW w:w="9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B24A96" w:rsidRPr="00A62F2A" w:rsidRDefault="00B24A96" w:rsidP="009A32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62F2A">
              <w:rPr>
                <w:rFonts w:ascii="Calibri" w:eastAsia="Calibri" w:hAnsi="Calibri" w:cs="Times New Roman"/>
                <w:b/>
              </w:rPr>
              <w:t> </w:t>
            </w:r>
          </w:p>
        </w:tc>
      </w:tr>
    </w:tbl>
    <w:p w:rsidR="00093388" w:rsidRDefault="00093388" w:rsidP="00093388">
      <w:pPr>
        <w:spacing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24A96" w:rsidRDefault="00B24A96" w:rsidP="00093388">
      <w:pPr>
        <w:spacing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24A96" w:rsidRDefault="00B24A96" w:rsidP="00093388">
      <w:pPr>
        <w:spacing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24A96" w:rsidRDefault="00B24A96" w:rsidP="00B24A96">
      <w:pPr>
        <w:spacing w:before="280" w:after="28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В журнале пронумеровано, прошнуровано и опечатано печатью:</w:t>
      </w:r>
    </w:p>
    <w:p w:rsidR="00B24A96" w:rsidRDefault="00B24A96" w:rsidP="00B24A96">
      <w:pPr>
        <w:spacing w:before="280" w:after="28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 листов.</w:t>
      </w:r>
    </w:p>
    <w:p w:rsidR="00B24A96" w:rsidRDefault="00B24A96" w:rsidP="00B24A96">
      <w:pPr>
        <w:spacing w:before="280" w:after="28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«___» _____________ 20__ г.</w:t>
      </w:r>
    </w:p>
    <w:p w:rsidR="00B24A96" w:rsidRDefault="00B24A96" w:rsidP="00B24A96">
      <w:pPr>
        <w:spacing w:before="280" w:after="280"/>
        <w:jc w:val="center"/>
        <w:rPr>
          <w:rFonts w:ascii="Calibri" w:eastAsia="Calibri" w:hAnsi="Calibri" w:cs="Times New Roman"/>
        </w:rPr>
      </w:pPr>
      <w:proofErr w:type="gramStart"/>
      <w:r>
        <w:rPr>
          <w:rFonts w:ascii="Calibri" w:eastAsia="Calibri" w:hAnsi="Calibri" w:cs="Times New Roman"/>
        </w:rPr>
        <w:t>Ответственный</w:t>
      </w:r>
      <w:proofErr w:type="gramEnd"/>
      <w:r>
        <w:rPr>
          <w:rFonts w:ascii="Calibri" w:eastAsia="Calibri" w:hAnsi="Calibri" w:cs="Times New Roman"/>
        </w:rPr>
        <w:t xml:space="preserve"> за ведение журнала:</w:t>
      </w:r>
    </w:p>
    <w:p w:rsidR="00B24A96" w:rsidRPr="00B24A96" w:rsidRDefault="00B24A96" w:rsidP="00B24A96">
      <w:pPr>
        <w:spacing w:after="0"/>
        <w:jc w:val="center"/>
        <w:rPr>
          <w:rFonts w:ascii="Calibri" w:eastAsia="Calibri" w:hAnsi="Calibri" w:cs="Times New Roman"/>
          <w:u w:val="single"/>
        </w:rPr>
      </w:pPr>
      <w:r w:rsidRPr="00B24A96">
        <w:rPr>
          <w:u w:val="single"/>
        </w:rPr>
        <w:t>Зам.</w:t>
      </w:r>
      <w:r>
        <w:rPr>
          <w:u w:val="single"/>
        </w:rPr>
        <w:t xml:space="preserve"> </w:t>
      </w:r>
      <w:r w:rsidRPr="00B24A96">
        <w:rPr>
          <w:u w:val="single"/>
        </w:rPr>
        <w:t>директора по безопасности</w:t>
      </w:r>
      <w:r w:rsidRPr="00B24A96">
        <w:rPr>
          <w:rFonts w:ascii="Calibri" w:eastAsia="Calibri" w:hAnsi="Calibri" w:cs="Times New Roman"/>
          <w:u w:val="single"/>
        </w:rPr>
        <w:t xml:space="preserve"> </w:t>
      </w:r>
      <w:r>
        <w:rPr>
          <w:rFonts w:ascii="Calibri" w:eastAsia="Calibri" w:hAnsi="Calibri" w:cs="Times New Roman"/>
        </w:rPr>
        <w:t xml:space="preserve">                    </w:t>
      </w:r>
      <w:r>
        <w:t xml:space="preserve">   </w:t>
      </w:r>
      <w:proofErr w:type="spellStart"/>
      <w:r w:rsidRPr="00B24A96">
        <w:rPr>
          <w:u w:val="single"/>
        </w:rPr>
        <w:t>Мазаков</w:t>
      </w:r>
      <w:proofErr w:type="spellEnd"/>
      <w:r w:rsidRPr="00B24A96">
        <w:rPr>
          <w:u w:val="single"/>
        </w:rPr>
        <w:t xml:space="preserve"> </w:t>
      </w:r>
      <w:proofErr w:type="spellStart"/>
      <w:r w:rsidRPr="00B24A96">
        <w:rPr>
          <w:u w:val="single"/>
        </w:rPr>
        <w:t>Ахмедрасул</w:t>
      </w:r>
      <w:proofErr w:type="spellEnd"/>
      <w:r w:rsidRPr="00B24A96">
        <w:rPr>
          <w:u w:val="single"/>
        </w:rPr>
        <w:t xml:space="preserve"> </w:t>
      </w:r>
      <w:proofErr w:type="spellStart"/>
      <w:r w:rsidRPr="00B24A96">
        <w:rPr>
          <w:u w:val="single"/>
        </w:rPr>
        <w:t>Муртазалиевич</w:t>
      </w:r>
      <w:proofErr w:type="spellEnd"/>
    </w:p>
    <w:p w:rsidR="00B24A96" w:rsidRDefault="00B24A96" w:rsidP="00B24A96">
      <w:pPr>
        <w:spacing w:after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(должность)                                                           (Фамилия, И.О.)</w:t>
      </w:r>
    </w:p>
    <w:p w:rsidR="00B24A96" w:rsidRDefault="00B24A96" w:rsidP="00093388">
      <w:pPr>
        <w:spacing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24A96" w:rsidRDefault="00B24A96" w:rsidP="00093388">
      <w:pPr>
        <w:spacing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24A96" w:rsidRDefault="00B24A96" w:rsidP="00093388">
      <w:pPr>
        <w:spacing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24A96" w:rsidRDefault="00B24A96" w:rsidP="00093388">
      <w:pPr>
        <w:spacing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24A96" w:rsidRDefault="00B24A96" w:rsidP="00093388">
      <w:pPr>
        <w:spacing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24A96" w:rsidRDefault="00B24A96" w:rsidP="00093388">
      <w:pPr>
        <w:spacing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24A96" w:rsidRDefault="00B24A96" w:rsidP="00093388">
      <w:pPr>
        <w:spacing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24A96" w:rsidRDefault="00B24A96" w:rsidP="00093388">
      <w:pPr>
        <w:spacing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24A96" w:rsidRDefault="00B24A96" w:rsidP="00093388">
      <w:pPr>
        <w:spacing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24A96" w:rsidRDefault="00B24A96" w:rsidP="00093388">
      <w:pPr>
        <w:spacing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24A96" w:rsidRDefault="00B24A96" w:rsidP="00093388">
      <w:pPr>
        <w:spacing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62F2A" w:rsidRPr="00A62F2A" w:rsidRDefault="00A62F2A" w:rsidP="00A62F2A">
      <w:pPr>
        <w:pStyle w:val="1"/>
        <w:jc w:val="center"/>
        <w:rPr>
          <w:color w:val="FF0000"/>
          <w:shd w:val="clear" w:color="auto" w:fill="FFFFFF"/>
        </w:rPr>
      </w:pPr>
      <w:r w:rsidRPr="00A62F2A">
        <w:rPr>
          <w:color w:val="FF0000"/>
          <w:shd w:val="clear" w:color="auto" w:fill="FFFFFF"/>
        </w:rPr>
        <w:lastRenderedPageBreak/>
        <w:t>Инструкция</w:t>
      </w:r>
      <w:r>
        <w:rPr>
          <w:color w:val="FF0000"/>
          <w:shd w:val="clear" w:color="auto" w:fill="FFFFFF"/>
        </w:rPr>
        <w:t>.</w:t>
      </w:r>
    </w:p>
    <w:p w:rsidR="00A62F2A" w:rsidRPr="00A62F2A" w:rsidRDefault="00B24A96" w:rsidP="00A62F2A">
      <w:pPr>
        <w:pStyle w:val="1"/>
        <w:jc w:val="center"/>
        <w:rPr>
          <w:color w:val="auto"/>
          <w:shd w:val="clear" w:color="auto" w:fill="FFFFFF"/>
        </w:rPr>
      </w:pPr>
      <w:proofErr w:type="spellStart"/>
      <w:r w:rsidRPr="00A62F2A">
        <w:rPr>
          <w:color w:val="auto"/>
          <w:shd w:val="clear" w:color="auto" w:fill="FFFFFF"/>
        </w:rPr>
        <w:t>Предрейсовый</w:t>
      </w:r>
      <w:proofErr w:type="spellEnd"/>
      <w:r w:rsidRPr="00A62F2A">
        <w:rPr>
          <w:color w:val="auto"/>
          <w:shd w:val="clear" w:color="auto" w:fill="FFFFFF"/>
        </w:rPr>
        <w:t xml:space="preserve"> контроль осуществляется контролёром технического состояния,</w:t>
      </w:r>
      <w:r w:rsidR="00A62F2A" w:rsidRPr="00A62F2A">
        <w:rPr>
          <w:color w:val="auto"/>
          <w:shd w:val="clear" w:color="auto" w:fill="FFFFFF"/>
        </w:rPr>
        <w:t xml:space="preserve"> </w:t>
      </w:r>
      <w:r w:rsidRPr="00A62F2A">
        <w:rPr>
          <w:color w:val="auto"/>
          <w:shd w:val="clear" w:color="auto" w:fill="FFFFFF"/>
        </w:rPr>
        <w:t>на которого возложены обязанности по проверке транспортных средств.</w:t>
      </w:r>
    </w:p>
    <w:p w:rsidR="00A62F2A" w:rsidRDefault="00B24A96" w:rsidP="00A62F2A">
      <w:pPr>
        <w:pStyle w:val="1"/>
        <w:ind w:left="42"/>
        <w:rPr>
          <w:shd w:val="clear" w:color="auto" w:fill="FFFFFF"/>
        </w:rPr>
      </w:pPr>
      <w:r>
        <w:rPr>
          <w:shd w:val="clear" w:color="auto" w:fill="FFFFFF"/>
        </w:rPr>
        <w:t xml:space="preserve">При осуществлении контроля автомобиля проверяются следующие показатели: </w:t>
      </w:r>
    </w:p>
    <w:p w:rsidR="00A62F2A" w:rsidRPr="00A62F2A" w:rsidRDefault="00B24A96" w:rsidP="00A62F2A">
      <w:pPr>
        <w:pStyle w:val="1"/>
        <w:numPr>
          <w:ilvl w:val="0"/>
          <w:numId w:val="2"/>
        </w:numPr>
        <w:spacing w:before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shd w:val="clear" w:color="auto" w:fill="FFFFFF"/>
        </w:rPr>
        <w:t xml:space="preserve">комплектация; </w:t>
      </w:r>
    </w:p>
    <w:p w:rsidR="00A62F2A" w:rsidRPr="00A62F2A" w:rsidRDefault="00B24A96" w:rsidP="00A62F2A">
      <w:pPr>
        <w:pStyle w:val="1"/>
        <w:numPr>
          <w:ilvl w:val="0"/>
          <w:numId w:val="2"/>
        </w:numPr>
        <w:spacing w:before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shd w:val="clear" w:color="auto" w:fill="FFFFFF"/>
        </w:rPr>
        <w:t xml:space="preserve">внешний вид; </w:t>
      </w:r>
    </w:p>
    <w:p w:rsidR="00A62F2A" w:rsidRPr="00A62F2A" w:rsidRDefault="00B24A96" w:rsidP="00A62F2A">
      <w:pPr>
        <w:pStyle w:val="1"/>
        <w:numPr>
          <w:ilvl w:val="0"/>
          <w:numId w:val="2"/>
        </w:numPr>
        <w:spacing w:before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shd w:val="clear" w:color="auto" w:fill="FFFFFF"/>
        </w:rPr>
        <w:t xml:space="preserve">рулевое управление; </w:t>
      </w:r>
    </w:p>
    <w:p w:rsidR="00A62F2A" w:rsidRPr="00A62F2A" w:rsidRDefault="00B24A96" w:rsidP="00A62F2A">
      <w:pPr>
        <w:pStyle w:val="1"/>
        <w:numPr>
          <w:ilvl w:val="0"/>
          <w:numId w:val="2"/>
        </w:numPr>
        <w:spacing w:before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shd w:val="clear" w:color="auto" w:fill="FFFFFF"/>
        </w:rPr>
        <w:t xml:space="preserve">системы оптики и зажигания; </w:t>
      </w:r>
    </w:p>
    <w:p w:rsidR="00A62F2A" w:rsidRPr="00A62F2A" w:rsidRDefault="00B24A96" w:rsidP="00A62F2A">
      <w:pPr>
        <w:pStyle w:val="1"/>
        <w:numPr>
          <w:ilvl w:val="0"/>
          <w:numId w:val="2"/>
        </w:numPr>
        <w:spacing w:before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shd w:val="clear" w:color="auto" w:fill="FFFFFF"/>
        </w:rPr>
        <w:t xml:space="preserve">тормозная система; </w:t>
      </w:r>
    </w:p>
    <w:p w:rsidR="00A62F2A" w:rsidRPr="00A62F2A" w:rsidRDefault="00B24A96" w:rsidP="00A62F2A">
      <w:pPr>
        <w:pStyle w:val="1"/>
        <w:numPr>
          <w:ilvl w:val="0"/>
          <w:numId w:val="2"/>
        </w:numPr>
        <w:spacing w:before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shd w:val="clear" w:color="auto" w:fill="FFFFFF"/>
        </w:rPr>
        <w:t xml:space="preserve">исправность и наличие конструкций; </w:t>
      </w:r>
    </w:p>
    <w:p w:rsidR="00A62F2A" w:rsidRPr="00A62F2A" w:rsidRDefault="00B24A96" w:rsidP="00A62F2A">
      <w:pPr>
        <w:pStyle w:val="1"/>
        <w:numPr>
          <w:ilvl w:val="0"/>
          <w:numId w:val="2"/>
        </w:numPr>
        <w:spacing w:before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shd w:val="clear" w:color="auto" w:fill="FFFFFF"/>
        </w:rPr>
        <w:t xml:space="preserve">технические узлы. </w:t>
      </w:r>
    </w:p>
    <w:p w:rsidR="00A62F2A" w:rsidRDefault="00A62F2A" w:rsidP="00A62F2A">
      <w:pPr>
        <w:pStyle w:val="1"/>
        <w:spacing w:before="0"/>
        <w:ind w:left="42"/>
        <w:rPr>
          <w:shd w:val="clear" w:color="auto" w:fill="FFFFFF"/>
        </w:rPr>
      </w:pPr>
    </w:p>
    <w:p w:rsidR="00B24A96" w:rsidRPr="00A62F2A" w:rsidRDefault="00B24A96" w:rsidP="00A62F2A">
      <w:pPr>
        <w:pStyle w:val="1"/>
        <w:spacing w:before="0"/>
        <w:ind w:left="4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62F2A">
        <w:rPr>
          <w:color w:val="auto"/>
          <w:shd w:val="clear" w:color="auto" w:fill="FFFFFF"/>
        </w:rPr>
        <w:t xml:space="preserve">В случае если транспорт полностью исправен, шофёр может отправляться на маршрут. При обнаружении неполадок транспорт оставляют для восстановления либо направляют на станцию техобслуживания. </w:t>
      </w:r>
      <w:r w:rsidRPr="00A62F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</w:p>
    <w:p w:rsidR="00B24A96" w:rsidRDefault="00B24A96" w:rsidP="00093388">
      <w:pPr>
        <w:spacing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24A96" w:rsidRDefault="00B24A96" w:rsidP="00093388">
      <w:pPr>
        <w:spacing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24A96" w:rsidRDefault="00B24A96" w:rsidP="00093388">
      <w:pPr>
        <w:spacing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24A96" w:rsidRDefault="00B24A96" w:rsidP="00093388">
      <w:pPr>
        <w:spacing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24A96" w:rsidRPr="00093388" w:rsidRDefault="00B24A96" w:rsidP="00A62F2A">
      <w:pPr>
        <w:spacing w:after="100" w:afterAutospacing="1" w:line="240" w:lineRule="auto"/>
        <w:ind w:right="36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sectPr w:rsidR="00B24A96" w:rsidRPr="00093388" w:rsidSect="000933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84ABB"/>
    <w:multiLevelType w:val="hybridMultilevel"/>
    <w:tmpl w:val="58CAD7CC"/>
    <w:lvl w:ilvl="0" w:tplc="0419000F">
      <w:start w:val="1"/>
      <w:numFmt w:val="decimal"/>
      <w:lvlText w:val="%1."/>
      <w:lvlJc w:val="left"/>
      <w:pPr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>
    <w:nsid w:val="3ACE277B"/>
    <w:multiLevelType w:val="hybridMultilevel"/>
    <w:tmpl w:val="8C225C7A"/>
    <w:lvl w:ilvl="0" w:tplc="0419000F">
      <w:start w:val="1"/>
      <w:numFmt w:val="decimal"/>
      <w:lvlText w:val="%1."/>
      <w:lvlJc w:val="left"/>
      <w:pPr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3388"/>
    <w:rsid w:val="00093388"/>
    <w:rsid w:val="00140FCD"/>
    <w:rsid w:val="00907A44"/>
    <w:rsid w:val="00A62F2A"/>
    <w:rsid w:val="00B24A96"/>
    <w:rsid w:val="00C5739A"/>
    <w:rsid w:val="00D369D2"/>
    <w:rsid w:val="00D83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88"/>
  </w:style>
  <w:style w:type="paragraph" w:styleId="1">
    <w:name w:val="heading 1"/>
    <w:basedOn w:val="a"/>
    <w:next w:val="a"/>
    <w:link w:val="10"/>
    <w:uiPriority w:val="9"/>
    <w:qFormat/>
    <w:rsid w:val="00A62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93388"/>
  </w:style>
  <w:style w:type="character" w:customStyle="1" w:styleId="10">
    <w:name w:val="Заголовок 1 Знак"/>
    <w:basedOn w:val="a0"/>
    <w:link w:val="1"/>
    <w:uiPriority w:val="9"/>
    <w:rsid w:val="00A62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нач.класс</dc:creator>
  <cp:keywords/>
  <dc:description/>
  <cp:lastModifiedBy>нач.класс</cp:lastModifiedBy>
  <cp:revision>2</cp:revision>
  <cp:lastPrinted>2020-10-28T07:56:00Z</cp:lastPrinted>
  <dcterms:created xsi:type="dcterms:W3CDTF">2020-10-28T07:23:00Z</dcterms:created>
  <dcterms:modified xsi:type="dcterms:W3CDTF">2020-10-28T08:01:00Z</dcterms:modified>
</cp:coreProperties>
</file>