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A5D" w:rsidRPr="00CB4A5D" w:rsidRDefault="00CB4A5D" w:rsidP="00CB4A5D">
      <w:pPr>
        <w:shd w:val="clear" w:color="auto" w:fill="FFFFFF"/>
        <w:spacing w:after="0" w:line="600" w:lineRule="atLeast"/>
        <w:jc w:val="right"/>
        <w:outlineLvl w:val="1"/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</w:pPr>
      <w:r w:rsidRPr="00CB4A5D"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  <w:t>«Утверждаю»</w:t>
      </w:r>
    </w:p>
    <w:p w:rsidR="00CB4A5D" w:rsidRPr="00CB4A5D" w:rsidRDefault="00CB4A5D" w:rsidP="00CB4A5D">
      <w:pPr>
        <w:shd w:val="clear" w:color="auto" w:fill="FFFFFF"/>
        <w:spacing w:after="0" w:line="600" w:lineRule="atLeast"/>
        <w:jc w:val="right"/>
        <w:outlineLvl w:val="1"/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</w:pPr>
      <w:r w:rsidRPr="00CB4A5D"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  <w:t xml:space="preserve">Директор школы </w:t>
      </w:r>
    </w:p>
    <w:p w:rsidR="00CB4A5D" w:rsidRPr="00CB4A5D" w:rsidRDefault="00CB4A5D" w:rsidP="00CB4A5D">
      <w:pPr>
        <w:shd w:val="clear" w:color="auto" w:fill="FFFFFF"/>
        <w:spacing w:after="0" w:line="600" w:lineRule="atLeast"/>
        <w:jc w:val="right"/>
        <w:outlineLvl w:val="1"/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</w:pPr>
      <w:r w:rsidRPr="00CB4A5D"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  <w:t>_________Исаков М.А</w:t>
      </w:r>
      <w:r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  <w:t>.</w:t>
      </w:r>
    </w:p>
    <w:p w:rsidR="00CB4A5D" w:rsidRPr="00CB4A5D" w:rsidRDefault="00CB4A5D" w:rsidP="00CB4A5D">
      <w:pPr>
        <w:shd w:val="clear" w:color="auto" w:fill="FFFFFF"/>
        <w:spacing w:after="0" w:line="600" w:lineRule="atLeast"/>
        <w:jc w:val="center"/>
        <w:outlineLvl w:val="1"/>
        <w:rPr>
          <w:rFonts w:ascii="Arial" w:eastAsia="Times New Roman" w:hAnsi="Arial" w:cs="Arial"/>
          <w:b/>
          <w:color w:val="333333"/>
          <w:sz w:val="47"/>
          <w:szCs w:val="47"/>
          <w:lang w:eastAsia="ru-RU"/>
        </w:rPr>
      </w:pPr>
    </w:p>
    <w:p w:rsidR="00CB4A5D" w:rsidRDefault="00CB4A5D" w:rsidP="00CB4A5D">
      <w:pPr>
        <w:shd w:val="clear" w:color="auto" w:fill="FFFFFF"/>
        <w:spacing w:after="0" w:line="600" w:lineRule="atLeast"/>
        <w:jc w:val="center"/>
        <w:outlineLvl w:val="1"/>
        <w:rPr>
          <w:rFonts w:ascii="Arial" w:eastAsia="Times New Roman" w:hAnsi="Arial" w:cs="Arial"/>
          <w:color w:val="632423" w:themeColor="accent2" w:themeShade="80"/>
          <w:sz w:val="47"/>
          <w:szCs w:val="47"/>
          <w:lang w:eastAsia="ru-RU"/>
        </w:rPr>
      </w:pPr>
    </w:p>
    <w:p w:rsidR="00CB4A5D" w:rsidRPr="00CB4A5D" w:rsidRDefault="00CB4A5D" w:rsidP="00CB4A5D">
      <w:pPr>
        <w:shd w:val="clear" w:color="auto" w:fill="FFFFFF"/>
        <w:spacing w:after="0" w:line="600" w:lineRule="atLeast"/>
        <w:jc w:val="center"/>
        <w:outlineLvl w:val="1"/>
        <w:rPr>
          <w:rFonts w:ascii="Arial" w:eastAsia="Times New Roman" w:hAnsi="Arial" w:cs="Arial"/>
          <w:color w:val="632423" w:themeColor="accent2" w:themeShade="80"/>
          <w:sz w:val="47"/>
          <w:szCs w:val="47"/>
          <w:lang w:eastAsia="ru-RU"/>
        </w:rPr>
      </w:pPr>
      <w:r w:rsidRPr="00CB4A5D">
        <w:rPr>
          <w:rFonts w:ascii="Arial" w:eastAsia="Times New Roman" w:hAnsi="Arial" w:cs="Arial"/>
          <w:color w:val="632423" w:themeColor="accent2" w:themeShade="80"/>
          <w:sz w:val="47"/>
          <w:szCs w:val="47"/>
          <w:lang w:eastAsia="ru-RU"/>
        </w:rPr>
        <w:t>ПЛАН</w:t>
      </w:r>
    </w:p>
    <w:p w:rsidR="00CB4A5D" w:rsidRPr="00CB4A5D" w:rsidRDefault="00CB4A5D" w:rsidP="00CB4A5D">
      <w:pPr>
        <w:shd w:val="clear" w:color="auto" w:fill="FFFFFF"/>
        <w:spacing w:after="0" w:line="600" w:lineRule="atLeast"/>
        <w:jc w:val="center"/>
        <w:outlineLvl w:val="1"/>
        <w:rPr>
          <w:rFonts w:ascii="Arial" w:eastAsia="Times New Roman" w:hAnsi="Arial" w:cs="Arial"/>
          <w:color w:val="632423" w:themeColor="accent2" w:themeShade="80"/>
          <w:sz w:val="47"/>
          <w:szCs w:val="47"/>
          <w:lang w:eastAsia="ru-RU"/>
        </w:rPr>
      </w:pPr>
      <w:r w:rsidRPr="00CB4A5D">
        <w:rPr>
          <w:rFonts w:ascii="Arial" w:eastAsia="Times New Roman" w:hAnsi="Arial" w:cs="Arial"/>
          <w:color w:val="632423" w:themeColor="accent2" w:themeShade="80"/>
          <w:sz w:val="47"/>
          <w:szCs w:val="47"/>
          <w:lang w:eastAsia="ru-RU"/>
        </w:rPr>
        <w:t>антитеррористических мероприятий и мероприятий, направленных на безопасность учебного процесса и всех его участник</w:t>
      </w:r>
      <w:r w:rsidR="00545C4F">
        <w:rPr>
          <w:rFonts w:ascii="Arial" w:eastAsia="Times New Roman" w:hAnsi="Arial" w:cs="Arial"/>
          <w:color w:val="632423" w:themeColor="accent2" w:themeShade="80"/>
          <w:sz w:val="47"/>
          <w:szCs w:val="47"/>
          <w:lang w:eastAsia="ru-RU"/>
        </w:rPr>
        <w:t>ов МКОУ «Хубарской СОШ»  на 2020/2021</w:t>
      </w:r>
      <w:r w:rsidRPr="00CB4A5D">
        <w:rPr>
          <w:rFonts w:ascii="Arial" w:eastAsia="Times New Roman" w:hAnsi="Arial" w:cs="Arial"/>
          <w:color w:val="632423" w:themeColor="accent2" w:themeShade="80"/>
          <w:sz w:val="47"/>
          <w:szCs w:val="47"/>
          <w:lang w:eastAsia="ru-RU"/>
        </w:rPr>
        <w:t xml:space="preserve"> учебный год.</w:t>
      </w:r>
    </w:p>
    <w:p w:rsidR="00F66480" w:rsidRDefault="00F66480">
      <w:pPr>
        <w:rPr>
          <w:color w:val="632423" w:themeColor="accent2" w:themeShade="80"/>
        </w:rPr>
      </w:pPr>
    </w:p>
    <w:p w:rsidR="00F0219D" w:rsidRDefault="00F0219D">
      <w:pPr>
        <w:rPr>
          <w:color w:val="632423" w:themeColor="accent2" w:themeShade="80"/>
        </w:rPr>
      </w:pPr>
    </w:p>
    <w:p w:rsidR="00F0219D" w:rsidRDefault="00F0219D">
      <w:pPr>
        <w:rPr>
          <w:color w:val="632423" w:themeColor="accent2" w:themeShade="80"/>
        </w:rPr>
      </w:pPr>
    </w:p>
    <w:p w:rsidR="00F0219D" w:rsidRDefault="00F0219D">
      <w:pPr>
        <w:rPr>
          <w:color w:val="632423" w:themeColor="accent2" w:themeShade="80"/>
        </w:rPr>
      </w:pPr>
    </w:p>
    <w:p w:rsidR="00F0219D" w:rsidRDefault="00F0219D">
      <w:pPr>
        <w:rPr>
          <w:color w:val="632423" w:themeColor="accent2" w:themeShade="80"/>
        </w:rPr>
      </w:pPr>
    </w:p>
    <w:p w:rsidR="00F0219D" w:rsidRDefault="00F0219D">
      <w:pPr>
        <w:rPr>
          <w:color w:val="632423" w:themeColor="accent2" w:themeShade="80"/>
        </w:rPr>
      </w:pPr>
    </w:p>
    <w:p w:rsidR="00F0219D" w:rsidRDefault="00F0219D">
      <w:pPr>
        <w:rPr>
          <w:color w:val="632423" w:themeColor="accent2" w:themeShade="80"/>
        </w:rPr>
      </w:pPr>
    </w:p>
    <w:p w:rsidR="00F0219D" w:rsidRDefault="00F0219D">
      <w:pPr>
        <w:rPr>
          <w:color w:val="632423" w:themeColor="accent2" w:themeShade="80"/>
        </w:rPr>
      </w:pPr>
    </w:p>
    <w:tbl>
      <w:tblPr>
        <w:tblpPr w:leftFromText="180" w:rightFromText="180" w:vertAnchor="page" w:horzAnchor="margin" w:tblpXSpec="center" w:tblpY="931"/>
        <w:tblW w:w="110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66"/>
        <w:gridCol w:w="5306"/>
        <w:gridCol w:w="1640"/>
        <w:gridCol w:w="1867"/>
        <w:gridCol w:w="1706"/>
      </w:tblGrid>
      <w:tr w:rsidR="00F811B9" w:rsidRPr="00891143" w:rsidTr="00F811B9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811B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5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811B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811B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811B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811B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F811B9" w:rsidRPr="00891143" w:rsidTr="00F811B9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Издать приказ о создании антитеррористической группы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1F79D1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F811B9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811B9" w:rsidRPr="00891143" w:rsidTr="00F811B9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заседание антитеррористической группы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0219D" w:rsidRPr="00891143" w:rsidRDefault="00F0219D" w:rsidP="001F79D1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891143" w:rsidRPr="00891143" w:rsidRDefault="00F0219D" w:rsidP="001F79D1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F811B9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811B9" w:rsidRPr="00891143" w:rsidTr="00F811B9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руководящие документы по антитеррористической деятельности и ЧС с административным составом школы.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0219D" w:rsidRPr="00891143" w:rsidRDefault="00F0219D" w:rsidP="001F79D1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</w:t>
            </w:r>
          </w:p>
          <w:p w:rsidR="00891143" w:rsidRPr="00891143" w:rsidRDefault="00F0219D" w:rsidP="001F79D1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F811B9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безопасности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11B9" w:rsidRPr="00891143" w:rsidTr="00F811B9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схему оповещения о ЧС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1F79D1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811B9" w:rsidP="00F811B9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F0219D"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безопасности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11B9" w:rsidRPr="00891143" w:rsidTr="00F811B9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 планы и графики проведения учений и тренировок по эвакуации при пожаре, в случаях обнаружения бесхозных предметов и вещей, веществ, которые могут являться химически  или биологически опасными, угрозы взрыва и других ЧП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1F79D1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0219D" w:rsidRPr="00891143" w:rsidRDefault="00F0219D" w:rsidP="00F811B9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безопасности</w:t>
            </w:r>
          </w:p>
          <w:p w:rsidR="00891143" w:rsidRPr="00891143" w:rsidRDefault="00227E8A" w:rsidP="00F811B9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27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F811B9" w:rsidRPr="00891143" w:rsidTr="00F811B9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 графики дежурств администрации и персонала школы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0219D" w:rsidRPr="00891143" w:rsidRDefault="00F0219D" w:rsidP="001F79D1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891143" w:rsidRPr="00891143" w:rsidRDefault="00F0219D" w:rsidP="001F79D1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F811B9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Администра-ция</w:t>
            </w:r>
            <w:proofErr w:type="spellEnd"/>
            <w:proofErr w:type="gramEnd"/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27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F811B9" w:rsidRPr="00891143" w:rsidTr="00F811B9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Разработать инструкции и памятки о порядке действий в случае угрозы совершения </w:t>
            </w: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террористического акта, возникновения пожара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1F79D1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0219D" w:rsidRPr="00891143" w:rsidRDefault="00F0219D" w:rsidP="00F811B9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безопасности</w:t>
            </w:r>
          </w:p>
          <w:p w:rsidR="00891143" w:rsidRPr="00891143" w:rsidRDefault="00227E8A" w:rsidP="00F811B9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227E8A" w:rsidP="002B55F5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="00F0219D"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11B9" w:rsidRPr="00891143" w:rsidTr="00F811B9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5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комплексные тренировки по действиям в условиях ЧС в масштабе школы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1F79D1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F811B9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безопасности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11B9" w:rsidRPr="00891143" w:rsidTr="00F811B9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период повышенной опасности террористических акций перейти на особый режим работы школы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2C363A" w:rsidP="001F79D1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необходимости 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0219D" w:rsidRPr="00891143" w:rsidRDefault="00F0219D" w:rsidP="00F811B9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891143" w:rsidRPr="00891143" w:rsidRDefault="00227E8A" w:rsidP="00F811B9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11B9" w:rsidRPr="00891143" w:rsidTr="00F811B9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комплекс необходимых организационных, воспитательных и хозяйственных мероприятий по защите помещения школы и его контингента работающих и обучающихся от непредвиденных ситуаций и террористических выступлений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0219D" w:rsidRPr="00891143" w:rsidRDefault="00F0219D" w:rsidP="001F79D1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891143" w:rsidRPr="00891143" w:rsidRDefault="00F0219D" w:rsidP="001F79D1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811B9" w:rsidRDefault="00F811B9" w:rsidP="00F811B9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1143" w:rsidRPr="00891143" w:rsidRDefault="00F811B9" w:rsidP="00F811B9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F0219D"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авхоз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11B9" w:rsidRPr="00891143" w:rsidTr="00F811B9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первые занятия по курсу «ОБЖ» во всех классах школы, посвященные поведению в случае возникновения угрожающей ситуации, находок посторонних предметов, а также других сопутствующих тем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1F79D1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652C" w:rsidRDefault="006B652C" w:rsidP="00F811B9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652C" w:rsidRPr="00891143" w:rsidRDefault="006B652C" w:rsidP="00F811B9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 ОБЖ</w:t>
            </w:r>
          </w:p>
          <w:p w:rsidR="00891143" w:rsidRPr="00891143" w:rsidRDefault="00227E8A" w:rsidP="00F811B9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227E8A" w:rsidP="00227E8A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F811B9" w:rsidRPr="00891143" w:rsidTr="00F811B9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1F79D1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собрание обучающихся в школе с целью мобилизации их бдительности. Обязать всех учащихся строго выполнять правила внутреннего распорядка в части пропускного режима. Обратить внимание обучающихся дежурных классов на особые условия дежурства в настоящий период, нахождения посторонних в школе, находка посторонних предметов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1F79D1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0219D" w:rsidRPr="00891143" w:rsidRDefault="00F0219D" w:rsidP="00F811B9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1143" w:rsidRPr="00891143" w:rsidRDefault="00F0219D" w:rsidP="00F811B9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227E8A" w:rsidP="002B55F5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="00F0219D"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11B9" w:rsidRPr="00891143" w:rsidTr="00F811B9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5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 общешкольный уголок безопасности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1F79D1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безопасности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0219D" w:rsidRPr="00891143" w:rsidRDefault="00227E8A" w:rsidP="002B55F5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="00F0219D"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0219D" w:rsidRPr="00891143" w:rsidRDefault="00F0219D" w:rsidP="002B55F5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91143" w:rsidRPr="00891143" w:rsidRDefault="00F0219D" w:rsidP="002B55F5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11B9" w:rsidRPr="00891143" w:rsidTr="00F811B9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D309D1" w:rsidP="002B55F5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ежедневный осмотр территории на предмет обнаружения бесхозных вещей и подозрительных предметов.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D309D1" w:rsidP="001F79D1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безопасности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227E8A" w:rsidP="002B55F5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="00F0219D"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11B9" w:rsidRPr="00891143" w:rsidTr="00F811B9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Усилить контроль над дежурством сторожей-охранников школы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1F79D1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зам. директора по безопасности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11B9" w:rsidRPr="00891143" w:rsidTr="00F811B9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документацию сторожа и дежурного администратора по антитеррористической деятельности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1F79D1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</w:t>
            </w:r>
            <w:proofErr w:type="gramStart"/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</w:t>
            </w:r>
            <w:proofErr w:type="gramEnd"/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сентябрь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безопасности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227E8A" w:rsidP="002B55F5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="00F0219D"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11B9" w:rsidRPr="00891143" w:rsidTr="00F811B9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совещание сотрудников школы по повышению бдительности на рабочих местах и вне рабочего времени. Обязать всех сотрудников школы, а особенно дежурных учителей строго выполнять правила внутреннего трудового распорядка в части пропускного режима, нахождения посторонних в школе, находок посторонних предметов.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363A" w:rsidRDefault="002C363A" w:rsidP="001F79D1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1143" w:rsidRPr="00891143" w:rsidRDefault="001F79D1" w:rsidP="001F79D1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0219D" w:rsidRPr="00891143" w:rsidRDefault="00F0219D" w:rsidP="002B55F5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891143" w:rsidRPr="00891143" w:rsidRDefault="00F0219D" w:rsidP="002B55F5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11B9" w:rsidRPr="00891143" w:rsidTr="00F811B9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инструктаж персонала школы, дежурных администраторов школы, дежурных учителей и  сторожей по действиям в ЧС с записью в журнал инструктажа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0219D" w:rsidRPr="00891143" w:rsidRDefault="00F0219D" w:rsidP="001F79D1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891143" w:rsidRPr="00891143" w:rsidRDefault="00F0219D" w:rsidP="001F79D1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1F79D1" w:rsidP="002B55F5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безопасности</w:t>
            </w:r>
            <w:r w:rsidR="00F0219D"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143" w:rsidRPr="00891143" w:rsidRDefault="00F0219D" w:rsidP="002B55F5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27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</w:tbl>
    <w:p w:rsidR="00F0219D" w:rsidRPr="00CB4A5D" w:rsidRDefault="00F0219D">
      <w:pPr>
        <w:rPr>
          <w:color w:val="632423" w:themeColor="accent2" w:themeShade="80"/>
        </w:rPr>
      </w:pPr>
    </w:p>
    <w:sectPr w:rsidR="00F0219D" w:rsidRPr="00CB4A5D" w:rsidSect="00CB4A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4A5D"/>
    <w:rsid w:val="001F79D1"/>
    <w:rsid w:val="00227E8A"/>
    <w:rsid w:val="002C363A"/>
    <w:rsid w:val="00545C4F"/>
    <w:rsid w:val="006B652C"/>
    <w:rsid w:val="00B56D0B"/>
    <w:rsid w:val="00CB13A3"/>
    <w:rsid w:val="00CB4A5D"/>
    <w:rsid w:val="00D21BCF"/>
    <w:rsid w:val="00D309D1"/>
    <w:rsid w:val="00F0219D"/>
    <w:rsid w:val="00F66480"/>
    <w:rsid w:val="00F81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3A3"/>
  </w:style>
  <w:style w:type="paragraph" w:styleId="2">
    <w:name w:val="heading 2"/>
    <w:basedOn w:val="a"/>
    <w:link w:val="20"/>
    <w:uiPriority w:val="9"/>
    <w:qFormat/>
    <w:rsid w:val="00CB4A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13A3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CB4A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1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517</Words>
  <Characters>2948</Characters>
  <Application>Microsoft Office Word</Application>
  <DocSecurity>0</DocSecurity>
  <Lines>24</Lines>
  <Paragraphs>6</Paragraphs>
  <ScaleCrop>false</ScaleCrop>
  <Company/>
  <LinksUpToDate>false</LinksUpToDate>
  <CharactersWithSpaces>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нач.класс</dc:creator>
  <cp:keywords/>
  <dc:description/>
  <cp:lastModifiedBy>нач.класс</cp:lastModifiedBy>
  <cp:revision>9</cp:revision>
  <dcterms:created xsi:type="dcterms:W3CDTF">2019-10-08T06:12:00Z</dcterms:created>
  <dcterms:modified xsi:type="dcterms:W3CDTF">2021-01-25T08:13:00Z</dcterms:modified>
</cp:coreProperties>
</file>